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B0" w:rsidRPr="00994A8F" w:rsidRDefault="00F969B0" w:rsidP="00F969B0"/>
    <w:p w:rsidR="00F969B0" w:rsidRPr="00994A8F" w:rsidRDefault="00F969B0" w:rsidP="00F969B0">
      <w:pPr>
        <w:jc w:val="center"/>
        <w:rPr>
          <w:b/>
        </w:rPr>
      </w:pPr>
      <w:r w:rsidRPr="00994A8F">
        <w:rPr>
          <w:b/>
        </w:rPr>
        <w:t>LISTA  KANDYDATÓW SPEŁNIAJĄCYCH  WARUNKI  FORMALNE</w:t>
      </w:r>
    </w:p>
    <w:p w:rsidR="00F969B0" w:rsidRPr="00994A8F" w:rsidRDefault="00F969B0" w:rsidP="00F969B0"/>
    <w:p w:rsidR="00F969B0" w:rsidRPr="00994A8F" w:rsidRDefault="00F969B0" w:rsidP="00F969B0">
      <w:pPr>
        <w:jc w:val="center"/>
      </w:pPr>
      <w:r w:rsidRPr="00994A8F">
        <w:t xml:space="preserve"> DOT. NABORU NA STANOWISKO </w:t>
      </w:r>
      <w:r>
        <w:rPr>
          <w:rStyle w:val="akapitdomyslny1"/>
          <w:color w:val="000000"/>
        </w:rPr>
        <w:t>POMOCNICZE I OBSŁUGI</w:t>
      </w:r>
    </w:p>
    <w:p w:rsidR="00F969B0" w:rsidRPr="00994A8F" w:rsidRDefault="00F969B0" w:rsidP="00F969B0">
      <w:pPr>
        <w:jc w:val="center"/>
      </w:pPr>
    </w:p>
    <w:p w:rsidR="00F969B0" w:rsidRPr="00994A8F" w:rsidRDefault="00F969B0" w:rsidP="00F969B0">
      <w:pPr>
        <w:jc w:val="center"/>
        <w:rPr>
          <w:b/>
        </w:rPr>
      </w:pPr>
      <w:r>
        <w:rPr>
          <w:b/>
        </w:rPr>
        <w:t xml:space="preserve">Opiekuna w Gminnym Ośrodku Pomocy Społecznej </w:t>
      </w:r>
      <w:r w:rsidRPr="00994A8F">
        <w:rPr>
          <w:b/>
        </w:rPr>
        <w:t xml:space="preserve">  w  Pruszczu </w:t>
      </w:r>
    </w:p>
    <w:p w:rsidR="00F969B0" w:rsidRPr="00994A8F" w:rsidRDefault="00F969B0" w:rsidP="00F969B0">
      <w:pPr>
        <w:jc w:val="center"/>
        <w:rPr>
          <w:b/>
        </w:rPr>
      </w:pPr>
    </w:p>
    <w:p w:rsidR="00F969B0" w:rsidRPr="00994A8F" w:rsidRDefault="00F969B0" w:rsidP="00F969B0">
      <w:pPr>
        <w:jc w:val="center"/>
      </w:pPr>
    </w:p>
    <w:p w:rsidR="00F969B0" w:rsidRPr="00994A8F" w:rsidRDefault="00F969B0" w:rsidP="00F969B0">
      <w:pPr>
        <w:jc w:val="center"/>
      </w:pPr>
    </w:p>
    <w:p w:rsidR="00F969B0" w:rsidRPr="007313B6" w:rsidRDefault="00F969B0" w:rsidP="00F969B0">
      <w:pPr>
        <w:jc w:val="both"/>
        <w:rPr>
          <w:b/>
        </w:rPr>
      </w:pPr>
      <w:r>
        <w:t>w</w:t>
      </w:r>
      <w:r w:rsidRPr="00994A8F">
        <w:t xml:space="preserve"> wyniku wstępnej  selekc</w:t>
      </w:r>
      <w:r>
        <w:t xml:space="preserve">ji na </w:t>
      </w:r>
      <w:proofErr w:type="spellStart"/>
      <w:r>
        <w:t>w\w</w:t>
      </w:r>
      <w:proofErr w:type="spellEnd"/>
      <w:r>
        <w:t xml:space="preserve"> stanowisko pracy </w:t>
      </w:r>
      <w:r>
        <w:rPr>
          <w:b/>
        </w:rPr>
        <w:t xml:space="preserve">Opiekuna w Gminnym Ośrodku Pomocy Społecznej </w:t>
      </w:r>
      <w:r w:rsidRPr="00994A8F">
        <w:rPr>
          <w:b/>
        </w:rPr>
        <w:t xml:space="preserve">  w  Pruszczu </w:t>
      </w:r>
      <w:r w:rsidRPr="00994A8F">
        <w:t>do następnego etapu rekrutacji  zakwalifikowali się następujący kandydaci  spełniający  wymagania formalne  określone w ogłoszeniu:</w:t>
      </w:r>
    </w:p>
    <w:p w:rsidR="00F969B0" w:rsidRPr="00994A8F" w:rsidRDefault="00F969B0" w:rsidP="00F969B0">
      <w:pPr>
        <w:spacing w:line="360" w:lineRule="auto"/>
        <w:ind w:firstLine="482"/>
        <w:jc w:val="both"/>
        <w:rPr>
          <w:iCs/>
          <w:smallCaps/>
        </w:rPr>
      </w:pPr>
    </w:p>
    <w:p w:rsidR="00F969B0" w:rsidRPr="00994A8F" w:rsidRDefault="00F969B0" w:rsidP="00F969B0">
      <w:pPr>
        <w:spacing w:line="360" w:lineRule="auto"/>
        <w:jc w:val="both"/>
        <w:rPr>
          <w:iCs/>
        </w:rPr>
      </w:pPr>
      <w:r w:rsidRPr="00994A8F">
        <w:rPr>
          <w:iCs/>
        </w:rPr>
        <w:tab/>
        <w:t>imię i nazwisko</w:t>
      </w:r>
      <w:r w:rsidRPr="00994A8F">
        <w:rPr>
          <w:iCs/>
        </w:rPr>
        <w:tab/>
      </w:r>
      <w:r w:rsidRPr="00994A8F">
        <w:rPr>
          <w:iCs/>
        </w:rPr>
        <w:tab/>
        <w:t>miejsce zamieszkania</w:t>
      </w:r>
    </w:p>
    <w:p w:rsidR="00F969B0" w:rsidRDefault="00F969B0" w:rsidP="00F969B0">
      <w:pPr>
        <w:spacing w:line="360" w:lineRule="auto"/>
        <w:jc w:val="both"/>
        <w:rPr>
          <w:b/>
          <w:iCs/>
        </w:rPr>
      </w:pPr>
      <w:r>
        <w:rPr>
          <w:b/>
          <w:iCs/>
        </w:rPr>
        <w:t xml:space="preserve">1.Izabela </w:t>
      </w:r>
      <w:proofErr w:type="spellStart"/>
      <w:r>
        <w:rPr>
          <w:b/>
          <w:iCs/>
        </w:rPr>
        <w:t>Kujaczyńska</w:t>
      </w:r>
      <w:proofErr w:type="spellEnd"/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Gołuszyce</w:t>
      </w:r>
    </w:p>
    <w:p w:rsidR="00F969B0" w:rsidRDefault="00F969B0" w:rsidP="00F969B0">
      <w:pPr>
        <w:spacing w:line="360" w:lineRule="auto"/>
        <w:jc w:val="both"/>
        <w:rPr>
          <w:b/>
          <w:iCs/>
        </w:rPr>
      </w:pPr>
      <w:r>
        <w:rPr>
          <w:b/>
          <w:iCs/>
        </w:rPr>
        <w:t>2. Beata Owczarz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Pruszcz</w:t>
      </w:r>
    </w:p>
    <w:p w:rsidR="00F969B0" w:rsidRDefault="00F969B0" w:rsidP="00F969B0">
      <w:pPr>
        <w:spacing w:line="360" w:lineRule="auto"/>
        <w:jc w:val="both"/>
        <w:rPr>
          <w:iCs/>
        </w:rPr>
      </w:pPr>
      <w:r>
        <w:rPr>
          <w:b/>
          <w:iCs/>
        </w:rPr>
        <w:t xml:space="preserve">3. Magdalena </w:t>
      </w:r>
      <w:proofErr w:type="spellStart"/>
      <w:r>
        <w:rPr>
          <w:b/>
          <w:iCs/>
        </w:rPr>
        <w:t>Daroń</w:t>
      </w:r>
      <w:proofErr w:type="spellEnd"/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Drzycim</w:t>
      </w:r>
      <w:r w:rsidRPr="00CC70C7">
        <w:rPr>
          <w:b/>
          <w:iCs/>
        </w:rPr>
        <w:tab/>
      </w:r>
      <w:r>
        <w:rPr>
          <w:b/>
          <w:iCs/>
        </w:rPr>
        <w:tab/>
      </w:r>
    </w:p>
    <w:p w:rsidR="00F969B0" w:rsidRDefault="00F969B0" w:rsidP="00F969B0">
      <w:pPr>
        <w:spacing w:line="360" w:lineRule="auto"/>
        <w:jc w:val="both"/>
        <w:rPr>
          <w:iCs/>
        </w:rPr>
      </w:pPr>
    </w:p>
    <w:p w:rsidR="00F969B0" w:rsidRPr="00994A8F" w:rsidRDefault="00F969B0" w:rsidP="00F969B0">
      <w:pPr>
        <w:spacing w:line="360" w:lineRule="auto"/>
        <w:jc w:val="both"/>
        <w:rPr>
          <w:iCs/>
        </w:rPr>
      </w:pPr>
      <w:r>
        <w:rPr>
          <w:iCs/>
        </w:rPr>
        <w:t xml:space="preserve">Rozmowa kwalifikacyjna odbędzie się dnia </w:t>
      </w:r>
      <w:r>
        <w:rPr>
          <w:b/>
          <w:iCs/>
        </w:rPr>
        <w:t>30.04</w:t>
      </w:r>
      <w:r w:rsidRPr="00CC70C7">
        <w:rPr>
          <w:b/>
          <w:iCs/>
        </w:rPr>
        <w:t>.201</w:t>
      </w:r>
      <w:r>
        <w:rPr>
          <w:b/>
          <w:iCs/>
        </w:rPr>
        <w:t>8</w:t>
      </w:r>
      <w:r w:rsidRPr="00CC70C7">
        <w:rPr>
          <w:b/>
          <w:iCs/>
        </w:rPr>
        <w:t>r.</w:t>
      </w:r>
      <w:r>
        <w:rPr>
          <w:b/>
          <w:iCs/>
        </w:rPr>
        <w:t xml:space="preserve">, pokój nr 20 </w:t>
      </w:r>
      <w:r w:rsidRPr="00B46604">
        <w:rPr>
          <w:iCs/>
        </w:rPr>
        <w:t>w budynku Urzędu Gminy  w Pruszczu ul. Główna 33</w:t>
      </w:r>
      <w:r>
        <w:rPr>
          <w:iCs/>
        </w:rPr>
        <w:t>.</w:t>
      </w:r>
    </w:p>
    <w:p w:rsidR="00F969B0" w:rsidRPr="00994A8F" w:rsidRDefault="00F969B0" w:rsidP="00F969B0">
      <w:pPr>
        <w:spacing w:line="360" w:lineRule="auto"/>
        <w:jc w:val="both"/>
        <w:rPr>
          <w:iCs/>
        </w:rPr>
      </w:pPr>
    </w:p>
    <w:p w:rsidR="00F969B0" w:rsidRPr="00994A8F" w:rsidRDefault="00F969B0" w:rsidP="00F969B0">
      <w:pPr>
        <w:spacing w:line="360" w:lineRule="auto"/>
        <w:ind w:left="360"/>
      </w:pPr>
      <w:r w:rsidRPr="00994A8F">
        <w:tab/>
      </w:r>
      <w:r w:rsidRPr="00994A8F">
        <w:tab/>
      </w:r>
      <w:r w:rsidRPr="00994A8F">
        <w:tab/>
      </w:r>
      <w:r w:rsidRPr="00994A8F">
        <w:tab/>
      </w:r>
    </w:p>
    <w:p w:rsidR="00F969B0" w:rsidRDefault="00F969B0" w:rsidP="00F969B0">
      <w:pPr>
        <w:spacing w:line="360" w:lineRule="auto"/>
        <w:jc w:val="both"/>
        <w:rPr>
          <w:iCs/>
          <w:smallCaps/>
        </w:rPr>
      </w:pPr>
      <w:r w:rsidRPr="00994A8F">
        <w:tab/>
      </w:r>
      <w:r w:rsidRPr="00994A8F">
        <w:tab/>
      </w:r>
      <w:r w:rsidRPr="00994A8F">
        <w:tab/>
      </w:r>
    </w:p>
    <w:p w:rsidR="00F969B0" w:rsidRDefault="00F969B0" w:rsidP="00F969B0">
      <w:pPr>
        <w:spacing w:line="360" w:lineRule="auto"/>
        <w:jc w:val="both"/>
        <w:rPr>
          <w:iCs/>
          <w:smallCaps/>
        </w:rPr>
      </w:pPr>
    </w:p>
    <w:p w:rsidR="00F969B0" w:rsidRPr="00994A8F" w:rsidRDefault="00F969B0" w:rsidP="00F969B0">
      <w:pPr>
        <w:spacing w:line="360" w:lineRule="auto"/>
      </w:pPr>
      <w:r w:rsidRPr="00994A8F">
        <w:t xml:space="preserve">Pruszcz, dnia  </w:t>
      </w:r>
      <w:r>
        <w:t>27.04.2018r.</w:t>
      </w:r>
    </w:p>
    <w:p w:rsidR="00F969B0" w:rsidRPr="00994A8F" w:rsidRDefault="00F969B0" w:rsidP="00F969B0">
      <w:pPr>
        <w:spacing w:line="360" w:lineRule="auto"/>
        <w:ind w:left="360"/>
      </w:pPr>
    </w:p>
    <w:p w:rsidR="00F969B0" w:rsidRPr="00994A8F" w:rsidRDefault="00F969B0" w:rsidP="00F969B0">
      <w:pPr>
        <w:spacing w:line="360" w:lineRule="auto"/>
        <w:ind w:left="360"/>
      </w:pPr>
    </w:p>
    <w:p w:rsidR="00F969B0" w:rsidRDefault="00F969B0" w:rsidP="00F969B0">
      <w:pPr>
        <w:spacing w:line="360" w:lineRule="auto"/>
        <w:ind w:left="360"/>
      </w:pPr>
      <w:r w:rsidRPr="00994A8F">
        <w:tab/>
      </w:r>
      <w:r w:rsidRPr="00994A8F">
        <w:tab/>
      </w:r>
      <w:r w:rsidRPr="00994A8F">
        <w:tab/>
      </w:r>
      <w:r w:rsidRPr="00994A8F">
        <w:tab/>
      </w:r>
      <w:r>
        <w:t xml:space="preserve">                          </w:t>
      </w:r>
      <w:r w:rsidRPr="00994A8F">
        <w:tab/>
        <w:t xml:space="preserve">Podpisy  członków Komisji: </w:t>
      </w:r>
    </w:p>
    <w:p w:rsidR="00F969B0" w:rsidRDefault="00F969B0" w:rsidP="00F969B0">
      <w:pPr>
        <w:spacing w:line="360" w:lineRule="auto"/>
        <w:ind w:left="4608" w:firstLine="348"/>
      </w:pPr>
      <w:r>
        <w:t>/Mariola Januszkiewicz/</w:t>
      </w:r>
    </w:p>
    <w:p w:rsidR="00F969B0" w:rsidRDefault="00F969B0" w:rsidP="00F969B0">
      <w:pPr>
        <w:spacing w:line="360" w:lineRule="auto"/>
        <w:ind w:left="4260" w:firstLine="696"/>
      </w:pPr>
      <w:r>
        <w:t>/Magdalena Jaworska/</w:t>
      </w:r>
    </w:p>
    <w:p w:rsidR="00F969B0" w:rsidRPr="00994A8F" w:rsidRDefault="00F969B0" w:rsidP="00F969B0">
      <w:pPr>
        <w:spacing w:line="360" w:lineRule="auto"/>
        <w:ind w:left="4608" w:firstLine="348"/>
      </w:pPr>
      <w:r>
        <w:t>/Karolina Grabiszewska/</w:t>
      </w:r>
    </w:p>
    <w:p w:rsidR="00A71F71" w:rsidRDefault="00F969B0"/>
    <w:sectPr w:rsidR="00A71F71" w:rsidSect="00837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F969B0"/>
    <w:rsid w:val="00705A98"/>
    <w:rsid w:val="0083794D"/>
    <w:rsid w:val="00AD01E7"/>
    <w:rsid w:val="00F9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1">
    <w:name w:val="akapitdomyslny1"/>
    <w:basedOn w:val="Domylnaczcionkaakapitu"/>
    <w:rsid w:val="00F96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mjaworska</dc:creator>
  <cp:lastModifiedBy>mjaworska</cp:lastModifiedBy>
  <cp:revision>1</cp:revision>
  <dcterms:created xsi:type="dcterms:W3CDTF">2018-04-27T09:14:00Z</dcterms:created>
  <dcterms:modified xsi:type="dcterms:W3CDTF">2018-04-27T09:14:00Z</dcterms:modified>
</cp:coreProperties>
</file>