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745E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0C1DE0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E31184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23A13D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E00DD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</w:p>
    <w:p w14:paraId="6FED620C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74BBE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81625B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00D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14:paraId="24A72EF4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CE00DD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( Pieczęć firmy )</w:t>
      </w:r>
    </w:p>
    <w:p w14:paraId="3CC1092D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88" w:lineRule="exact"/>
        <w:ind w:left="2410" w:right="102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CE00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         </w:t>
      </w:r>
    </w:p>
    <w:p w14:paraId="5489E893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88" w:lineRule="exact"/>
        <w:ind w:left="2410" w:right="102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49AC3874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88" w:lineRule="exact"/>
        <w:ind w:left="2410" w:right="102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6EFE86F1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88" w:lineRule="exact"/>
        <w:ind w:left="2410" w:right="102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CE00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  FORMULARZ OFERTOWY</w:t>
      </w:r>
    </w:p>
    <w:p w14:paraId="358BAC5C" w14:textId="77777777" w:rsidR="00CE00DD" w:rsidRPr="00CE00DD" w:rsidRDefault="00CE00DD" w:rsidP="00CE00DD">
      <w:pPr>
        <w:widowControl w:val="0"/>
        <w:autoSpaceDE w:val="0"/>
        <w:autoSpaceDN w:val="0"/>
        <w:adjustRightInd w:val="0"/>
        <w:spacing w:after="0" w:line="288" w:lineRule="exact"/>
        <w:ind w:left="2410" w:right="102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EFEC980" w14:textId="1499D771" w:rsidR="00CE00DD" w:rsidRDefault="00CE00DD" w:rsidP="00CE00DD">
      <w:pPr>
        <w:jc w:val="center"/>
        <w:rPr>
          <w:rFonts w:ascii="Arial" w:hAnsi="Arial" w:cs="Arial"/>
          <w:sz w:val="24"/>
          <w:szCs w:val="24"/>
        </w:rPr>
      </w:pPr>
      <w:r w:rsidRPr="00CE00DD">
        <w:rPr>
          <w:rFonts w:ascii="Times New Roman" w:eastAsia="Times New Roman" w:hAnsi="Times New Roman" w:cs="Times New Roman"/>
          <w:sz w:val="28"/>
          <w:szCs w:val="28"/>
          <w:lang w:eastAsia="pl-PL"/>
        </w:rPr>
        <w:t>Oferta cenowa 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wykonanie prac budowlanych</w:t>
      </w:r>
      <w:r w:rsidRPr="00CE00D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przy inwestycji pn.:</w:t>
      </w:r>
      <w:r w:rsidRPr="00CE00D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bookmarkStart w:id="0" w:name="_Hlk515450827"/>
      <w:r w:rsidRPr="00631A52">
        <w:rPr>
          <w:rFonts w:ascii="Arial" w:hAnsi="Arial" w:cs="Arial"/>
          <w:b/>
          <w:sz w:val="24"/>
          <w:szCs w:val="24"/>
        </w:rPr>
        <w:t>Mini boisko przy ul. Okrężnej w Pruszczu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00DD">
        <w:rPr>
          <w:rFonts w:ascii="Arial" w:hAnsi="Arial" w:cs="Arial"/>
          <w:sz w:val="24"/>
          <w:szCs w:val="24"/>
        </w:rPr>
        <w:t>polegające</w:t>
      </w:r>
      <w:r w:rsidR="00C571CB">
        <w:rPr>
          <w:rFonts w:ascii="Arial" w:hAnsi="Arial" w:cs="Arial"/>
          <w:sz w:val="24"/>
          <w:szCs w:val="24"/>
        </w:rPr>
        <w:t>j</w:t>
      </w:r>
      <w:r w:rsidRPr="00CE00DD">
        <w:rPr>
          <w:rFonts w:ascii="Arial" w:hAnsi="Arial" w:cs="Arial"/>
          <w:sz w:val="24"/>
          <w:szCs w:val="24"/>
        </w:rPr>
        <w:t xml:space="preserve"> na budowie ogrodzenia</w:t>
      </w:r>
    </w:p>
    <w:p w14:paraId="17C0BCD0" w14:textId="77777777" w:rsidR="00CE00DD" w:rsidRPr="00CE00DD" w:rsidRDefault="00CE00DD" w:rsidP="00CE00DD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076"/>
        <w:gridCol w:w="1104"/>
        <w:gridCol w:w="1572"/>
      </w:tblGrid>
      <w:tr w:rsidR="00CE00DD" w14:paraId="3DB263E1" w14:textId="77777777" w:rsidTr="007D3071">
        <w:trPr>
          <w:trHeight w:val="288"/>
        </w:trPr>
        <w:tc>
          <w:tcPr>
            <w:tcW w:w="492" w:type="dxa"/>
          </w:tcPr>
          <w:p w14:paraId="4F6D7B35" w14:textId="77777777" w:rsidR="00CE00DD" w:rsidRPr="00631A52" w:rsidRDefault="00CE00DD" w:rsidP="007D3071">
            <w:pPr>
              <w:ind w:left="1"/>
              <w:jc w:val="both"/>
              <w:rPr>
                <w:b/>
                <w:sz w:val="24"/>
                <w:szCs w:val="24"/>
              </w:rPr>
            </w:pPr>
            <w:bookmarkStart w:id="1" w:name="_Hlk515450817"/>
            <w:bookmarkEnd w:id="0"/>
            <w:r w:rsidRPr="00631A52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5076" w:type="dxa"/>
          </w:tcPr>
          <w:p w14:paraId="361C7646" w14:textId="77777777" w:rsidR="00CE00DD" w:rsidRPr="00631A52" w:rsidRDefault="00CE00DD" w:rsidP="007D3071">
            <w:pPr>
              <w:ind w:left="1"/>
              <w:jc w:val="both"/>
              <w:rPr>
                <w:b/>
                <w:sz w:val="24"/>
                <w:szCs w:val="24"/>
              </w:rPr>
            </w:pPr>
            <w:r w:rsidRPr="00631A52">
              <w:rPr>
                <w:b/>
                <w:sz w:val="24"/>
                <w:szCs w:val="24"/>
              </w:rPr>
              <w:t>OPIS/Nazwa/Rodzaj</w:t>
            </w:r>
          </w:p>
        </w:tc>
        <w:tc>
          <w:tcPr>
            <w:tcW w:w="1104" w:type="dxa"/>
          </w:tcPr>
          <w:p w14:paraId="7CF222FC" w14:textId="77777777" w:rsidR="00CE00DD" w:rsidRPr="00631A52" w:rsidRDefault="00CE00DD" w:rsidP="007D3071">
            <w:pPr>
              <w:ind w:left="1"/>
              <w:jc w:val="both"/>
              <w:rPr>
                <w:b/>
                <w:sz w:val="24"/>
                <w:szCs w:val="24"/>
              </w:rPr>
            </w:pPr>
            <w:r w:rsidRPr="00631A52">
              <w:rPr>
                <w:b/>
                <w:sz w:val="24"/>
                <w:szCs w:val="24"/>
              </w:rPr>
              <w:t>Nakłady j.m.</w:t>
            </w:r>
          </w:p>
        </w:tc>
        <w:tc>
          <w:tcPr>
            <w:tcW w:w="1572" w:type="dxa"/>
          </w:tcPr>
          <w:p w14:paraId="7035094B" w14:textId="77777777" w:rsidR="00CE00DD" w:rsidRPr="00631A52" w:rsidRDefault="00CE00DD" w:rsidP="007D3071">
            <w:pPr>
              <w:ind w:left="1"/>
              <w:rPr>
                <w:b/>
                <w:sz w:val="24"/>
                <w:szCs w:val="24"/>
              </w:rPr>
            </w:pPr>
            <w:r w:rsidRPr="00631A52">
              <w:rPr>
                <w:b/>
                <w:sz w:val="24"/>
                <w:szCs w:val="24"/>
              </w:rPr>
              <w:t>Koszt zł brutto</w:t>
            </w:r>
          </w:p>
        </w:tc>
      </w:tr>
      <w:tr w:rsidR="00CE00DD" w14:paraId="70C836CA" w14:textId="77777777" w:rsidTr="007D3071">
        <w:trPr>
          <w:trHeight w:val="780"/>
        </w:trPr>
        <w:tc>
          <w:tcPr>
            <w:tcW w:w="492" w:type="dxa"/>
          </w:tcPr>
          <w:p w14:paraId="7FAE7C49" w14:textId="77777777" w:rsidR="00CE00DD" w:rsidRDefault="00CE00DD" w:rsidP="007D3071">
            <w:pPr>
              <w:ind w:lef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76" w:type="dxa"/>
          </w:tcPr>
          <w:p w14:paraId="63E2FCA5" w14:textId="4D9CDE69" w:rsidR="00CE00DD" w:rsidRDefault="00CE00DD" w:rsidP="007D3071">
            <w:pPr>
              <w:ind w:lef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Wykopy pod słupki stalowe o wym. 0</w:t>
            </w:r>
            <w:r w:rsidR="006C20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3x0,3x0,5m</w:t>
            </w:r>
          </w:p>
        </w:tc>
        <w:tc>
          <w:tcPr>
            <w:tcW w:w="1104" w:type="dxa"/>
          </w:tcPr>
          <w:p w14:paraId="16033729" w14:textId="77777777" w:rsidR="00CE00DD" w:rsidRPr="00C571CB" w:rsidRDefault="00CE00DD" w:rsidP="007D3071">
            <w:pPr>
              <w:ind w:left="1"/>
              <w:jc w:val="both"/>
              <w:rPr>
                <w:sz w:val="24"/>
                <w:szCs w:val="24"/>
              </w:rPr>
            </w:pPr>
            <w:r w:rsidRPr="00C571CB">
              <w:rPr>
                <w:sz w:val="24"/>
                <w:szCs w:val="24"/>
              </w:rPr>
              <w:t>24 Szt.</w:t>
            </w:r>
          </w:p>
        </w:tc>
        <w:tc>
          <w:tcPr>
            <w:tcW w:w="1572" w:type="dxa"/>
          </w:tcPr>
          <w:p w14:paraId="1467E4FB" w14:textId="60567383" w:rsidR="00CE00DD" w:rsidRPr="00C571CB" w:rsidRDefault="00CE00DD" w:rsidP="007D3071">
            <w:pPr>
              <w:ind w:left="1"/>
              <w:jc w:val="center"/>
              <w:rPr>
                <w:sz w:val="24"/>
                <w:szCs w:val="24"/>
              </w:rPr>
            </w:pPr>
          </w:p>
        </w:tc>
      </w:tr>
      <w:tr w:rsidR="00CE00DD" w14:paraId="061B40D3" w14:textId="77777777" w:rsidTr="007D3071">
        <w:trPr>
          <w:trHeight w:val="505"/>
        </w:trPr>
        <w:tc>
          <w:tcPr>
            <w:tcW w:w="492" w:type="dxa"/>
          </w:tcPr>
          <w:p w14:paraId="4BEAD9C5" w14:textId="77777777" w:rsidR="00CE00DD" w:rsidRPr="001270A7" w:rsidRDefault="00CE00DD" w:rsidP="007D3071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76" w:type="dxa"/>
          </w:tcPr>
          <w:p w14:paraId="0BB1341C" w14:textId="76B940B2" w:rsidR="00CE00DD" w:rsidRPr="00A816AE" w:rsidRDefault="00CE00DD" w:rsidP="007D3071">
            <w:pP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i montaż s</w:t>
            </w:r>
            <w:r w:rsidRPr="001270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łupk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Pr="001270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stalow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 -</w:t>
            </w:r>
            <w:r w:rsidRPr="001270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1270A7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rofil stalowy zamknięty </w:t>
            </w:r>
            <w:r w:rsidR="006C200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6</w:t>
            </w:r>
            <w:r w:rsidRPr="001270A7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0 x </w:t>
            </w:r>
            <w:r w:rsidR="006C200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4</w:t>
            </w:r>
            <w:r w:rsidRPr="001270A7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0 x 2 mm</w:t>
            </w: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/rura 11/2”</w:t>
            </w:r>
            <w:r w:rsidR="00C571CB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(42mm-48mm),</w:t>
            </w: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Pr="001270A7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dł. </w:t>
            </w: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3,5</w:t>
            </w:r>
            <w:r w:rsidRPr="001270A7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+ beton (0,72 m3)</w:t>
            </w:r>
          </w:p>
        </w:tc>
        <w:tc>
          <w:tcPr>
            <w:tcW w:w="1104" w:type="dxa"/>
          </w:tcPr>
          <w:p w14:paraId="2828CBF9" w14:textId="77777777" w:rsidR="00CE00DD" w:rsidRPr="00C571CB" w:rsidRDefault="00CE00DD" w:rsidP="007D3071">
            <w:pPr>
              <w:ind w:left="1"/>
              <w:jc w:val="both"/>
              <w:rPr>
                <w:sz w:val="24"/>
                <w:szCs w:val="24"/>
              </w:rPr>
            </w:pPr>
            <w:r w:rsidRPr="00C571CB">
              <w:rPr>
                <w:sz w:val="24"/>
                <w:szCs w:val="24"/>
              </w:rPr>
              <w:t>24 szt.</w:t>
            </w:r>
          </w:p>
        </w:tc>
        <w:tc>
          <w:tcPr>
            <w:tcW w:w="1572" w:type="dxa"/>
          </w:tcPr>
          <w:p w14:paraId="4025D2F8" w14:textId="6F9A401A" w:rsidR="00CE00DD" w:rsidRPr="00C571CB" w:rsidRDefault="00CE00DD" w:rsidP="007D3071">
            <w:pPr>
              <w:ind w:left="1"/>
              <w:jc w:val="center"/>
              <w:rPr>
                <w:sz w:val="24"/>
                <w:szCs w:val="24"/>
              </w:rPr>
            </w:pPr>
          </w:p>
        </w:tc>
      </w:tr>
      <w:tr w:rsidR="00CE00DD" w14:paraId="3B68E2A4" w14:textId="77777777" w:rsidTr="007D3071">
        <w:trPr>
          <w:trHeight w:val="288"/>
        </w:trPr>
        <w:tc>
          <w:tcPr>
            <w:tcW w:w="492" w:type="dxa"/>
          </w:tcPr>
          <w:p w14:paraId="5E929220" w14:textId="77777777" w:rsidR="00CE00DD" w:rsidRPr="00297D9D" w:rsidRDefault="00CE00DD" w:rsidP="007D3071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76" w:type="dxa"/>
          </w:tcPr>
          <w:p w14:paraId="37FCCDA9" w14:textId="29CACC51" w:rsidR="00CE00DD" w:rsidRPr="00297D9D" w:rsidRDefault="00CE00DD" w:rsidP="007D3071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Dostawa i montaż</w:t>
            </w:r>
            <w:r w:rsidR="00C571C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hyperlink r:id="rId7" w:tooltip="Furtka Blooma zestaw ze słupkami okrągłymi 1 x 1,5 m ocynk zielona" w:history="1"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 xml:space="preserve">Furtka zestaw ze słupkami okrągłymi 1 x 1,5 m </w:t>
              </w:r>
              <w:proofErr w:type="spellStart"/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ocynk</w:t>
              </w:r>
              <w:proofErr w:type="spellEnd"/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 xml:space="preserve"> </w:t>
              </w:r>
              <w:r w:rsidR="00C571CB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/</w:t>
              </w:r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zielona</w:t>
              </w:r>
            </w:hyperlink>
          </w:p>
        </w:tc>
        <w:tc>
          <w:tcPr>
            <w:tcW w:w="1104" w:type="dxa"/>
          </w:tcPr>
          <w:p w14:paraId="786AA5C8" w14:textId="77777777" w:rsidR="00CE00DD" w:rsidRPr="00C571CB" w:rsidRDefault="00CE00DD" w:rsidP="007D3071">
            <w:pPr>
              <w:ind w:left="1"/>
              <w:jc w:val="both"/>
              <w:rPr>
                <w:sz w:val="24"/>
                <w:szCs w:val="24"/>
              </w:rPr>
            </w:pPr>
            <w:r w:rsidRPr="00C571CB">
              <w:rPr>
                <w:sz w:val="24"/>
                <w:szCs w:val="24"/>
              </w:rPr>
              <w:t>1 szt.</w:t>
            </w:r>
          </w:p>
        </w:tc>
        <w:tc>
          <w:tcPr>
            <w:tcW w:w="1572" w:type="dxa"/>
          </w:tcPr>
          <w:p w14:paraId="2E66DE3F" w14:textId="0B9A2BA5" w:rsidR="00CE00DD" w:rsidRPr="00C571CB" w:rsidRDefault="00CE00DD" w:rsidP="007D3071">
            <w:pPr>
              <w:ind w:left="1"/>
              <w:jc w:val="center"/>
              <w:rPr>
                <w:sz w:val="24"/>
                <w:szCs w:val="24"/>
              </w:rPr>
            </w:pPr>
          </w:p>
        </w:tc>
      </w:tr>
      <w:tr w:rsidR="00CE00DD" w14:paraId="1B9E46CB" w14:textId="77777777" w:rsidTr="007D3071">
        <w:trPr>
          <w:trHeight w:val="454"/>
        </w:trPr>
        <w:tc>
          <w:tcPr>
            <w:tcW w:w="492" w:type="dxa"/>
          </w:tcPr>
          <w:p w14:paraId="41CB798E" w14:textId="77777777" w:rsidR="00CE00DD" w:rsidRDefault="00CE00DD" w:rsidP="007D3071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076" w:type="dxa"/>
          </w:tcPr>
          <w:p w14:paraId="36031D78" w14:textId="77777777" w:rsidR="00CE00DD" w:rsidRPr="001270A7" w:rsidRDefault="00CE00DD" w:rsidP="007D3071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Dostawa i montaż </w:t>
            </w:r>
            <w:hyperlink r:id="rId8" w:tooltip="Siatka ogrodzeniowa pleciona 1,5 x 20 m oczko 50 x 50 mm ocynk" w:history="1">
              <w:r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s</w:t>
              </w:r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iatk</w:t>
              </w:r>
              <w:r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i</w:t>
              </w:r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 xml:space="preserve"> ogrodzeniow</w:t>
              </w:r>
              <w:r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ej</w:t>
              </w:r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 xml:space="preserve"> plecion</w:t>
              </w:r>
              <w:r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ej</w:t>
              </w:r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 xml:space="preserve"> </w:t>
              </w:r>
              <w:r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3,0</w:t>
              </w:r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 xml:space="preserve"> m oczko 50 x 50 mm </w:t>
              </w:r>
              <w:proofErr w:type="spellStart"/>
              <w:r w:rsidRPr="00297D9D"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ocynk</w:t>
              </w:r>
              <w:proofErr w:type="spellEnd"/>
            </w:hyperlink>
          </w:p>
        </w:tc>
        <w:tc>
          <w:tcPr>
            <w:tcW w:w="1104" w:type="dxa"/>
          </w:tcPr>
          <w:p w14:paraId="308E591D" w14:textId="640CF66C" w:rsidR="00CE00DD" w:rsidRPr="00C571CB" w:rsidRDefault="00CE00DD" w:rsidP="007D3071">
            <w:pPr>
              <w:ind w:left="1"/>
              <w:jc w:val="both"/>
              <w:rPr>
                <w:sz w:val="24"/>
                <w:szCs w:val="24"/>
              </w:rPr>
            </w:pPr>
            <w:r w:rsidRPr="00C571CB">
              <w:rPr>
                <w:sz w:val="24"/>
                <w:szCs w:val="24"/>
              </w:rPr>
              <w:t xml:space="preserve">60 </w:t>
            </w:r>
            <w:proofErr w:type="spellStart"/>
            <w:r w:rsidRPr="00C571CB">
              <w:rPr>
                <w:sz w:val="24"/>
                <w:szCs w:val="24"/>
              </w:rPr>
              <w:t>m</w:t>
            </w:r>
            <w:r w:rsidR="00C571CB" w:rsidRPr="00C571CB"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1572" w:type="dxa"/>
          </w:tcPr>
          <w:p w14:paraId="5FFD832D" w14:textId="348918B5" w:rsidR="00CE00DD" w:rsidRPr="00C571CB" w:rsidRDefault="00CE00DD" w:rsidP="007D3071">
            <w:pPr>
              <w:ind w:left="1"/>
              <w:jc w:val="center"/>
              <w:rPr>
                <w:sz w:val="24"/>
                <w:szCs w:val="24"/>
              </w:rPr>
            </w:pPr>
          </w:p>
        </w:tc>
      </w:tr>
      <w:tr w:rsidR="00CE00DD" w14:paraId="71E937F8" w14:textId="77777777" w:rsidTr="007D3071">
        <w:trPr>
          <w:trHeight w:val="504"/>
        </w:trPr>
        <w:tc>
          <w:tcPr>
            <w:tcW w:w="492" w:type="dxa"/>
          </w:tcPr>
          <w:p w14:paraId="220E8D60" w14:textId="77777777" w:rsidR="00CE00DD" w:rsidRDefault="00CE00DD" w:rsidP="007D3071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</w:tcPr>
          <w:p w14:paraId="2352551F" w14:textId="21E5ABAA" w:rsidR="00CE00DD" w:rsidRDefault="000A5E1D" w:rsidP="000A5E1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04" w:type="dxa"/>
          </w:tcPr>
          <w:p w14:paraId="28985769" w14:textId="77777777" w:rsidR="00CE00DD" w:rsidRPr="00C571CB" w:rsidRDefault="00CE00DD" w:rsidP="007D3071">
            <w:pPr>
              <w:ind w:left="1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14:paraId="775E261E" w14:textId="0A85A156" w:rsidR="00CE00DD" w:rsidRPr="00C571CB" w:rsidRDefault="00CE00DD" w:rsidP="007D3071">
            <w:pPr>
              <w:ind w:left="1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1B1514AA" w14:textId="77777777" w:rsidR="00CE00DD" w:rsidRDefault="00CE00DD" w:rsidP="00CE00DD">
      <w:pPr>
        <w:jc w:val="both"/>
        <w:rPr>
          <w:sz w:val="24"/>
          <w:szCs w:val="24"/>
        </w:rPr>
      </w:pPr>
    </w:p>
    <w:p w14:paraId="72DADF0A" w14:textId="62A67DC0" w:rsidR="00CE00DD" w:rsidRPr="000A5E1D" w:rsidRDefault="00CE00DD" w:rsidP="00FC7C3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Oferowany termin realizacji do dnia </w:t>
      </w:r>
      <w:r w:rsidRPr="000A5E1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30.09.2018 roku</w:t>
      </w:r>
    </w:p>
    <w:p w14:paraId="5D3396DA" w14:textId="38830180" w:rsidR="00CE00DD" w:rsidRPr="000A5E1D" w:rsidRDefault="00CE00DD" w:rsidP="00FC7C3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Oferowany termin gwarancji i rękojmi: 12 </w:t>
      </w:r>
      <w:proofErr w:type="spellStart"/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>msc</w:t>
      </w:r>
      <w:proofErr w:type="spellEnd"/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FAAE4F4" w14:textId="6E8457B1" w:rsidR="000A5E1D" w:rsidRPr="000A5E1D" w:rsidRDefault="000A5E1D" w:rsidP="000A5E1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>Dostarczę</w:t>
      </w: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oferowane materiały niezbędne do realizacji zamówienia transportem na koszt własny,</w:t>
      </w: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zamontuję zgodnie ze sztuka budowlaną</w:t>
      </w:r>
    </w:p>
    <w:p w14:paraId="28A534AC" w14:textId="34BD7AA6" w:rsidR="000A5E1D" w:rsidRPr="000A5E1D" w:rsidRDefault="000A5E1D" w:rsidP="000A5E1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Oświadczam, że</w:t>
      </w: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znajduje się w sytuacji ekonomicznej i finansowej za</w:t>
      </w:r>
      <w:r w:rsidRPr="000A5E1D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pewniającej wykonanie zamówienia</w:t>
      </w:r>
    </w:p>
    <w:p w14:paraId="51AB73B3" w14:textId="1EDA2B46" w:rsidR="00CE00DD" w:rsidRDefault="00CE00DD" w:rsidP="00CE00DD">
      <w:pPr>
        <w:widowControl w:val="0"/>
        <w:autoSpaceDE w:val="0"/>
        <w:autoSpaceDN w:val="0"/>
        <w:adjustRightInd w:val="0"/>
        <w:spacing w:after="0" w:line="297" w:lineRule="exact"/>
        <w:ind w:right="21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BADB85" w14:textId="458454E8" w:rsidR="00FC7C3E" w:rsidRDefault="00FC7C3E" w:rsidP="00CE00DD">
      <w:pPr>
        <w:widowControl w:val="0"/>
        <w:autoSpaceDE w:val="0"/>
        <w:autoSpaceDN w:val="0"/>
        <w:adjustRightInd w:val="0"/>
        <w:spacing w:after="0" w:line="297" w:lineRule="exact"/>
        <w:ind w:right="21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BA2F16" w14:textId="77777777" w:rsidR="00FC7C3E" w:rsidRPr="00CE00DD" w:rsidRDefault="00FC7C3E" w:rsidP="00CE00DD">
      <w:pPr>
        <w:widowControl w:val="0"/>
        <w:autoSpaceDE w:val="0"/>
        <w:autoSpaceDN w:val="0"/>
        <w:adjustRightInd w:val="0"/>
        <w:spacing w:after="0" w:line="297" w:lineRule="exact"/>
        <w:ind w:right="21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F545E6" w14:textId="55C36F3A" w:rsidR="005C294B" w:rsidRPr="000A5E1D" w:rsidRDefault="00FC7C3E" w:rsidP="00086E53">
      <w:pPr>
        <w:jc w:val="center"/>
        <w:rPr>
          <w:sz w:val="24"/>
          <w:szCs w:val="24"/>
        </w:rPr>
      </w:pPr>
      <w:bookmarkStart w:id="2" w:name="_GoBack"/>
      <w:bookmarkEnd w:id="2"/>
      <w:r w:rsidRPr="000A5E1D">
        <w:rPr>
          <w:sz w:val="24"/>
          <w:szCs w:val="24"/>
        </w:rPr>
        <w:t>podpis</w:t>
      </w:r>
      <w:r w:rsidR="000A5E1D" w:rsidRPr="000A5E1D">
        <w:rPr>
          <w:sz w:val="24"/>
          <w:szCs w:val="24"/>
        </w:rPr>
        <w:t>:</w:t>
      </w:r>
      <w:r w:rsidR="000A5E1D">
        <w:rPr>
          <w:sz w:val="24"/>
          <w:szCs w:val="24"/>
        </w:rPr>
        <w:t xml:space="preserve"> ………………………………………</w:t>
      </w:r>
    </w:p>
    <w:sectPr w:rsidR="005C294B" w:rsidRPr="000A5E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0F57" w14:textId="77777777" w:rsidR="00E244FB" w:rsidRDefault="00E244FB" w:rsidP="00836295">
      <w:pPr>
        <w:spacing w:after="0" w:line="240" w:lineRule="auto"/>
      </w:pPr>
      <w:r>
        <w:separator/>
      </w:r>
    </w:p>
  </w:endnote>
  <w:endnote w:type="continuationSeparator" w:id="0">
    <w:p w14:paraId="24AC9965" w14:textId="77777777" w:rsidR="00E244FB" w:rsidRDefault="00E244FB" w:rsidP="0083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1287D" w14:textId="77777777" w:rsidR="00E244FB" w:rsidRDefault="00E244FB" w:rsidP="00836295">
      <w:pPr>
        <w:spacing w:after="0" w:line="240" w:lineRule="auto"/>
      </w:pPr>
      <w:r>
        <w:separator/>
      </w:r>
    </w:p>
  </w:footnote>
  <w:footnote w:type="continuationSeparator" w:id="0">
    <w:p w14:paraId="470F5868" w14:textId="77777777" w:rsidR="00E244FB" w:rsidRDefault="00E244FB" w:rsidP="0083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BFEC" w14:textId="77777777" w:rsidR="00836295" w:rsidRPr="00836295" w:rsidRDefault="00836295" w:rsidP="0083629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u w:val="single"/>
        <w:lang w:eastAsia="pl-PL"/>
      </w:rPr>
    </w:pPr>
    <w:r w:rsidRPr="00836295">
      <w:rPr>
        <w:rFonts w:ascii="Times New Roman" w:eastAsia="Times New Roman" w:hAnsi="Times New Roman" w:cs="Times New Roman"/>
        <w:b/>
        <w:i/>
        <w:sz w:val="20"/>
        <w:szCs w:val="20"/>
        <w:u w:val="single"/>
        <w:lang w:eastAsia="pl-PL"/>
      </w:rPr>
      <w:t>Inwestycja współfinansowana ze środków Województwa Kujawsko – Pomorskiego w ramach „Kujawsko -Pomorskiej Małej Infrastruktury Sportowej”</w:t>
    </w:r>
  </w:p>
  <w:p w14:paraId="16915937" w14:textId="77777777" w:rsidR="00836295" w:rsidRDefault="00836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24A6C"/>
    <w:multiLevelType w:val="hybridMultilevel"/>
    <w:tmpl w:val="5D0CFCAA"/>
    <w:lvl w:ilvl="0" w:tplc="344E1824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54865785"/>
    <w:multiLevelType w:val="hybridMultilevel"/>
    <w:tmpl w:val="A7E20E18"/>
    <w:lvl w:ilvl="0" w:tplc="0415000B">
      <w:start w:val="1"/>
      <w:numFmt w:val="bullet"/>
      <w:lvlText w:val=""/>
      <w:lvlJc w:val="left"/>
      <w:pPr>
        <w:tabs>
          <w:tab w:val="num" w:pos="1497"/>
        </w:tabs>
        <w:ind w:left="1497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EC"/>
    <w:rsid w:val="00086E53"/>
    <w:rsid w:val="000A5E1D"/>
    <w:rsid w:val="005C294B"/>
    <w:rsid w:val="006C2003"/>
    <w:rsid w:val="00836295"/>
    <w:rsid w:val="008643EC"/>
    <w:rsid w:val="00C571CB"/>
    <w:rsid w:val="00CE00DD"/>
    <w:rsid w:val="00E244FB"/>
    <w:rsid w:val="00F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C25A"/>
  <w15:chartTrackingRefBased/>
  <w15:docId w15:val="{D25CF54B-5243-436A-A019-CBFDA055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00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C3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A5E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3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295"/>
  </w:style>
  <w:style w:type="paragraph" w:styleId="Stopka">
    <w:name w:val="footer"/>
    <w:basedOn w:val="Normalny"/>
    <w:link w:val="StopkaZnak"/>
    <w:uiPriority w:val="99"/>
    <w:unhideWhenUsed/>
    <w:rsid w:val="0083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torama.pl/produkty/ogrod/bramy-i-ogrodzenia/siatki/siatki-ogrodzeniowe/plecione/siatka-ogrodzeniowa-pleciona-1-5-x-20-m-oczko-50-x-50-mm-ocyn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storama.pl/produkty/ogrod/bramy-i-ogrodzenia/systemy-ogrodzeniowe/metalowe/furtki/furtka-blooma-zestaw-ze-slupkami-okraglymi-1-x-1-5-m-ocynk-zielo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Pruszcz Inwestycje</dc:creator>
  <cp:keywords/>
  <dc:description/>
  <cp:lastModifiedBy>Gmina Pruszcz Inwestycje</cp:lastModifiedBy>
  <cp:revision>4</cp:revision>
  <dcterms:created xsi:type="dcterms:W3CDTF">2018-08-20T11:53:00Z</dcterms:created>
  <dcterms:modified xsi:type="dcterms:W3CDTF">2018-08-20T13:13:00Z</dcterms:modified>
</cp:coreProperties>
</file>