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319" w:rsidRPr="004B5E7F" w:rsidRDefault="00D33319" w:rsidP="00B6380F">
      <w:pPr>
        <w:pStyle w:val="Nagwek5"/>
        <w:spacing w:line="288" w:lineRule="auto"/>
        <w:rPr>
          <w:rFonts w:asciiTheme="minorHAnsi" w:hAnsiTheme="minorHAnsi"/>
          <w:sz w:val="44"/>
          <w:szCs w:val="44"/>
        </w:rPr>
      </w:pPr>
      <w:r w:rsidRPr="004B5E7F">
        <w:rPr>
          <w:rFonts w:asciiTheme="minorHAnsi" w:hAnsiTheme="minorHAnsi"/>
          <w:sz w:val="44"/>
          <w:szCs w:val="44"/>
        </w:rPr>
        <w:t>OPIS TECHNICZNY</w:t>
      </w:r>
    </w:p>
    <w:p w:rsidR="00310EAE" w:rsidRDefault="00310EAE" w:rsidP="009520BC">
      <w:pPr>
        <w:ind w:left="709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B</w:t>
      </w:r>
      <w:r w:rsidR="009520BC" w:rsidRPr="009520BC">
        <w:rPr>
          <w:rFonts w:asciiTheme="minorHAnsi" w:hAnsiTheme="minorHAnsi"/>
          <w:b/>
          <w:sz w:val="28"/>
          <w:szCs w:val="28"/>
        </w:rPr>
        <w:t>udowa drogi</w:t>
      </w:r>
      <w:r>
        <w:rPr>
          <w:rFonts w:asciiTheme="minorHAnsi" w:hAnsiTheme="minorHAnsi"/>
          <w:b/>
          <w:sz w:val="28"/>
          <w:szCs w:val="28"/>
        </w:rPr>
        <w:t xml:space="preserve"> gminnej nr 031105C,</w:t>
      </w:r>
      <w:r w:rsidR="009520BC" w:rsidRPr="009520BC">
        <w:rPr>
          <w:rFonts w:asciiTheme="minorHAnsi" w:hAnsiTheme="minorHAnsi"/>
          <w:b/>
          <w:sz w:val="28"/>
          <w:szCs w:val="28"/>
        </w:rPr>
        <w:t xml:space="preserve"> dojazdowej do świetlicy wiejskiej</w:t>
      </w:r>
    </w:p>
    <w:p w:rsidR="009520BC" w:rsidRPr="00045052" w:rsidRDefault="009520BC" w:rsidP="009520BC">
      <w:pPr>
        <w:ind w:left="709"/>
        <w:jc w:val="center"/>
        <w:rPr>
          <w:sz w:val="32"/>
          <w:szCs w:val="32"/>
        </w:rPr>
      </w:pPr>
      <w:r w:rsidRPr="009520BC">
        <w:rPr>
          <w:rFonts w:asciiTheme="minorHAnsi" w:hAnsiTheme="minorHAnsi"/>
          <w:b/>
          <w:sz w:val="28"/>
          <w:szCs w:val="28"/>
        </w:rPr>
        <w:t xml:space="preserve"> w Bagniewie , gmina Pruszcz</w:t>
      </w:r>
      <w:r w:rsidRPr="00045052">
        <w:rPr>
          <w:sz w:val="32"/>
          <w:szCs w:val="32"/>
        </w:rPr>
        <w:t>.</w:t>
      </w:r>
    </w:p>
    <w:p w:rsidR="00D20EDB" w:rsidRPr="004B5E7F" w:rsidRDefault="00D20EDB" w:rsidP="003E1B9B">
      <w:pPr>
        <w:spacing w:line="288" w:lineRule="auto"/>
        <w:jc w:val="center"/>
        <w:rPr>
          <w:rFonts w:asciiTheme="minorHAnsi" w:hAnsiTheme="minorHAnsi"/>
          <w:sz w:val="22"/>
        </w:rPr>
      </w:pPr>
    </w:p>
    <w:p w:rsidR="004B5E7F" w:rsidRPr="00742D30" w:rsidRDefault="00B6380F" w:rsidP="004B5E7F">
      <w:pPr>
        <w:tabs>
          <w:tab w:val="left" w:pos="1701"/>
        </w:tabs>
        <w:spacing w:line="288" w:lineRule="auto"/>
        <w:rPr>
          <w:rFonts w:asciiTheme="minorHAnsi" w:hAnsiTheme="minorHAnsi"/>
          <w:b/>
          <w:sz w:val="26"/>
          <w:szCs w:val="26"/>
        </w:rPr>
      </w:pPr>
      <w:r w:rsidRPr="004B5E7F">
        <w:rPr>
          <w:rFonts w:asciiTheme="minorHAnsi" w:hAnsiTheme="minorHAnsi"/>
          <w:b/>
          <w:sz w:val="26"/>
          <w:szCs w:val="24"/>
        </w:rPr>
        <w:t xml:space="preserve">Inwestor: </w:t>
      </w:r>
      <w:r w:rsidRPr="005B6EC9">
        <w:rPr>
          <w:rFonts w:asciiTheme="minorHAnsi" w:hAnsiTheme="minorHAnsi"/>
          <w:b/>
          <w:color w:val="FF0000"/>
          <w:sz w:val="26"/>
          <w:szCs w:val="24"/>
        </w:rPr>
        <w:tab/>
      </w:r>
      <w:r w:rsidR="009520BC">
        <w:rPr>
          <w:rFonts w:asciiTheme="minorHAnsi" w:hAnsiTheme="minorHAnsi"/>
          <w:b/>
          <w:sz w:val="26"/>
          <w:szCs w:val="26"/>
        </w:rPr>
        <w:t>Gmina Pruszcz,</w:t>
      </w:r>
      <w:r w:rsidR="00DE73FC">
        <w:rPr>
          <w:rFonts w:asciiTheme="minorHAnsi" w:hAnsiTheme="minorHAnsi"/>
          <w:b/>
          <w:sz w:val="26"/>
          <w:szCs w:val="26"/>
        </w:rPr>
        <w:t xml:space="preserve"> </w:t>
      </w:r>
    </w:p>
    <w:p w:rsidR="00DE73FC" w:rsidRDefault="004B5E7F" w:rsidP="004B5E7F">
      <w:pPr>
        <w:tabs>
          <w:tab w:val="left" w:pos="1701"/>
        </w:tabs>
        <w:spacing w:line="288" w:lineRule="auto"/>
        <w:rPr>
          <w:rFonts w:asciiTheme="minorHAnsi" w:hAnsiTheme="minorHAnsi"/>
          <w:b/>
          <w:sz w:val="26"/>
          <w:szCs w:val="26"/>
        </w:rPr>
      </w:pPr>
      <w:r w:rsidRPr="00742D30">
        <w:rPr>
          <w:rFonts w:asciiTheme="minorHAnsi" w:hAnsiTheme="minorHAnsi"/>
          <w:b/>
          <w:sz w:val="26"/>
          <w:szCs w:val="26"/>
        </w:rPr>
        <w:tab/>
      </w:r>
      <w:r w:rsidR="009520BC">
        <w:rPr>
          <w:rFonts w:asciiTheme="minorHAnsi" w:hAnsiTheme="minorHAnsi"/>
          <w:b/>
          <w:sz w:val="26"/>
          <w:szCs w:val="26"/>
        </w:rPr>
        <w:t>ul. Główna 33</w:t>
      </w:r>
      <w:r w:rsidR="00DE73FC">
        <w:rPr>
          <w:rFonts w:asciiTheme="minorHAnsi" w:hAnsiTheme="minorHAnsi"/>
          <w:b/>
          <w:sz w:val="26"/>
          <w:szCs w:val="26"/>
        </w:rPr>
        <w:t>,</w:t>
      </w:r>
    </w:p>
    <w:p w:rsidR="004B5E7F" w:rsidRPr="004B5E7F" w:rsidRDefault="004B5E7F" w:rsidP="00AC25D6">
      <w:pPr>
        <w:pStyle w:val="Akapitzlist"/>
        <w:numPr>
          <w:ilvl w:val="1"/>
          <w:numId w:val="19"/>
        </w:numPr>
        <w:tabs>
          <w:tab w:val="left" w:pos="1701"/>
        </w:tabs>
        <w:spacing w:line="288" w:lineRule="auto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Pr</w:t>
      </w:r>
      <w:r w:rsidRPr="004B5E7F">
        <w:rPr>
          <w:rFonts w:asciiTheme="minorHAnsi" w:hAnsiTheme="minorHAnsi"/>
          <w:b/>
          <w:sz w:val="26"/>
          <w:szCs w:val="26"/>
        </w:rPr>
        <w:t>uszcz</w:t>
      </w:r>
    </w:p>
    <w:p w:rsidR="00D20EDB" w:rsidRDefault="00D20EDB" w:rsidP="00584BEE">
      <w:pPr>
        <w:tabs>
          <w:tab w:val="left" w:pos="1701"/>
        </w:tabs>
        <w:spacing w:line="288" w:lineRule="auto"/>
        <w:rPr>
          <w:rFonts w:asciiTheme="minorHAnsi" w:eastAsia="Calibri" w:hAnsiTheme="minorHAnsi" w:cs="Verdana"/>
          <w:b/>
          <w:bCs/>
          <w:sz w:val="26"/>
          <w:szCs w:val="26"/>
        </w:rPr>
      </w:pPr>
    </w:p>
    <w:p w:rsidR="007256C9" w:rsidRDefault="004B5E7F" w:rsidP="007256C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4B5E7F">
        <w:rPr>
          <w:rFonts w:asciiTheme="minorHAnsi" w:hAnsiTheme="minorHAnsi"/>
          <w:b/>
          <w:sz w:val="22"/>
          <w:szCs w:val="22"/>
        </w:rPr>
        <w:t>PODSTAWA OPRACOWANIA</w:t>
      </w:r>
    </w:p>
    <w:p w:rsidR="009520BC" w:rsidRPr="009520BC" w:rsidRDefault="009520BC" w:rsidP="009520BC">
      <w:pPr>
        <w:numPr>
          <w:ilvl w:val="1"/>
          <w:numId w:val="20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520BC">
        <w:rPr>
          <w:rFonts w:asciiTheme="minorHAnsi" w:hAnsiTheme="minorHAnsi" w:cs="Arial"/>
          <w:sz w:val="22"/>
          <w:szCs w:val="22"/>
        </w:rPr>
        <w:t>Mapa do celów projektowych w skali 1:500,</w:t>
      </w:r>
    </w:p>
    <w:p w:rsidR="009520BC" w:rsidRPr="009520BC" w:rsidRDefault="009520BC" w:rsidP="009520BC">
      <w:pPr>
        <w:numPr>
          <w:ilvl w:val="1"/>
          <w:numId w:val="20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520BC">
        <w:rPr>
          <w:rFonts w:asciiTheme="minorHAnsi" w:hAnsiTheme="minorHAnsi" w:cs="Arial"/>
          <w:sz w:val="22"/>
          <w:szCs w:val="22"/>
        </w:rPr>
        <w:t xml:space="preserve">Wytyczne inwestora w zakresie konstrukcji nawierzchni </w:t>
      </w:r>
      <w:r w:rsidR="00310EAE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9520BC">
        <w:rPr>
          <w:rFonts w:asciiTheme="minorHAnsi" w:hAnsiTheme="minorHAnsi" w:cs="Arial"/>
          <w:sz w:val="22"/>
          <w:szCs w:val="22"/>
        </w:rPr>
        <w:t>budowywanej</w:t>
      </w:r>
      <w:proofErr w:type="spellEnd"/>
      <w:r w:rsidRPr="009520BC">
        <w:rPr>
          <w:rFonts w:asciiTheme="minorHAnsi" w:hAnsiTheme="minorHAnsi" w:cs="Arial"/>
          <w:sz w:val="22"/>
          <w:szCs w:val="22"/>
        </w:rPr>
        <w:t xml:space="preserve"> drogi,</w:t>
      </w:r>
    </w:p>
    <w:p w:rsidR="009520BC" w:rsidRPr="009520BC" w:rsidRDefault="009520BC" w:rsidP="009520BC">
      <w:pPr>
        <w:numPr>
          <w:ilvl w:val="1"/>
          <w:numId w:val="20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520BC">
        <w:rPr>
          <w:rFonts w:asciiTheme="minorHAnsi" w:hAnsiTheme="minorHAnsi" w:cs="Arial"/>
          <w:sz w:val="22"/>
          <w:szCs w:val="22"/>
        </w:rPr>
        <w:t xml:space="preserve">Inwentaryzacja stanu istniejącego w terenie w miejscach planowanej </w:t>
      </w:r>
      <w:r w:rsidR="00310EAE">
        <w:rPr>
          <w:rFonts w:asciiTheme="minorHAnsi" w:hAnsiTheme="minorHAnsi" w:cs="Arial"/>
          <w:sz w:val="22"/>
          <w:szCs w:val="22"/>
        </w:rPr>
        <w:t>b</w:t>
      </w:r>
      <w:r w:rsidRPr="009520BC">
        <w:rPr>
          <w:rFonts w:asciiTheme="minorHAnsi" w:hAnsiTheme="minorHAnsi" w:cs="Arial"/>
          <w:sz w:val="22"/>
          <w:szCs w:val="22"/>
        </w:rPr>
        <w:t>udowy drogi,</w:t>
      </w:r>
    </w:p>
    <w:p w:rsidR="009520BC" w:rsidRPr="009520BC" w:rsidRDefault="009520BC" w:rsidP="009520BC">
      <w:pPr>
        <w:numPr>
          <w:ilvl w:val="1"/>
          <w:numId w:val="20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520BC">
        <w:rPr>
          <w:rFonts w:asciiTheme="minorHAnsi" w:hAnsiTheme="minorHAnsi" w:cs="Arial"/>
          <w:sz w:val="22"/>
          <w:szCs w:val="22"/>
        </w:rPr>
        <w:t>Rozporządzenie Ministra Transportu i Gospodarki Morskiej z dnia</w:t>
      </w:r>
      <w:r w:rsidR="00310EAE">
        <w:rPr>
          <w:rFonts w:asciiTheme="minorHAnsi" w:hAnsiTheme="minorHAnsi" w:cs="Arial"/>
          <w:sz w:val="22"/>
          <w:szCs w:val="22"/>
        </w:rPr>
        <w:t xml:space="preserve"> </w:t>
      </w:r>
      <w:r w:rsidRPr="009520BC">
        <w:rPr>
          <w:rFonts w:asciiTheme="minorHAnsi" w:hAnsiTheme="minorHAnsi" w:cs="Arial"/>
          <w:sz w:val="22"/>
          <w:szCs w:val="22"/>
        </w:rPr>
        <w:t xml:space="preserve">02.03.1999r. w sprawie warunków jakim powinny odpowiadać drogi </w:t>
      </w:r>
      <w:r w:rsidRPr="009520BC">
        <w:rPr>
          <w:rFonts w:asciiTheme="minorHAnsi" w:hAnsiTheme="minorHAnsi" w:cs="Arial"/>
          <w:sz w:val="22"/>
          <w:szCs w:val="22"/>
        </w:rPr>
        <w:tab/>
        <w:t>publiczne i ich usytuowanie (Dz.U. Nr 43 z 1999r., poz. 430),</w:t>
      </w:r>
    </w:p>
    <w:p w:rsidR="009520BC" w:rsidRPr="009520BC" w:rsidRDefault="009520BC" w:rsidP="009520BC">
      <w:pPr>
        <w:numPr>
          <w:ilvl w:val="1"/>
          <w:numId w:val="20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520BC">
        <w:rPr>
          <w:rFonts w:asciiTheme="minorHAnsi" w:hAnsiTheme="minorHAnsi" w:cs="Arial"/>
          <w:sz w:val="22"/>
          <w:szCs w:val="22"/>
        </w:rPr>
        <w:t>Warunki techniczne określone przez Gminę Pruszcz,</w:t>
      </w:r>
    </w:p>
    <w:p w:rsidR="009520BC" w:rsidRPr="009520BC" w:rsidRDefault="009520BC" w:rsidP="009520BC">
      <w:pPr>
        <w:numPr>
          <w:ilvl w:val="1"/>
          <w:numId w:val="20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520BC">
        <w:rPr>
          <w:rFonts w:asciiTheme="minorHAnsi" w:hAnsiTheme="minorHAnsi" w:cs="Arial"/>
          <w:sz w:val="22"/>
          <w:szCs w:val="22"/>
        </w:rPr>
        <w:t xml:space="preserve">Obowiązujące w drogownictwie polskie i branżowe normy i przepisy </w:t>
      </w:r>
      <w:r w:rsidRPr="009520BC">
        <w:rPr>
          <w:rFonts w:asciiTheme="minorHAnsi" w:hAnsiTheme="minorHAnsi" w:cs="Arial"/>
          <w:sz w:val="22"/>
          <w:szCs w:val="22"/>
        </w:rPr>
        <w:tab/>
        <w:t>prawne.</w:t>
      </w:r>
    </w:p>
    <w:p w:rsidR="004B5E7F" w:rsidRPr="004B5E7F" w:rsidRDefault="004B5E7F" w:rsidP="005C7F7E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3A1B1A" w:rsidRPr="002E586E" w:rsidRDefault="00D33319" w:rsidP="00AC25D6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2E586E">
        <w:rPr>
          <w:rFonts w:asciiTheme="minorHAnsi" w:hAnsiTheme="minorHAnsi"/>
          <w:b/>
          <w:sz w:val="22"/>
          <w:szCs w:val="22"/>
        </w:rPr>
        <w:t>DANE OGÓLNE</w:t>
      </w:r>
    </w:p>
    <w:p w:rsidR="004B5E7F" w:rsidRDefault="004B5E7F" w:rsidP="00AC25D6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5F113C">
        <w:rPr>
          <w:rFonts w:ascii="Calibri" w:hAnsi="Calibri"/>
          <w:b/>
          <w:sz w:val="22"/>
          <w:szCs w:val="22"/>
        </w:rPr>
        <w:t xml:space="preserve">Przedmiot i cel opracowania </w:t>
      </w:r>
    </w:p>
    <w:p w:rsidR="009520BC" w:rsidRPr="009520BC" w:rsidRDefault="009520BC" w:rsidP="009520BC">
      <w:pPr>
        <w:pStyle w:val="Tekstpodstawowy"/>
        <w:spacing w:line="288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9520BC">
        <w:rPr>
          <w:rFonts w:asciiTheme="minorHAnsi" w:hAnsiTheme="minorHAnsi" w:cs="Arial"/>
          <w:sz w:val="22"/>
          <w:szCs w:val="22"/>
        </w:rPr>
        <w:t>Przedmiotem opracowania jest projekt budowy drogi gminnej 031105C w Bagniewie na odcinku 145m, w celu poprawy dojazdu do świetlicy wiejskiej.</w:t>
      </w:r>
      <w:r>
        <w:rPr>
          <w:rFonts w:asciiTheme="minorHAnsi" w:hAnsiTheme="minorHAnsi" w:cs="Arial"/>
          <w:sz w:val="22"/>
          <w:szCs w:val="22"/>
        </w:rPr>
        <w:t xml:space="preserve"> Przeprowadzona budowa drogi gminnej 031105C wydatnie wpłynie na komfort i bezpieczeństwo poruszających się po drodze użytkowników.</w:t>
      </w:r>
    </w:p>
    <w:p w:rsidR="00A51762" w:rsidRPr="005E0D05" w:rsidRDefault="005456D6" w:rsidP="00A51762">
      <w:pPr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00B">
        <w:rPr>
          <w:rFonts w:asciiTheme="minorHAnsi" w:hAnsiTheme="minorHAnsi"/>
          <w:sz w:val="22"/>
          <w:szCs w:val="22"/>
        </w:rPr>
        <w:t xml:space="preserve"> </w:t>
      </w:r>
    </w:p>
    <w:p w:rsidR="00D20EDB" w:rsidRPr="00A51762" w:rsidRDefault="00F55DA5" w:rsidP="00A51762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Calibri" w:hAnsi="Calibri"/>
          <w:b/>
          <w:sz w:val="22"/>
          <w:szCs w:val="22"/>
        </w:rPr>
      </w:pPr>
      <w:r w:rsidRPr="00A51762">
        <w:rPr>
          <w:rFonts w:ascii="Calibri" w:hAnsi="Calibri"/>
          <w:b/>
          <w:sz w:val="22"/>
          <w:szCs w:val="22"/>
        </w:rPr>
        <w:t>Opis obiektu</w:t>
      </w:r>
    </w:p>
    <w:p w:rsidR="005E0D05" w:rsidRPr="005E0D05" w:rsidRDefault="005456D6" w:rsidP="005E0D05">
      <w:pPr>
        <w:pStyle w:val="Akapitzlist"/>
        <w:spacing w:line="288" w:lineRule="auto"/>
        <w:ind w:left="0" w:firstLine="48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 w:cs="Arial"/>
          <w:sz w:val="22"/>
        </w:rPr>
        <w:tab/>
      </w:r>
      <w:r w:rsidR="005E0D05" w:rsidRPr="005E0D05">
        <w:rPr>
          <w:rFonts w:asciiTheme="minorHAnsi" w:hAnsiTheme="minorHAnsi" w:cs="Arial"/>
          <w:sz w:val="22"/>
          <w:szCs w:val="22"/>
        </w:rPr>
        <w:t>Obecnie droga gminna</w:t>
      </w:r>
      <w:r w:rsidR="00310EAE">
        <w:rPr>
          <w:rFonts w:asciiTheme="minorHAnsi" w:hAnsiTheme="minorHAnsi" w:cs="Arial"/>
          <w:sz w:val="22"/>
          <w:szCs w:val="22"/>
        </w:rPr>
        <w:t xml:space="preserve"> nr</w:t>
      </w:r>
      <w:r w:rsidR="005E0D05" w:rsidRPr="005E0D05">
        <w:rPr>
          <w:rFonts w:asciiTheme="minorHAnsi" w:hAnsiTheme="minorHAnsi" w:cs="Arial"/>
          <w:sz w:val="22"/>
          <w:szCs w:val="22"/>
        </w:rPr>
        <w:t xml:space="preserve"> 031105C posiada nawierzchnię z tłucznia wapiennego z poboczami gruntowymi. Szerokość drogi wynosi około 4,5m. Przedmiotowa droga obsługuje ruch typowo lokalny, stanowi ona dojazd do zabudowań i pól. Droga gminna</w:t>
      </w:r>
      <w:r w:rsidR="00310EAE">
        <w:rPr>
          <w:rFonts w:asciiTheme="minorHAnsi" w:hAnsiTheme="minorHAnsi" w:cs="Arial"/>
          <w:sz w:val="22"/>
          <w:szCs w:val="22"/>
        </w:rPr>
        <w:t xml:space="preserve"> nr</w:t>
      </w:r>
      <w:r w:rsidR="005E0D05" w:rsidRPr="005E0D05">
        <w:rPr>
          <w:rFonts w:asciiTheme="minorHAnsi" w:hAnsiTheme="minorHAnsi" w:cs="Arial"/>
          <w:sz w:val="22"/>
          <w:szCs w:val="22"/>
        </w:rPr>
        <w:t xml:space="preserve"> 031105C krzyżuje się z drogą powiatową 1284C.</w:t>
      </w:r>
    </w:p>
    <w:p w:rsidR="00A51762" w:rsidRDefault="00A51762" w:rsidP="005C7F7E">
      <w:pPr>
        <w:spacing w:line="360" w:lineRule="auto"/>
        <w:ind w:left="284" w:right="-2"/>
        <w:jc w:val="both"/>
        <w:rPr>
          <w:rFonts w:ascii="Calibri" w:hAnsi="Calibri" w:cs="Arial"/>
          <w:sz w:val="22"/>
        </w:rPr>
      </w:pPr>
    </w:p>
    <w:p w:rsidR="005F113C" w:rsidRPr="005C7F7E" w:rsidRDefault="005F113C" w:rsidP="00AC25D6">
      <w:pPr>
        <w:pStyle w:val="Nagwek3"/>
        <w:numPr>
          <w:ilvl w:val="0"/>
          <w:numId w:val="20"/>
        </w:numPr>
        <w:spacing w:line="360" w:lineRule="auto"/>
        <w:jc w:val="both"/>
        <w:rPr>
          <w:rFonts w:ascii="Calibri" w:hAnsi="Calibri"/>
          <w:u w:val="none"/>
        </w:rPr>
      </w:pPr>
      <w:r w:rsidRPr="005C7F7E">
        <w:rPr>
          <w:rFonts w:ascii="Calibri" w:hAnsi="Calibri"/>
          <w:u w:val="none"/>
        </w:rPr>
        <w:t xml:space="preserve">PRACE </w:t>
      </w:r>
      <w:r w:rsidR="009D1B4F">
        <w:rPr>
          <w:rFonts w:ascii="Calibri" w:hAnsi="Calibri"/>
          <w:u w:val="none"/>
        </w:rPr>
        <w:t xml:space="preserve"> </w:t>
      </w:r>
      <w:r w:rsidR="00310EAE">
        <w:rPr>
          <w:rFonts w:ascii="Calibri" w:hAnsi="Calibri"/>
          <w:u w:val="none"/>
        </w:rPr>
        <w:t>BUDOWLANE</w:t>
      </w:r>
    </w:p>
    <w:p w:rsidR="00A71605" w:rsidRPr="005C7F7E" w:rsidRDefault="005E0D05" w:rsidP="00AC25D6">
      <w:pPr>
        <w:pStyle w:val="Akapitzlist"/>
        <w:numPr>
          <w:ilvl w:val="0"/>
          <w:numId w:val="2"/>
        </w:numPr>
        <w:spacing w:before="120" w:line="360" w:lineRule="auto"/>
        <w:ind w:left="782" w:hanging="357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Parametry techniczne przyjęte do opracowania</w:t>
      </w:r>
    </w:p>
    <w:p w:rsidR="005E0D05" w:rsidRPr="005E0D05" w:rsidRDefault="007074A9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/>
          <w:sz w:val="24"/>
        </w:rPr>
        <w:tab/>
      </w:r>
      <w:r w:rsidR="005E0D05" w:rsidRPr="005E0D05">
        <w:rPr>
          <w:rFonts w:asciiTheme="minorHAnsi" w:hAnsiTheme="minorHAnsi" w:cs="Arial"/>
          <w:sz w:val="22"/>
          <w:szCs w:val="22"/>
        </w:rPr>
        <w:t>Do opracowania projektowego przyjęto następujące parametry techniczne: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- długość odcinka 145m,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- klasa drogi L (lokalna),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- kategoria ruchu KR 1</w:t>
      </w:r>
      <w:r w:rsidR="00310EAE">
        <w:rPr>
          <w:rFonts w:asciiTheme="minorHAnsi" w:hAnsiTheme="minorHAnsi" w:cs="Arial"/>
          <w:sz w:val="22"/>
          <w:szCs w:val="22"/>
        </w:rPr>
        <w:t>-2</w:t>
      </w:r>
      <w:r w:rsidRPr="005E0D05">
        <w:rPr>
          <w:rFonts w:asciiTheme="minorHAnsi" w:hAnsiTheme="minorHAnsi" w:cs="Arial"/>
          <w:sz w:val="22"/>
          <w:szCs w:val="22"/>
        </w:rPr>
        <w:t>,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- prędkość projektowa 30km/h,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- szerokość jezdni 3,5m,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lastRenderedPageBreak/>
        <w:t xml:space="preserve">- szerokość </w:t>
      </w:r>
      <w:r w:rsidR="00310EAE">
        <w:rPr>
          <w:rFonts w:asciiTheme="minorHAnsi" w:hAnsiTheme="minorHAnsi" w:cs="Arial"/>
          <w:sz w:val="22"/>
          <w:szCs w:val="22"/>
        </w:rPr>
        <w:t>pobocza</w:t>
      </w:r>
      <w:r w:rsidRPr="005E0D05">
        <w:rPr>
          <w:rFonts w:asciiTheme="minorHAnsi" w:hAnsiTheme="minorHAnsi" w:cs="Arial"/>
          <w:sz w:val="22"/>
          <w:szCs w:val="22"/>
        </w:rPr>
        <w:t xml:space="preserve"> z kruszywa 0,</w:t>
      </w:r>
      <w:r w:rsidR="00310EAE">
        <w:rPr>
          <w:rFonts w:asciiTheme="minorHAnsi" w:hAnsiTheme="minorHAnsi" w:cs="Arial"/>
          <w:sz w:val="22"/>
          <w:szCs w:val="22"/>
        </w:rPr>
        <w:t>7</w:t>
      </w:r>
      <w:r w:rsidRPr="005E0D05">
        <w:rPr>
          <w:rFonts w:asciiTheme="minorHAnsi" w:hAnsiTheme="minorHAnsi" w:cs="Arial"/>
          <w:sz w:val="22"/>
          <w:szCs w:val="22"/>
        </w:rPr>
        <w:t>5m,</w:t>
      </w:r>
    </w:p>
    <w:p w:rsid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- szerokość pobocza gruntowego 1,0m.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</w:p>
    <w:p w:rsidR="007074A9" w:rsidRPr="005E0D05" w:rsidRDefault="000D00B9" w:rsidP="005E0D05">
      <w:pPr>
        <w:pStyle w:val="Akapitzlist"/>
        <w:numPr>
          <w:ilvl w:val="0"/>
          <w:numId w:val="2"/>
        </w:numPr>
        <w:spacing w:before="120" w:line="360" w:lineRule="auto"/>
        <w:ind w:left="782" w:hanging="357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Parametry </w:t>
      </w:r>
      <w:r w:rsidR="005E0D05">
        <w:rPr>
          <w:rFonts w:ascii="Calibri" w:hAnsi="Calibri"/>
          <w:b/>
          <w:sz w:val="24"/>
        </w:rPr>
        <w:t>konstrukcyjne przyjęte do opracowania</w:t>
      </w:r>
    </w:p>
    <w:p w:rsidR="005E0D05" w:rsidRPr="005E0D05" w:rsidRDefault="005E0D05" w:rsidP="005E0D05">
      <w:pPr>
        <w:pStyle w:val="Akapitzlist"/>
        <w:ind w:firstLine="69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5E0D05">
        <w:rPr>
          <w:rFonts w:asciiTheme="minorHAnsi" w:hAnsiTheme="minorHAnsi" w:cs="Arial"/>
          <w:sz w:val="22"/>
          <w:szCs w:val="22"/>
        </w:rPr>
        <w:t>Konstrukcja jezdni:</w:t>
      </w: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Pr="005E0D05">
        <w:rPr>
          <w:rFonts w:asciiTheme="minorHAnsi" w:hAnsiTheme="minorHAnsi" w:cs="Arial"/>
          <w:sz w:val="22"/>
          <w:szCs w:val="22"/>
        </w:rPr>
        <w:t>- warstwa ścieralna z betonu asfaltowego AC8S grubości 3 cm,</w:t>
      </w: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  <w:t>- warstwa wiążąca z betonu asfaltowego AC16W grubości 4 cm,</w:t>
      </w: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  <w:t xml:space="preserve">- wzmocnienie istniejącej nawierzchni podbudową z kruszywa </w:t>
      </w: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 xml:space="preserve"> 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5E0D05">
        <w:rPr>
          <w:rFonts w:asciiTheme="minorHAnsi" w:hAnsiTheme="minorHAnsi" w:cs="Arial"/>
          <w:sz w:val="22"/>
          <w:szCs w:val="22"/>
        </w:rPr>
        <w:t>łamanego grubości 15cm,</w:t>
      </w: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  <w:t xml:space="preserve">- </w:t>
      </w:r>
      <w:r w:rsidR="00E7494C">
        <w:rPr>
          <w:rFonts w:asciiTheme="minorHAnsi" w:hAnsiTheme="minorHAnsi" w:cs="Arial"/>
          <w:sz w:val="22"/>
          <w:szCs w:val="22"/>
        </w:rPr>
        <w:t>pobocza</w:t>
      </w:r>
      <w:r w:rsidRPr="005E0D05">
        <w:rPr>
          <w:rFonts w:asciiTheme="minorHAnsi" w:hAnsiTheme="minorHAnsi" w:cs="Arial"/>
          <w:sz w:val="22"/>
          <w:szCs w:val="22"/>
        </w:rPr>
        <w:t xml:space="preserve"> z kruszywa łamanego grubości 22cm,</w:t>
      </w: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  <w:t>- pobocze gruntowe grubości 22cm.</w:t>
      </w: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2. Konstrukcja zjazdów:</w:t>
      </w:r>
    </w:p>
    <w:p w:rsidR="005E0D05" w:rsidRPr="005E0D05" w:rsidRDefault="005E0D05" w:rsidP="005E0D05">
      <w:pPr>
        <w:pStyle w:val="Akapitzlist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  <w:t>- kostka betonowa  grubości 8cm,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>- podsypka cementowo-piaskowa grubości 5cm,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 xml:space="preserve">    </w:t>
      </w: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>- kruszywo łamane grubości 20cm,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>- podsypka piaskowa grubości 15cm.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3. Konstrukcja chodnika:</w:t>
      </w:r>
    </w:p>
    <w:p w:rsidR="005E0D05" w:rsidRPr="005E0D05" w:rsidRDefault="005E0D05" w:rsidP="005E0D05">
      <w:pPr>
        <w:pStyle w:val="Akapitzlist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  <w:t>- kostka betonowa  grubości 6cm,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>- podsypka cementowo-piaskowa grubości 5cm,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 xml:space="preserve">    </w:t>
      </w: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>- kruszywo łamane grubości 15cm.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</w:p>
    <w:p w:rsidR="005E0D05" w:rsidRPr="005E0D05" w:rsidRDefault="005E0D05" w:rsidP="005E0D05">
      <w:pPr>
        <w:pStyle w:val="Akapitzlist"/>
        <w:ind w:firstLine="696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>4. Konstrukcja utwardzenia z kruszywa łamanego:</w:t>
      </w:r>
    </w:p>
    <w:p w:rsidR="005E0D05" w:rsidRPr="005E0D05" w:rsidRDefault="005E0D05" w:rsidP="005E0D05">
      <w:pPr>
        <w:pStyle w:val="Akapitzlist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5E0D05">
        <w:rPr>
          <w:rFonts w:asciiTheme="minorHAnsi" w:hAnsiTheme="minorHAnsi" w:cs="Arial"/>
          <w:sz w:val="22"/>
          <w:szCs w:val="22"/>
        </w:rPr>
        <w:t xml:space="preserve">    </w:t>
      </w:r>
      <w:r w:rsidRPr="005E0D05">
        <w:rPr>
          <w:rFonts w:asciiTheme="minorHAnsi" w:hAnsiTheme="minorHAnsi" w:cs="Arial"/>
          <w:sz w:val="22"/>
          <w:szCs w:val="22"/>
        </w:rPr>
        <w:tab/>
      </w:r>
      <w:r w:rsidRPr="005E0D05">
        <w:rPr>
          <w:rFonts w:asciiTheme="minorHAnsi" w:hAnsiTheme="minorHAnsi" w:cs="Arial"/>
          <w:sz w:val="22"/>
          <w:szCs w:val="22"/>
        </w:rPr>
        <w:tab/>
        <w:t>- kruszywo łamane grubości zmiennej (średnio 20cm).</w:t>
      </w:r>
    </w:p>
    <w:p w:rsidR="0068700B" w:rsidRDefault="0068700B" w:rsidP="005C7F7E">
      <w:pPr>
        <w:pStyle w:val="Akapitzlist"/>
        <w:spacing w:before="120" w:line="360" w:lineRule="auto"/>
        <w:ind w:left="0"/>
        <w:jc w:val="both"/>
        <w:rPr>
          <w:rFonts w:ascii="Calibri" w:hAnsi="Calibri"/>
          <w:sz w:val="24"/>
        </w:rPr>
      </w:pPr>
    </w:p>
    <w:p w:rsidR="00EB3693" w:rsidRPr="005B6EC9" w:rsidRDefault="00EB3693" w:rsidP="00B10F5C">
      <w:pPr>
        <w:rPr>
          <w:rFonts w:asciiTheme="minorHAnsi" w:hAnsiTheme="minorHAnsi"/>
          <w:color w:val="FF0000"/>
        </w:rPr>
      </w:pPr>
    </w:p>
    <w:p w:rsidR="006852BF" w:rsidRPr="00077FD6" w:rsidRDefault="00077FD6" w:rsidP="006852BF">
      <w:pPr>
        <w:pStyle w:val="Nagwek6"/>
        <w:spacing w:line="288" w:lineRule="auto"/>
        <w:ind w:firstLine="0"/>
        <w:jc w:val="both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>VI</w:t>
      </w:r>
      <w:r w:rsidR="006852BF" w:rsidRPr="00077FD6">
        <w:rPr>
          <w:rFonts w:asciiTheme="minorHAnsi" w:hAnsiTheme="minorHAnsi"/>
          <w:u w:val="none"/>
        </w:rPr>
        <w:t>.  UWAGI KOŃCOWE:</w:t>
      </w:r>
    </w:p>
    <w:p w:rsidR="006852BF" w:rsidRPr="00077FD6" w:rsidRDefault="006852BF" w:rsidP="006852BF">
      <w:pPr>
        <w:rPr>
          <w:rFonts w:asciiTheme="minorHAnsi" w:hAnsiTheme="minorHAnsi"/>
        </w:rPr>
      </w:pPr>
    </w:p>
    <w:p w:rsidR="006852BF" w:rsidRPr="00077FD6" w:rsidRDefault="006852BF" w:rsidP="006852BF">
      <w:pPr>
        <w:spacing w:line="288" w:lineRule="auto"/>
        <w:jc w:val="both"/>
        <w:rPr>
          <w:rFonts w:asciiTheme="minorHAnsi" w:hAnsiTheme="minorHAnsi"/>
          <w:sz w:val="22"/>
        </w:rPr>
      </w:pPr>
      <w:r w:rsidRPr="00077FD6">
        <w:rPr>
          <w:rFonts w:asciiTheme="minorHAnsi" w:hAnsiTheme="minorHAnsi"/>
          <w:sz w:val="22"/>
        </w:rPr>
        <w:t>-    materiały budowlane</w:t>
      </w:r>
      <w:r w:rsidR="00337850">
        <w:rPr>
          <w:rFonts w:asciiTheme="minorHAnsi" w:hAnsiTheme="minorHAnsi"/>
          <w:sz w:val="22"/>
        </w:rPr>
        <w:t xml:space="preserve"> </w:t>
      </w:r>
      <w:r w:rsidRPr="00077FD6">
        <w:rPr>
          <w:rFonts w:asciiTheme="minorHAnsi" w:hAnsiTheme="minorHAnsi"/>
          <w:sz w:val="22"/>
        </w:rPr>
        <w:t>winny posiadać atesty</w:t>
      </w:r>
    </w:p>
    <w:p w:rsidR="006852BF" w:rsidRPr="00077FD6" w:rsidRDefault="006852BF" w:rsidP="006852BF">
      <w:pPr>
        <w:spacing w:line="288" w:lineRule="auto"/>
        <w:ind w:left="284"/>
        <w:jc w:val="both"/>
        <w:rPr>
          <w:rFonts w:asciiTheme="minorHAnsi" w:hAnsiTheme="minorHAnsi"/>
          <w:sz w:val="22"/>
        </w:rPr>
      </w:pPr>
      <w:r w:rsidRPr="00077FD6">
        <w:rPr>
          <w:rFonts w:asciiTheme="minorHAnsi" w:hAnsiTheme="minorHAnsi"/>
          <w:sz w:val="22"/>
        </w:rPr>
        <w:t>i odpowiadać wymaganym normom,</w:t>
      </w:r>
    </w:p>
    <w:p w:rsidR="006852BF" w:rsidRPr="00077FD6" w:rsidRDefault="006852BF" w:rsidP="006852BF">
      <w:pPr>
        <w:spacing w:line="288" w:lineRule="auto"/>
        <w:jc w:val="both"/>
        <w:rPr>
          <w:rFonts w:asciiTheme="minorHAnsi" w:hAnsiTheme="minorHAnsi"/>
          <w:sz w:val="22"/>
        </w:rPr>
      </w:pPr>
      <w:r w:rsidRPr="00077FD6">
        <w:rPr>
          <w:rFonts w:asciiTheme="minorHAnsi" w:hAnsiTheme="minorHAnsi"/>
          <w:sz w:val="22"/>
        </w:rPr>
        <w:t>-    roboty budowlane wykonać zgodnie z obowiązującymi przepisami prawa</w:t>
      </w:r>
    </w:p>
    <w:p w:rsidR="00B00C35" w:rsidRPr="00077FD6" w:rsidRDefault="006852BF" w:rsidP="00D20EDB">
      <w:pPr>
        <w:spacing w:line="288" w:lineRule="auto"/>
        <w:ind w:left="284"/>
        <w:jc w:val="both"/>
        <w:rPr>
          <w:rFonts w:asciiTheme="minorHAnsi" w:hAnsiTheme="minorHAnsi"/>
          <w:sz w:val="22"/>
        </w:rPr>
      </w:pPr>
      <w:r w:rsidRPr="00077FD6">
        <w:rPr>
          <w:rFonts w:asciiTheme="minorHAnsi" w:hAnsiTheme="minorHAnsi"/>
          <w:sz w:val="22"/>
        </w:rPr>
        <w:t>budowlanego i przepisami BHP.</w:t>
      </w:r>
    </w:p>
    <w:p w:rsidR="00D20EDB" w:rsidRPr="005B6EC9" w:rsidRDefault="00D20EDB" w:rsidP="00535054">
      <w:pPr>
        <w:pStyle w:val="Tekstpodstawowywcity3"/>
        <w:tabs>
          <w:tab w:val="num" w:pos="-142"/>
        </w:tabs>
        <w:spacing w:line="288" w:lineRule="auto"/>
        <w:ind w:hanging="284"/>
        <w:jc w:val="center"/>
        <w:rPr>
          <w:rFonts w:asciiTheme="minorHAnsi" w:hAnsiTheme="minorHAnsi"/>
          <w:color w:val="FF0000"/>
          <w:sz w:val="22"/>
          <w:szCs w:val="24"/>
        </w:rPr>
      </w:pPr>
    </w:p>
    <w:p w:rsidR="00D20EDB" w:rsidRDefault="00D20EDB" w:rsidP="00535054">
      <w:pPr>
        <w:pStyle w:val="Tekstpodstawowywcity3"/>
        <w:tabs>
          <w:tab w:val="num" w:pos="-142"/>
        </w:tabs>
        <w:spacing w:line="288" w:lineRule="auto"/>
        <w:ind w:hanging="284"/>
        <w:jc w:val="center"/>
        <w:rPr>
          <w:rFonts w:asciiTheme="minorHAnsi" w:hAnsiTheme="minorHAnsi"/>
          <w:color w:val="FF0000"/>
          <w:sz w:val="22"/>
          <w:szCs w:val="24"/>
        </w:rPr>
      </w:pPr>
    </w:p>
    <w:p w:rsidR="00337850" w:rsidRDefault="00337850" w:rsidP="00535054">
      <w:pPr>
        <w:pStyle w:val="Tekstpodstawowywcity3"/>
        <w:tabs>
          <w:tab w:val="num" w:pos="-142"/>
        </w:tabs>
        <w:spacing w:line="288" w:lineRule="auto"/>
        <w:ind w:hanging="284"/>
        <w:jc w:val="center"/>
        <w:rPr>
          <w:rFonts w:asciiTheme="minorHAnsi" w:hAnsiTheme="minorHAnsi"/>
          <w:color w:val="FF0000"/>
          <w:sz w:val="22"/>
          <w:szCs w:val="24"/>
        </w:rPr>
      </w:pPr>
    </w:p>
    <w:p w:rsidR="00337850" w:rsidRDefault="00337850" w:rsidP="00337850">
      <w:pPr>
        <w:pStyle w:val="Tekstpodstawowywcity3"/>
        <w:tabs>
          <w:tab w:val="num" w:pos="-142"/>
        </w:tabs>
        <w:spacing w:line="288" w:lineRule="auto"/>
        <w:ind w:hanging="284"/>
        <w:rPr>
          <w:rFonts w:asciiTheme="minorHAnsi" w:hAnsiTheme="minorHAnsi"/>
          <w:color w:val="FF0000"/>
          <w:sz w:val="22"/>
          <w:szCs w:val="24"/>
        </w:rPr>
      </w:pPr>
      <w:bookmarkStart w:id="0" w:name="_GoBack"/>
      <w:bookmarkEnd w:id="0"/>
    </w:p>
    <w:sectPr w:rsidR="00337850" w:rsidSect="009E0D13">
      <w:headerReference w:type="default" r:id="rId8"/>
      <w:footerReference w:type="even" r:id="rId9"/>
      <w:footerReference w:type="default" r:id="rId10"/>
      <w:pgSz w:w="11906" w:h="16838"/>
      <w:pgMar w:top="426" w:right="1133" w:bottom="28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D18" w:rsidRDefault="00510D18">
      <w:r>
        <w:separator/>
      </w:r>
    </w:p>
  </w:endnote>
  <w:endnote w:type="continuationSeparator" w:id="0">
    <w:p w:rsidR="00510D18" w:rsidRDefault="0051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2FA" w:rsidRDefault="002213DC" w:rsidP="003A04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2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2FA" w:rsidRDefault="002C02FA" w:rsidP="00BC25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2FA" w:rsidRDefault="002C02FA" w:rsidP="00BC25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D18" w:rsidRDefault="00510D18">
      <w:r>
        <w:separator/>
      </w:r>
    </w:p>
  </w:footnote>
  <w:footnote w:type="continuationSeparator" w:id="0">
    <w:p w:rsidR="00510D18" w:rsidRDefault="00510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2FA" w:rsidRDefault="002C02FA" w:rsidP="00E11E0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4393"/>
    <w:multiLevelType w:val="hybridMultilevel"/>
    <w:tmpl w:val="A046413A"/>
    <w:lvl w:ilvl="0" w:tplc="ECA86F2E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EC2583"/>
    <w:multiLevelType w:val="multilevel"/>
    <w:tmpl w:val="9572A1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96798A"/>
    <w:multiLevelType w:val="singleLevel"/>
    <w:tmpl w:val="028400B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 w15:restartNumberingAfterBreak="0">
    <w:nsid w:val="0E2433F2"/>
    <w:multiLevelType w:val="hybridMultilevel"/>
    <w:tmpl w:val="CBAE6A2A"/>
    <w:lvl w:ilvl="0" w:tplc="F4EA7CEC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13956327"/>
    <w:multiLevelType w:val="hybridMultilevel"/>
    <w:tmpl w:val="5B647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660C9"/>
    <w:multiLevelType w:val="multilevel"/>
    <w:tmpl w:val="58B80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53846B7"/>
    <w:multiLevelType w:val="hybridMultilevel"/>
    <w:tmpl w:val="EDAC989A"/>
    <w:lvl w:ilvl="0" w:tplc="ECF8AD50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7" w15:restartNumberingAfterBreak="0">
    <w:nsid w:val="16B667C0"/>
    <w:multiLevelType w:val="multilevel"/>
    <w:tmpl w:val="F9AC02F6"/>
    <w:lvl w:ilvl="0">
      <w:start w:val="8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0"/>
      <w:numFmt w:val="decimal"/>
      <w:lvlText w:val="%1-%2"/>
      <w:lvlJc w:val="left"/>
      <w:pPr>
        <w:ind w:left="2445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4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35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360" w:hanging="1800"/>
      </w:pPr>
      <w:rPr>
        <w:rFonts w:hint="default"/>
      </w:rPr>
    </w:lvl>
  </w:abstractNum>
  <w:abstractNum w:abstractNumId="8" w15:restartNumberingAfterBreak="0">
    <w:nsid w:val="254A49AB"/>
    <w:multiLevelType w:val="hybridMultilevel"/>
    <w:tmpl w:val="E02C8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C3550"/>
    <w:multiLevelType w:val="hybridMultilevel"/>
    <w:tmpl w:val="B40A59D2"/>
    <w:lvl w:ilvl="0" w:tplc="19900798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0" w15:restartNumberingAfterBreak="0">
    <w:nsid w:val="4C505CAC"/>
    <w:multiLevelType w:val="hybridMultilevel"/>
    <w:tmpl w:val="639009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947CE0"/>
    <w:multiLevelType w:val="hybridMultilevel"/>
    <w:tmpl w:val="8B12A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97C29"/>
    <w:multiLevelType w:val="hybridMultilevel"/>
    <w:tmpl w:val="FB78F5B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EB6625E"/>
    <w:multiLevelType w:val="singleLevel"/>
    <w:tmpl w:val="DB3AEB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58393B98"/>
    <w:multiLevelType w:val="hybridMultilevel"/>
    <w:tmpl w:val="0BD2BE0E"/>
    <w:lvl w:ilvl="0" w:tplc="3D20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35E9D"/>
    <w:multiLevelType w:val="multilevel"/>
    <w:tmpl w:val="F56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2C03C33"/>
    <w:multiLevelType w:val="multilevel"/>
    <w:tmpl w:val="58B80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639D5590"/>
    <w:multiLevelType w:val="multilevel"/>
    <w:tmpl w:val="6E260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62D2908"/>
    <w:multiLevelType w:val="multilevel"/>
    <w:tmpl w:val="89E6AC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96" w:hanging="1800"/>
      </w:pPr>
      <w:rPr>
        <w:rFonts w:hint="default"/>
      </w:rPr>
    </w:lvl>
  </w:abstractNum>
  <w:abstractNum w:abstractNumId="19" w15:restartNumberingAfterBreak="0">
    <w:nsid w:val="675A3C2E"/>
    <w:multiLevelType w:val="hybridMultilevel"/>
    <w:tmpl w:val="7B84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10A2D"/>
    <w:multiLevelType w:val="multilevel"/>
    <w:tmpl w:val="5F1C29E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D00696A"/>
    <w:multiLevelType w:val="multilevel"/>
    <w:tmpl w:val="8C8C6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6" w:hanging="1440"/>
      </w:pPr>
      <w:rPr>
        <w:rFonts w:hint="default"/>
      </w:rPr>
    </w:lvl>
  </w:abstractNum>
  <w:abstractNum w:abstractNumId="22" w15:restartNumberingAfterBreak="0">
    <w:nsid w:val="73DE63C8"/>
    <w:multiLevelType w:val="hybridMultilevel"/>
    <w:tmpl w:val="75360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50CDB"/>
    <w:multiLevelType w:val="hybridMultilevel"/>
    <w:tmpl w:val="BA782402"/>
    <w:lvl w:ilvl="0" w:tplc="C89C7B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A4A6E"/>
    <w:multiLevelType w:val="singleLevel"/>
    <w:tmpl w:val="3BB05BFC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21"/>
  </w:num>
  <w:num w:numId="5">
    <w:abstractNumId w:val="11"/>
  </w:num>
  <w:num w:numId="6">
    <w:abstractNumId w:val="4"/>
  </w:num>
  <w:num w:numId="7">
    <w:abstractNumId w:val="10"/>
  </w:num>
  <w:num w:numId="8">
    <w:abstractNumId w:val="19"/>
  </w:num>
  <w:num w:numId="9">
    <w:abstractNumId w:val="6"/>
  </w:num>
  <w:num w:numId="10">
    <w:abstractNumId w:val="22"/>
  </w:num>
  <w:num w:numId="11">
    <w:abstractNumId w:val="8"/>
  </w:num>
  <w:num w:numId="12">
    <w:abstractNumId w:val="24"/>
  </w:num>
  <w:num w:numId="13">
    <w:abstractNumId w:val="9"/>
  </w:num>
  <w:num w:numId="14">
    <w:abstractNumId w:val="23"/>
  </w:num>
  <w:num w:numId="15">
    <w:abstractNumId w:val="3"/>
  </w:num>
  <w:num w:numId="16">
    <w:abstractNumId w:val="15"/>
  </w:num>
  <w:num w:numId="17">
    <w:abstractNumId w:val="18"/>
  </w:num>
  <w:num w:numId="18">
    <w:abstractNumId w:val="1"/>
  </w:num>
  <w:num w:numId="19">
    <w:abstractNumId w:val="7"/>
  </w:num>
  <w:num w:numId="20">
    <w:abstractNumId w:val="16"/>
  </w:num>
  <w:num w:numId="21">
    <w:abstractNumId w:val="14"/>
  </w:num>
  <w:num w:numId="22">
    <w:abstractNumId w:val="5"/>
  </w:num>
  <w:num w:numId="23">
    <w:abstractNumId w:val="13"/>
  </w:num>
  <w:num w:numId="24">
    <w:abstractNumId w:val="0"/>
  </w:num>
  <w:num w:numId="25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4AD"/>
    <w:rsid w:val="00011D56"/>
    <w:rsid w:val="0001413A"/>
    <w:rsid w:val="00026F5E"/>
    <w:rsid w:val="00033CEB"/>
    <w:rsid w:val="00034EA3"/>
    <w:rsid w:val="00036452"/>
    <w:rsid w:val="000376C3"/>
    <w:rsid w:val="00040023"/>
    <w:rsid w:val="00040E88"/>
    <w:rsid w:val="00040FE0"/>
    <w:rsid w:val="000414CF"/>
    <w:rsid w:val="0004367A"/>
    <w:rsid w:val="0004452D"/>
    <w:rsid w:val="0004472F"/>
    <w:rsid w:val="000456F2"/>
    <w:rsid w:val="000456FA"/>
    <w:rsid w:val="0005017B"/>
    <w:rsid w:val="00052DC1"/>
    <w:rsid w:val="00054142"/>
    <w:rsid w:val="0005497C"/>
    <w:rsid w:val="00056A3F"/>
    <w:rsid w:val="00060F88"/>
    <w:rsid w:val="00061415"/>
    <w:rsid w:val="00063C2B"/>
    <w:rsid w:val="0006675D"/>
    <w:rsid w:val="00071546"/>
    <w:rsid w:val="00071952"/>
    <w:rsid w:val="000737C5"/>
    <w:rsid w:val="00073C07"/>
    <w:rsid w:val="0007465C"/>
    <w:rsid w:val="00076490"/>
    <w:rsid w:val="0007659B"/>
    <w:rsid w:val="00076864"/>
    <w:rsid w:val="00077FD6"/>
    <w:rsid w:val="00081F5F"/>
    <w:rsid w:val="00082BC8"/>
    <w:rsid w:val="000848EC"/>
    <w:rsid w:val="000872C5"/>
    <w:rsid w:val="00094E75"/>
    <w:rsid w:val="0009644F"/>
    <w:rsid w:val="000A03E4"/>
    <w:rsid w:val="000A0DA6"/>
    <w:rsid w:val="000A7BE4"/>
    <w:rsid w:val="000B3D93"/>
    <w:rsid w:val="000B524E"/>
    <w:rsid w:val="000C03D1"/>
    <w:rsid w:val="000C2722"/>
    <w:rsid w:val="000C56D4"/>
    <w:rsid w:val="000D00B9"/>
    <w:rsid w:val="000D0B38"/>
    <w:rsid w:val="000D7E6A"/>
    <w:rsid w:val="000E0565"/>
    <w:rsid w:val="000E1C1A"/>
    <w:rsid w:val="000E5BDC"/>
    <w:rsid w:val="000F12B7"/>
    <w:rsid w:val="000F6A43"/>
    <w:rsid w:val="000F77B1"/>
    <w:rsid w:val="000F7FE6"/>
    <w:rsid w:val="00102F33"/>
    <w:rsid w:val="00103028"/>
    <w:rsid w:val="00103C91"/>
    <w:rsid w:val="0010757F"/>
    <w:rsid w:val="00111F22"/>
    <w:rsid w:val="00113EF1"/>
    <w:rsid w:val="00115005"/>
    <w:rsid w:val="0012019C"/>
    <w:rsid w:val="00134AF4"/>
    <w:rsid w:val="00134B97"/>
    <w:rsid w:val="00134CF5"/>
    <w:rsid w:val="001354F0"/>
    <w:rsid w:val="001376E8"/>
    <w:rsid w:val="001407EA"/>
    <w:rsid w:val="00141E2F"/>
    <w:rsid w:val="00142262"/>
    <w:rsid w:val="00146E16"/>
    <w:rsid w:val="001518C7"/>
    <w:rsid w:val="0015369F"/>
    <w:rsid w:val="001540A8"/>
    <w:rsid w:val="001601A8"/>
    <w:rsid w:val="001613B1"/>
    <w:rsid w:val="00161E82"/>
    <w:rsid w:val="001630E4"/>
    <w:rsid w:val="00167D45"/>
    <w:rsid w:val="00170E97"/>
    <w:rsid w:val="00171485"/>
    <w:rsid w:val="00173ABC"/>
    <w:rsid w:val="001766B7"/>
    <w:rsid w:val="0018002A"/>
    <w:rsid w:val="001823A6"/>
    <w:rsid w:val="00182704"/>
    <w:rsid w:val="00183F1D"/>
    <w:rsid w:val="0019336F"/>
    <w:rsid w:val="0019472B"/>
    <w:rsid w:val="00195D87"/>
    <w:rsid w:val="00197900"/>
    <w:rsid w:val="001A0E76"/>
    <w:rsid w:val="001A2F77"/>
    <w:rsid w:val="001A36B7"/>
    <w:rsid w:val="001A413A"/>
    <w:rsid w:val="001B1742"/>
    <w:rsid w:val="001B4592"/>
    <w:rsid w:val="001B4FA9"/>
    <w:rsid w:val="001B77B7"/>
    <w:rsid w:val="001B7BC8"/>
    <w:rsid w:val="001C07A4"/>
    <w:rsid w:val="001C5333"/>
    <w:rsid w:val="001C5443"/>
    <w:rsid w:val="001C70F3"/>
    <w:rsid w:val="001D064E"/>
    <w:rsid w:val="001D212E"/>
    <w:rsid w:val="001D5840"/>
    <w:rsid w:val="001D70DA"/>
    <w:rsid w:val="001D78B4"/>
    <w:rsid w:val="001E270A"/>
    <w:rsid w:val="001F02C7"/>
    <w:rsid w:val="001F0657"/>
    <w:rsid w:val="001F1746"/>
    <w:rsid w:val="001F1A60"/>
    <w:rsid w:val="001F3D46"/>
    <w:rsid w:val="001F6A11"/>
    <w:rsid w:val="001F6E2B"/>
    <w:rsid w:val="001F724C"/>
    <w:rsid w:val="001F7478"/>
    <w:rsid w:val="002000BB"/>
    <w:rsid w:val="002043B9"/>
    <w:rsid w:val="0020665D"/>
    <w:rsid w:val="00206BC2"/>
    <w:rsid w:val="002112DB"/>
    <w:rsid w:val="00214A87"/>
    <w:rsid w:val="002156EA"/>
    <w:rsid w:val="00216626"/>
    <w:rsid w:val="00216E44"/>
    <w:rsid w:val="00220242"/>
    <w:rsid w:val="002213DC"/>
    <w:rsid w:val="0022146C"/>
    <w:rsid w:val="00222330"/>
    <w:rsid w:val="0022336C"/>
    <w:rsid w:val="00224803"/>
    <w:rsid w:val="0022493F"/>
    <w:rsid w:val="00225C3C"/>
    <w:rsid w:val="00233F62"/>
    <w:rsid w:val="002360D5"/>
    <w:rsid w:val="00236F05"/>
    <w:rsid w:val="00237721"/>
    <w:rsid w:val="002418FD"/>
    <w:rsid w:val="00242563"/>
    <w:rsid w:val="00242F57"/>
    <w:rsid w:val="00243ED6"/>
    <w:rsid w:val="002443F9"/>
    <w:rsid w:val="002459EC"/>
    <w:rsid w:val="002463DC"/>
    <w:rsid w:val="00250C09"/>
    <w:rsid w:val="0025139E"/>
    <w:rsid w:val="00252E33"/>
    <w:rsid w:val="00252F9E"/>
    <w:rsid w:val="00253D54"/>
    <w:rsid w:val="00254BA2"/>
    <w:rsid w:val="002604D7"/>
    <w:rsid w:val="002631C0"/>
    <w:rsid w:val="00264746"/>
    <w:rsid w:val="00264CFC"/>
    <w:rsid w:val="00265579"/>
    <w:rsid w:val="00265D68"/>
    <w:rsid w:val="00265DF7"/>
    <w:rsid w:val="00275002"/>
    <w:rsid w:val="0028033F"/>
    <w:rsid w:val="00281818"/>
    <w:rsid w:val="0028287E"/>
    <w:rsid w:val="0028400B"/>
    <w:rsid w:val="00287DBC"/>
    <w:rsid w:val="00290A02"/>
    <w:rsid w:val="00291160"/>
    <w:rsid w:val="002911A2"/>
    <w:rsid w:val="002911B9"/>
    <w:rsid w:val="00295BA4"/>
    <w:rsid w:val="00297C50"/>
    <w:rsid w:val="002A213E"/>
    <w:rsid w:val="002A3D2E"/>
    <w:rsid w:val="002A554E"/>
    <w:rsid w:val="002B05E8"/>
    <w:rsid w:val="002B217A"/>
    <w:rsid w:val="002B3F6D"/>
    <w:rsid w:val="002B4A27"/>
    <w:rsid w:val="002B5296"/>
    <w:rsid w:val="002C02FA"/>
    <w:rsid w:val="002C22CF"/>
    <w:rsid w:val="002D1D02"/>
    <w:rsid w:val="002D27B5"/>
    <w:rsid w:val="002D687B"/>
    <w:rsid w:val="002E0A04"/>
    <w:rsid w:val="002E374B"/>
    <w:rsid w:val="002E586E"/>
    <w:rsid w:val="002E5FB4"/>
    <w:rsid w:val="002E69D3"/>
    <w:rsid w:val="002F3AE7"/>
    <w:rsid w:val="002F476D"/>
    <w:rsid w:val="00300721"/>
    <w:rsid w:val="00301231"/>
    <w:rsid w:val="003015D2"/>
    <w:rsid w:val="00302D35"/>
    <w:rsid w:val="00305A63"/>
    <w:rsid w:val="00310EAE"/>
    <w:rsid w:val="00311584"/>
    <w:rsid w:val="003123FD"/>
    <w:rsid w:val="003173D6"/>
    <w:rsid w:val="003200C8"/>
    <w:rsid w:val="003251A4"/>
    <w:rsid w:val="00326F74"/>
    <w:rsid w:val="0032749C"/>
    <w:rsid w:val="00327667"/>
    <w:rsid w:val="00330563"/>
    <w:rsid w:val="0033077A"/>
    <w:rsid w:val="00337850"/>
    <w:rsid w:val="00341FCF"/>
    <w:rsid w:val="00343625"/>
    <w:rsid w:val="00345A32"/>
    <w:rsid w:val="00354DE8"/>
    <w:rsid w:val="00354E24"/>
    <w:rsid w:val="00354F64"/>
    <w:rsid w:val="00357E31"/>
    <w:rsid w:val="003604DE"/>
    <w:rsid w:val="00362878"/>
    <w:rsid w:val="00362D13"/>
    <w:rsid w:val="003634FD"/>
    <w:rsid w:val="00363F48"/>
    <w:rsid w:val="00365172"/>
    <w:rsid w:val="00370274"/>
    <w:rsid w:val="00370366"/>
    <w:rsid w:val="003719D0"/>
    <w:rsid w:val="00371CED"/>
    <w:rsid w:val="00372AC3"/>
    <w:rsid w:val="00372DA5"/>
    <w:rsid w:val="00375F33"/>
    <w:rsid w:val="00377C00"/>
    <w:rsid w:val="00383B42"/>
    <w:rsid w:val="00385590"/>
    <w:rsid w:val="003864AD"/>
    <w:rsid w:val="00386C2A"/>
    <w:rsid w:val="003876E8"/>
    <w:rsid w:val="00387A0B"/>
    <w:rsid w:val="003A04C3"/>
    <w:rsid w:val="003A091E"/>
    <w:rsid w:val="003A1273"/>
    <w:rsid w:val="003A1B1A"/>
    <w:rsid w:val="003A71E3"/>
    <w:rsid w:val="003B4157"/>
    <w:rsid w:val="003C2F38"/>
    <w:rsid w:val="003C3770"/>
    <w:rsid w:val="003C4A5F"/>
    <w:rsid w:val="003D29A5"/>
    <w:rsid w:val="003D420E"/>
    <w:rsid w:val="003D42F6"/>
    <w:rsid w:val="003D5EA6"/>
    <w:rsid w:val="003D632C"/>
    <w:rsid w:val="003E1B9B"/>
    <w:rsid w:val="003E1C86"/>
    <w:rsid w:val="003E1CFC"/>
    <w:rsid w:val="003E2ED8"/>
    <w:rsid w:val="003E2F2C"/>
    <w:rsid w:val="003E38EE"/>
    <w:rsid w:val="003E4CBF"/>
    <w:rsid w:val="003E6126"/>
    <w:rsid w:val="003E7843"/>
    <w:rsid w:val="003F133D"/>
    <w:rsid w:val="003F1A4E"/>
    <w:rsid w:val="003F7832"/>
    <w:rsid w:val="00400DB0"/>
    <w:rsid w:val="004019DD"/>
    <w:rsid w:val="00401FA0"/>
    <w:rsid w:val="00413DB0"/>
    <w:rsid w:val="00414FAB"/>
    <w:rsid w:val="0041522E"/>
    <w:rsid w:val="004161B5"/>
    <w:rsid w:val="004241A4"/>
    <w:rsid w:val="00431C32"/>
    <w:rsid w:val="00431E53"/>
    <w:rsid w:val="004337F0"/>
    <w:rsid w:val="00434905"/>
    <w:rsid w:val="0043496F"/>
    <w:rsid w:val="00437348"/>
    <w:rsid w:val="0044179F"/>
    <w:rsid w:val="004420F1"/>
    <w:rsid w:val="00442C43"/>
    <w:rsid w:val="00442D41"/>
    <w:rsid w:val="00451848"/>
    <w:rsid w:val="00455EBC"/>
    <w:rsid w:val="004610D3"/>
    <w:rsid w:val="00466996"/>
    <w:rsid w:val="004756AF"/>
    <w:rsid w:val="00475BDD"/>
    <w:rsid w:val="00480CDA"/>
    <w:rsid w:val="00481FCB"/>
    <w:rsid w:val="004826EC"/>
    <w:rsid w:val="004858CF"/>
    <w:rsid w:val="0049274F"/>
    <w:rsid w:val="004A1440"/>
    <w:rsid w:val="004A33C1"/>
    <w:rsid w:val="004A3B5C"/>
    <w:rsid w:val="004A47C6"/>
    <w:rsid w:val="004A4986"/>
    <w:rsid w:val="004A4AE5"/>
    <w:rsid w:val="004A4C5B"/>
    <w:rsid w:val="004A6F0A"/>
    <w:rsid w:val="004B0C1C"/>
    <w:rsid w:val="004B466A"/>
    <w:rsid w:val="004B5E7F"/>
    <w:rsid w:val="004B6045"/>
    <w:rsid w:val="004B75CD"/>
    <w:rsid w:val="004B7C71"/>
    <w:rsid w:val="004C0086"/>
    <w:rsid w:val="004C1E73"/>
    <w:rsid w:val="004C4524"/>
    <w:rsid w:val="004C7544"/>
    <w:rsid w:val="004D046A"/>
    <w:rsid w:val="004D078A"/>
    <w:rsid w:val="004D3800"/>
    <w:rsid w:val="004D6B8A"/>
    <w:rsid w:val="004E2667"/>
    <w:rsid w:val="004E78D0"/>
    <w:rsid w:val="004E7FFB"/>
    <w:rsid w:val="004F1B4E"/>
    <w:rsid w:val="004F23E6"/>
    <w:rsid w:val="004F44CA"/>
    <w:rsid w:val="004F4951"/>
    <w:rsid w:val="004F6192"/>
    <w:rsid w:val="004F6990"/>
    <w:rsid w:val="00502449"/>
    <w:rsid w:val="005024DC"/>
    <w:rsid w:val="00505C78"/>
    <w:rsid w:val="0050610A"/>
    <w:rsid w:val="00510D18"/>
    <w:rsid w:val="00511646"/>
    <w:rsid w:val="00511C9D"/>
    <w:rsid w:val="00512B1B"/>
    <w:rsid w:val="005145AB"/>
    <w:rsid w:val="00515429"/>
    <w:rsid w:val="00520489"/>
    <w:rsid w:val="00524309"/>
    <w:rsid w:val="00526C93"/>
    <w:rsid w:val="00531022"/>
    <w:rsid w:val="00531E01"/>
    <w:rsid w:val="00533619"/>
    <w:rsid w:val="00534FB3"/>
    <w:rsid w:val="00535054"/>
    <w:rsid w:val="0053667C"/>
    <w:rsid w:val="005374E5"/>
    <w:rsid w:val="005414C0"/>
    <w:rsid w:val="005456D6"/>
    <w:rsid w:val="0054642A"/>
    <w:rsid w:val="005514A3"/>
    <w:rsid w:val="005525A2"/>
    <w:rsid w:val="00552888"/>
    <w:rsid w:val="00555A1F"/>
    <w:rsid w:val="005602A2"/>
    <w:rsid w:val="0056078A"/>
    <w:rsid w:val="0056355A"/>
    <w:rsid w:val="0056604C"/>
    <w:rsid w:val="005711E6"/>
    <w:rsid w:val="00571674"/>
    <w:rsid w:val="005736DE"/>
    <w:rsid w:val="00574C16"/>
    <w:rsid w:val="00584BEE"/>
    <w:rsid w:val="005862B7"/>
    <w:rsid w:val="005876EA"/>
    <w:rsid w:val="00594AF5"/>
    <w:rsid w:val="00596A63"/>
    <w:rsid w:val="005A2820"/>
    <w:rsid w:val="005A3726"/>
    <w:rsid w:val="005A44C3"/>
    <w:rsid w:val="005A5BF7"/>
    <w:rsid w:val="005A6C9C"/>
    <w:rsid w:val="005B0A73"/>
    <w:rsid w:val="005B0C31"/>
    <w:rsid w:val="005B12F6"/>
    <w:rsid w:val="005B2959"/>
    <w:rsid w:val="005B39AD"/>
    <w:rsid w:val="005B608D"/>
    <w:rsid w:val="005B6EC9"/>
    <w:rsid w:val="005B769B"/>
    <w:rsid w:val="005C042C"/>
    <w:rsid w:val="005C1A9E"/>
    <w:rsid w:val="005C1CC6"/>
    <w:rsid w:val="005C1F48"/>
    <w:rsid w:val="005C3B3D"/>
    <w:rsid w:val="005C498F"/>
    <w:rsid w:val="005C50B5"/>
    <w:rsid w:val="005C69BC"/>
    <w:rsid w:val="005C7F7E"/>
    <w:rsid w:val="005D1514"/>
    <w:rsid w:val="005D4526"/>
    <w:rsid w:val="005D724B"/>
    <w:rsid w:val="005E0D05"/>
    <w:rsid w:val="005E51FB"/>
    <w:rsid w:val="005E540D"/>
    <w:rsid w:val="005E5422"/>
    <w:rsid w:val="005E5EB0"/>
    <w:rsid w:val="005F113C"/>
    <w:rsid w:val="005F43A9"/>
    <w:rsid w:val="005F4CC4"/>
    <w:rsid w:val="005F664B"/>
    <w:rsid w:val="0060226D"/>
    <w:rsid w:val="006048F2"/>
    <w:rsid w:val="00606C84"/>
    <w:rsid w:val="00607056"/>
    <w:rsid w:val="006100E2"/>
    <w:rsid w:val="0061033E"/>
    <w:rsid w:val="00611E8A"/>
    <w:rsid w:val="00612E0C"/>
    <w:rsid w:val="006138F3"/>
    <w:rsid w:val="00614CA5"/>
    <w:rsid w:val="00615D97"/>
    <w:rsid w:val="00620C74"/>
    <w:rsid w:val="00621043"/>
    <w:rsid w:val="00622173"/>
    <w:rsid w:val="00623691"/>
    <w:rsid w:val="00625A27"/>
    <w:rsid w:val="006270CC"/>
    <w:rsid w:val="00630950"/>
    <w:rsid w:val="00631923"/>
    <w:rsid w:val="00631FBA"/>
    <w:rsid w:val="00632B5D"/>
    <w:rsid w:val="006352EB"/>
    <w:rsid w:val="00636B94"/>
    <w:rsid w:val="00641EA8"/>
    <w:rsid w:val="00643C85"/>
    <w:rsid w:val="00643FED"/>
    <w:rsid w:val="006441B2"/>
    <w:rsid w:val="00644B97"/>
    <w:rsid w:val="0064539E"/>
    <w:rsid w:val="00650498"/>
    <w:rsid w:val="006505F3"/>
    <w:rsid w:val="0065224B"/>
    <w:rsid w:val="00654840"/>
    <w:rsid w:val="00656813"/>
    <w:rsid w:val="006615CC"/>
    <w:rsid w:val="006635F2"/>
    <w:rsid w:val="0067226D"/>
    <w:rsid w:val="00673454"/>
    <w:rsid w:val="0067398F"/>
    <w:rsid w:val="006749E8"/>
    <w:rsid w:val="00675540"/>
    <w:rsid w:val="00677146"/>
    <w:rsid w:val="00677DF2"/>
    <w:rsid w:val="0068005C"/>
    <w:rsid w:val="006806CD"/>
    <w:rsid w:val="00684F5B"/>
    <w:rsid w:val="006852BF"/>
    <w:rsid w:val="0068642D"/>
    <w:rsid w:val="0068674D"/>
    <w:rsid w:val="0068700B"/>
    <w:rsid w:val="00690D45"/>
    <w:rsid w:val="006914E1"/>
    <w:rsid w:val="00692F5F"/>
    <w:rsid w:val="00694925"/>
    <w:rsid w:val="00695D0D"/>
    <w:rsid w:val="006A257C"/>
    <w:rsid w:val="006A5A72"/>
    <w:rsid w:val="006A5D94"/>
    <w:rsid w:val="006A71FA"/>
    <w:rsid w:val="006B2DB2"/>
    <w:rsid w:val="006B3A61"/>
    <w:rsid w:val="006B64CD"/>
    <w:rsid w:val="006C14DE"/>
    <w:rsid w:val="006C2549"/>
    <w:rsid w:val="006C4FDD"/>
    <w:rsid w:val="006C6D36"/>
    <w:rsid w:val="006D1AC0"/>
    <w:rsid w:val="006D2546"/>
    <w:rsid w:val="006D5AFA"/>
    <w:rsid w:val="006D674A"/>
    <w:rsid w:val="006D7559"/>
    <w:rsid w:val="006E647D"/>
    <w:rsid w:val="006E72EC"/>
    <w:rsid w:val="006E741A"/>
    <w:rsid w:val="006F1416"/>
    <w:rsid w:val="006F1675"/>
    <w:rsid w:val="006F20F3"/>
    <w:rsid w:val="006F34C4"/>
    <w:rsid w:val="006F49C2"/>
    <w:rsid w:val="006F63C5"/>
    <w:rsid w:val="006F682E"/>
    <w:rsid w:val="00701724"/>
    <w:rsid w:val="00702DB5"/>
    <w:rsid w:val="00704CFC"/>
    <w:rsid w:val="00707436"/>
    <w:rsid w:val="007074A9"/>
    <w:rsid w:val="007109D1"/>
    <w:rsid w:val="00710E8A"/>
    <w:rsid w:val="007159D8"/>
    <w:rsid w:val="0072043D"/>
    <w:rsid w:val="007216FD"/>
    <w:rsid w:val="00721CDC"/>
    <w:rsid w:val="007256C9"/>
    <w:rsid w:val="00726277"/>
    <w:rsid w:val="00727E8D"/>
    <w:rsid w:val="00733AB2"/>
    <w:rsid w:val="00733EA4"/>
    <w:rsid w:val="00733FEC"/>
    <w:rsid w:val="00735904"/>
    <w:rsid w:val="007422D3"/>
    <w:rsid w:val="00746199"/>
    <w:rsid w:val="00753103"/>
    <w:rsid w:val="00755176"/>
    <w:rsid w:val="00765C35"/>
    <w:rsid w:val="00766F6D"/>
    <w:rsid w:val="00767510"/>
    <w:rsid w:val="0077024B"/>
    <w:rsid w:val="00770A34"/>
    <w:rsid w:val="00773BD6"/>
    <w:rsid w:val="00773DA4"/>
    <w:rsid w:val="00784A36"/>
    <w:rsid w:val="00785015"/>
    <w:rsid w:val="00785081"/>
    <w:rsid w:val="00787E20"/>
    <w:rsid w:val="00790939"/>
    <w:rsid w:val="007932C8"/>
    <w:rsid w:val="007942E1"/>
    <w:rsid w:val="00797672"/>
    <w:rsid w:val="00797731"/>
    <w:rsid w:val="007978BB"/>
    <w:rsid w:val="007A1A7A"/>
    <w:rsid w:val="007A2F76"/>
    <w:rsid w:val="007A549D"/>
    <w:rsid w:val="007A56F8"/>
    <w:rsid w:val="007A6038"/>
    <w:rsid w:val="007B393B"/>
    <w:rsid w:val="007B393E"/>
    <w:rsid w:val="007B7387"/>
    <w:rsid w:val="007C3024"/>
    <w:rsid w:val="007C659A"/>
    <w:rsid w:val="007C7AE7"/>
    <w:rsid w:val="007E13F4"/>
    <w:rsid w:val="007E2D83"/>
    <w:rsid w:val="007E4596"/>
    <w:rsid w:val="007E5C11"/>
    <w:rsid w:val="007F3537"/>
    <w:rsid w:val="007F4506"/>
    <w:rsid w:val="007F7ABD"/>
    <w:rsid w:val="007F7E09"/>
    <w:rsid w:val="00800565"/>
    <w:rsid w:val="00800B53"/>
    <w:rsid w:val="008039FA"/>
    <w:rsid w:val="00805604"/>
    <w:rsid w:val="008059EE"/>
    <w:rsid w:val="00813C39"/>
    <w:rsid w:val="00816C9E"/>
    <w:rsid w:val="0082333C"/>
    <w:rsid w:val="00825A33"/>
    <w:rsid w:val="008268F3"/>
    <w:rsid w:val="008313C9"/>
    <w:rsid w:val="008330E3"/>
    <w:rsid w:val="00835456"/>
    <w:rsid w:val="008377B9"/>
    <w:rsid w:val="0084251E"/>
    <w:rsid w:val="00844ABA"/>
    <w:rsid w:val="00852BB7"/>
    <w:rsid w:val="00852F34"/>
    <w:rsid w:val="00853935"/>
    <w:rsid w:val="00853EE0"/>
    <w:rsid w:val="008544AC"/>
    <w:rsid w:val="0086091A"/>
    <w:rsid w:val="00862AEE"/>
    <w:rsid w:val="00864B9A"/>
    <w:rsid w:val="008657A9"/>
    <w:rsid w:val="00870DBB"/>
    <w:rsid w:val="00872305"/>
    <w:rsid w:val="008736B3"/>
    <w:rsid w:val="00873BC6"/>
    <w:rsid w:val="00882BB5"/>
    <w:rsid w:val="00884896"/>
    <w:rsid w:val="00887506"/>
    <w:rsid w:val="0089267A"/>
    <w:rsid w:val="008927DF"/>
    <w:rsid w:val="008949E4"/>
    <w:rsid w:val="00894BB1"/>
    <w:rsid w:val="00894DED"/>
    <w:rsid w:val="0089529F"/>
    <w:rsid w:val="00896EC0"/>
    <w:rsid w:val="008973C3"/>
    <w:rsid w:val="00897514"/>
    <w:rsid w:val="008A3745"/>
    <w:rsid w:val="008A5720"/>
    <w:rsid w:val="008A72FC"/>
    <w:rsid w:val="008B259E"/>
    <w:rsid w:val="008B6F5C"/>
    <w:rsid w:val="008B7CEA"/>
    <w:rsid w:val="008C1AC7"/>
    <w:rsid w:val="008C32B4"/>
    <w:rsid w:val="008C64E8"/>
    <w:rsid w:val="008C7EFB"/>
    <w:rsid w:val="008D023D"/>
    <w:rsid w:val="008D0468"/>
    <w:rsid w:val="008D12D1"/>
    <w:rsid w:val="008D2389"/>
    <w:rsid w:val="008D4BBA"/>
    <w:rsid w:val="008E0C00"/>
    <w:rsid w:val="008E13D4"/>
    <w:rsid w:val="008E1E54"/>
    <w:rsid w:val="008E3986"/>
    <w:rsid w:val="008E5D01"/>
    <w:rsid w:val="008E66C1"/>
    <w:rsid w:val="008F2C82"/>
    <w:rsid w:val="008F3658"/>
    <w:rsid w:val="008F3815"/>
    <w:rsid w:val="008F5B4E"/>
    <w:rsid w:val="008F65F0"/>
    <w:rsid w:val="008F7FD4"/>
    <w:rsid w:val="009008CC"/>
    <w:rsid w:val="009102BA"/>
    <w:rsid w:val="00912D3F"/>
    <w:rsid w:val="009141C1"/>
    <w:rsid w:val="00914B5D"/>
    <w:rsid w:val="00915D1A"/>
    <w:rsid w:val="00916115"/>
    <w:rsid w:val="00917D34"/>
    <w:rsid w:val="009208DA"/>
    <w:rsid w:val="00921ABC"/>
    <w:rsid w:val="00921F92"/>
    <w:rsid w:val="00925540"/>
    <w:rsid w:val="00925780"/>
    <w:rsid w:val="009271F0"/>
    <w:rsid w:val="00932034"/>
    <w:rsid w:val="00932F62"/>
    <w:rsid w:val="0093398B"/>
    <w:rsid w:val="00940AEA"/>
    <w:rsid w:val="00942E61"/>
    <w:rsid w:val="00943474"/>
    <w:rsid w:val="0094536D"/>
    <w:rsid w:val="009513D7"/>
    <w:rsid w:val="009520BC"/>
    <w:rsid w:val="009526AE"/>
    <w:rsid w:val="00952C86"/>
    <w:rsid w:val="009541A1"/>
    <w:rsid w:val="00955A27"/>
    <w:rsid w:val="00957143"/>
    <w:rsid w:val="00962F57"/>
    <w:rsid w:val="00963151"/>
    <w:rsid w:val="00964A10"/>
    <w:rsid w:val="00964E81"/>
    <w:rsid w:val="009650D8"/>
    <w:rsid w:val="00966B03"/>
    <w:rsid w:val="00967338"/>
    <w:rsid w:val="0097120F"/>
    <w:rsid w:val="00973074"/>
    <w:rsid w:val="00976F6D"/>
    <w:rsid w:val="00977148"/>
    <w:rsid w:val="00980FF1"/>
    <w:rsid w:val="0098277C"/>
    <w:rsid w:val="009836B5"/>
    <w:rsid w:val="00985C49"/>
    <w:rsid w:val="00986452"/>
    <w:rsid w:val="00987EBD"/>
    <w:rsid w:val="00990AE5"/>
    <w:rsid w:val="0099163E"/>
    <w:rsid w:val="00992CFF"/>
    <w:rsid w:val="009935C3"/>
    <w:rsid w:val="00995CDF"/>
    <w:rsid w:val="00996ACC"/>
    <w:rsid w:val="00997B3F"/>
    <w:rsid w:val="00997D5A"/>
    <w:rsid w:val="009A1E08"/>
    <w:rsid w:val="009A3C83"/>
    <w:rsid w:val="009A61E1"/>
    <w:rsid w:val="009B79F2"/>
    <w:rsid w:val="009C136F"/>
    <w:rsid w:val="009C1E2F"/>
    <w:rsid w:val="009C35EF"/>
    <w:rsid w:val="009C3741"/>
    <w:rsid w:val="009C3DDB"/>
    <w:rsid w:val="009C550F"/>
    <w:rsid w:val="009C769B"/>
    <w:rsid w:val="009D1B4F"/>
    <w:rsid w:val="009D2938"/>
    <w:rsid w:val="009E0D13"/>
    <w:rsid w:val="009E32D0"/>
    <w:rsid w:val="009E6097"/>
    <w:rsid w:val="009E7214"/>
    <w:rsid w:val="009E739C"/>
    <w:rsid w:val="009E74E5"/>
    <w:rsid w:val="009F4C4E"/>
    <w:rsid w:val="009F68BD"/>
    <w:rsid w:val="009F7071"/>
    <w:rsid w:val="00A002E8"/>
    <w:rsid w:val="00A02648"/>
    <w:rsid w:val="00A041E3"/>
    <w:rsid w:val="00A04BFF"/>
    <w:rsid w:val="00A04DE5"/>
    <w:rsid w:val="00A0518B"/>
    <w:rsid w:val="00A05AC2"/>
    <w:rsid w:val="00A06FA7"/>
    <w:rsid w:val="00A075B9"/>
    <w:rsid w:val="00A07E17"/>
    <w:rsid w:val="00A125E6"/>
    <w:rsid w:val="00A1260C"/>
    <w:rsid w:val="00A14E99"/>
    <w:rsid w:val="00A176A9"/>
    <w:rsid w:val="00A21B69"/>
    <w:rsid w:val="00A221CE"/>
    <w:rsid w:val="00A24245"/>
    <w:rsid w:val="00A250FD"/>
    <w:rsid w:val="00A33498"/>
    <w:rsid w:val="00A34395"/>
    <w:rsid w:val="00A37FA2"/>
    <w:rsid w:val="00A43ADD"/>
    <w:rsid w:val="00A449BE"/>
    <w:rsid w:val="00A44D8A"/>
    <w:rsid w:val="00A456A7"/>
    <w:rsid w:val="00A45EB1"/>
    <w:rsid w:val="00A47CF8"/>
    <w:rsid w:val="00A51541"/>
    <w:rsid w:val="00A51762"/>
    <w:rsid w:val="00A54B1E"/>
    <w:rsid w:val="00A55D99"/>
    <w:rsid w:val="00A56041"/>
    <w:rsid w:val="00A56851"/>
    <w:rsid w:val="00A57542"/>
    <w:rsid w:val="00A5758E"/>
    <w:rsid w:val="00A57AFB"/>
    <w:rsid w:val="00A61170"/>
    <w:rsid w:val="00A62996"/>
    <w:rsid w:val="00A65BC2"/>
    <w:rsid w:val="00A65CB9"/>
    <w:rsid w:val="00A709FA"/>
    <w:rsid w:val="00A70B96"/>
    <w:rsid w:val="00A71605"/>
    <w:rsid w:val="00A71A1C"/>
    <w:rsid w:val="00A72515"/>
    <w:rsid w:val="00A739D3"/>
    <w:rsid w:val="00A73ACA"/>
    <w:rsid w:val="00A751B9"/>
    <w:rsid w:val="00A766A3"/>
    <w:rsid w:val="00A77636"/>
    <w:rsid w:val="00A819CC"/>
    <w:rsid w:val="00A821A3"/>
    <w:rsid w:val="00A8279F"/>
    <w:rsid w:val="00A849C9"/>
    <w:rsid w:val="00A87DEC"/>
    <w:rsid w:val="00A91287"/>
    <w:rsid w:val="00A94EF1"/>
    <w:rsid w:val="00A955DA"/>
    <w:rsid w:val="00A970CC"/>
    <w:rsid w:val="00AA2F52"/>
    <w:rsid w:val="00AA33FF"/>
    <w:rsid w:val="00AA3E0F"/>
    <w:rsid w:val="00AA5D98"/>
    <w:rsid w:val="00AA7CD7"/>
    <w:rsid w:val="00AB0702"/>
    <w:rsid w:val="00AB1053"/>
    <w:rsid w:val="00AB1BB8"/>
    <w:rsid w:val="00AB2569"/>
    <w:rsid w:val="00AB30AB"/>
    <w:rsid w:val="00AB3961"/>
    <w:rsid w:val="00AB460D"/>
    <w:rsid w:val="00AB513B"/>
    <w:rsid w:val="00AB7351"/>
    <w:rsid w:val="00AC05D5"/>
    <w:rsid w:val="00AC25D6"/>
    <w:rsid w:val="00AC2B3D"/>
    <w:rsid w:val="00AC49EA"/>
    <w:rsid w:val="00AC67E7"/>
    <w:rsid w:val="00AD3761"/>
    <w:rsid w:val="00AE0A11"/>
    <w:rsid w:val="00AE1D2E"/>
    <w:rsid w:val="00AE4738"/>
    <w:rsid w:val="00AE4C29"/>
    <w:rsid w:val="00AE4FF0"/>
    <w:rsid w:val="00AE590F"/>
    <w:rsid w:val="00AE61BC"/>
    <w:rsid w:val="00AE74A1"/>
    <w:rsid w:val="00AF3405"/>
    <w:rsid w:val="00AF3E5A"/>
    <w:rsid w:val="00AF449A"/>
    <w:rsid w:val="00AF45CF"/>
    <w:rsid w:val="00AF5D46"/>
    <w:rsid w:val="00AF6277"/>
    <w:rsid w:val="00AF7A00"/>
    <w:rsid w:val="00B00C35"/>
    <w:rsid w:val="00B0588C"/>
    <w:rsid w:val="00B07896"/>
    <w:rsid w:val="00B07EC5"/>
    <w:rsid w:val="00B10F5C"/>
    <w:rsid w:val="00B11DB3"/>
    <w:rsid w:val="00B121A4"/>
    <w:rsid w:val="00B16328"/>
    <w:rsid w:val="00B25604"/>
    <w:rsid w:val="00B3012A"/>
    <w:rsid w:val="00B30734"/>
    <w:rsid w:val="00B31DB9"/>
    <w:rsid w:val="00B36ECB"/>
    <w:rsid w:val="00B37301"/>
    <w:rsid w:val="00B3780E"/>
    <w:rsid w:val="00B37BA8"/>
    <w:rsid w:val="00B41BED"/>
    <w:rsid w:val="00B428ED"/>
    <w:rsid w:val="00B429CE"/>
    <w:rsid w:val="00B446AC"/>
    <w:rsid w:val="00B506C2"/>
    <w:rsid w:val="00B51640"/>
    <w:rsid w:val="00B53E05"/>
    <w:rsid w:val="00B5438F"/>
    <w:rsid w:val="00B555F5"/>
    <w:rsid w:val="00B5576A"/>
    <w:rsid w:val="00B57421"/>
    <w:rsid w:val="00B57F86"/>
    <w:rsid w:val="00B62580"/>
    <w:rsid w:val="00B63498"/>
    <w:rsid w:val="00B6380F"/>
    <w:rsid w:val="00B63DF0"/>
    <w:rsid w:val="00B662B6"/>
    <w:rsid w:val="00B72957"/>
    <w:rsid w:val="00B74ADB"/>
    <w:rsid w:val="00B750EB"/>
    <w:rsid w:val="00B751B3"/>
    <w:rsid w:val="00B8061E"/>
    <w:rsid w:val="00B815B7"/>
    <w:rsid w:val="00B84512"/>
    <w:rsid w:val="00B84EAE"/>
    <w:rsid w:val="00B85E85"/>
    <w:rsid w:val="00B864F0"/>
    <w:rsid w:val="00B913FD"/>
    <w:rsid w:val="00B9412D"/>
    <w:rsid w:val="00B95267"/>
    <w:rsid w:val="00B95D10"/>
    <w:rsid w:val="00B962F4"/>
    <w:rsid w:val="00BA1862"/>
    <w:rsid w:val="00BA23BE"/>
    <w:rsid w:val="00BA23CB"/>
    <w:rsid w:val="00BA2984"/>
    <w:rsid w:val="00BA439B"/>
    <w:rsid w:val="00BA4655"/>
    <w:rsid w:val="00BA7B47"/>
    <w:rsid w:val="00BB2962"/>
    <w:rsid w:val="00BB3EEA"/>
    <w:rsid w:val="00BC2514"/>
    <w:rsid w:val="00BC4A8B"/>
    <w:rsid w:val="00BC6138"/>
    <w:rsid w:val="00BC641D"/>
    <w:rsid w:val="00BC6DA3"/>
    <w:rsid w:val="00BC7AD5"/>
    <w:rsid w:val="00BD1E1F"/>
    <w:rsid w:val="00BD3ECF"/>
    <w:rsid w:val="00BD4826"/>
    <w:rsid w:val="00BD4CDC"/>
    <w:rsid w:val="00BD4D37"/>
    <w:rsid w:val="00BD59C6"/>
    <w:rsid w:val="00BD5FD1"/>
    <w:rsid w:val="00BE39F7"/>
    <w:rsid w:val="00BE409F"/>
    <w:rsid w:val="00BE4359"/>
    <w:rsid w:val="00BE4F6C"/>
    <w:rsid w:val="00BF1070"/>
    <w:rsid w:val="00BF4845"/>
    <w:rsid w:val="00BF5CF2"/>
    <w:rsid w:val="00BF60CC"/>
    <w:rsid w:val="00C0206B"/>
    <w:rsid w:val="00C0387F"/>
    <w:rsid w:val="00C038A2"/>
    <w:rsid w:val="00C05306"/>
    <w:rsid w:val="00C06B71"/>
    <w:rsid w:val="00C1044B"/>
    <w:rsid w:val="00C10BE8"/>
    <w:rsid w:val="00C13F41"/>
    <w:rsid w:val="00C1746E"/>
    <w:rsid w:val="00C176E9"/>
    <w:rsid w:val="00C2380D"/>
    <w:rsid w:val="00C23B01"/>
    <w:rsid w:val="00C25758"/>
    <w:rsid w:val="00C259F9"/>
    <w:rsid w:val="00C25CBF"/>
    <w:rsid w:val="00C30BB9"/>
    <w:rsid w:val="00C321DA"/>
    <w:rsid w:val="00C322BD"/>
    <w:rsid w:val="00C34B70"/>
    <w:rsid w:val="00C35B27"/>
    <w:rsid w:val="00C36A0E"/>
    <w:rsid w:val="00C4210D"/>
    <w:rsid w:val="00C421F5"/>
    <w:rsid w:val="00C42D54"/>
    <w:rsid w:val="00C4556A"/>
    <w:rsid w:val="00C47AE7"/>
    <w:rsid w:val="00C52D85"/>
    <w:rsid w:val="00C53906"/>
    <w:rsid w:val="00C5607A"/>
    <w:rsid w:val="00C56B49"/>
    <w:rsid w:val="00C62620"/>
    <w:rsid w:val="00C64B71"/>
    <w:rsid w:val="00C6677B"/>
    <w:rsid w:val="00C71A76"/>
    <w:rsid w:val="00C72817"/>
    <w:rsid w:val="00C73098"/>
    <w:rsid w:val="00C74598"/>
    <w:rsid w:val="00C7480F"/>
    <w:rsid w:val="00C754D5"/>
    <w:rsid w:val="00C756F0"/>
    <w:rsid w:val="00C75C2D"/>
    <w:rsid w:val="00C760DD"/>
    <w:rsid w:val="00C76F68"/>
    <w:rsid w:val="00C80CC1"/>
    <w:rsid w:val="00C85CE4"/>
    <w:rsid w:val="00C9145D"/>
    <w:rsid w:val="00C94546"/>
    <w:rsid w:val="00C94C5A"/>
    <w:rsid w:val="00C95595"/>
    <w:rsid w:val="00C9714E"/>
    <w:rsid w:val="00C975DB"/>
    <w:rsid w:val="00CA03C8"/>
    <w:rsid w:val="00CA1424"/>
    <w:rsid w:val="00CA2B37"/>
    <w:rsid w:val="00CA44E0"/>
    <w:rsid w:val="00CA4577"/>
    <w:rsid w:val="00CA53F9"/>
    <w:rsid w:val="00CA623D"/>
    <w:rsid w:val="00CA636E"/>
    <w:rsid w:val="00CA7C61"/>
    <w:rsid w:val="00CB359D"/>
    <w:rsid w:val="00CB44C7"/>
    <w:rsid w:val="00CB5217"/>
    <w:rsid w:val="00CB5E8C"/>
    <w:rsid w:val="00CB79B5"/>
    <w:rsid w:val="00CC04B8"/>
    <w:rsid w:val="00CC42F8"/>
    <w:rsid w:val="00CC57C6"/>
    <w:rsid w:val="00CC7E34"/>
    <w:rsid w:val="00CD1587"/>
    <w:rsid w:val="00CD1759"/>
    <w:rsid w:val="00CD25A8"/>
    <w:rsid w:val="00CD4465"/>
    <w:rsid w:val="00CE4F49"/>
    <w:rsid w:val="00CE6744"/>
    <w:rsid w:val="00CF24EB"/>
    <w:rsid w:val="00CF74B3"/>
    <w:rsid w:val="00D02090"/>
    <w:rsid w:val="00D13373"/>
    <w:rsid w:val="00D13A60"/>
    <w:rsid w:val="00D13A78"/>
    <w:rsid w:val="00D142A3"/>
    <w:rsid w:val="00D205DF"/>
    <w:rsid w:val="00D20EDB"/>
    <w:rsid w:val="00D23872"/>
    <w:rsid w:val="00D24B76"/>
    <w:rsid w:val="00D251EE"/>
    <w:rsid w:val="00D2531F"/>
    <w:rsid w:val="00D263D9"/>
    <w:rsid w:val="00D31BFC"/>
    <w:rsid w:val="00D33319"/>
    <w:rsid w:val="00D33AE5"/>
    <w:rsid w:val="00D35265"/>
    <w:rsid w:val="00D37C88"/>
    <w:rsid w:val="00D43A5D"/>
    <w:rsid w:val="00D47754"/>
    <w:rsid w:val="00D51BDA"/>
    <w:rsid w:val="00D54419"/>
    <w:rsid w:val="00D545AF"/>
    <w:rsid w:val="00D55DF5"/>
    <w:rsid w:val="00D60B4D"/>
    <w:rsid w:val="00D62A53"/>
    <w:rsid w:val="00D64133"/>
    <w:rsid w:val="00D66BFC"/>
    <w:rsid w:val="00D6748E"/>
    <w:rsid w:val="00D70618"/>
    <w:rsid w:val="00D7229B"/>
    <w:rsid w:val="00D7263B"/>
    <w:rsid w:val="00D72B8E"/>
    <w:rsid w:val="00D7304C"/>
    <w:rsid w:val="00D741D7"/>
    <w:rsid w:val="00D80550"/>
    <w:rsid w:val="00D839CC"/>
    <w:rsid w:val="00D90483"/>
    <w:rsid w:val="00D9136A"/>
    <w:rsid w:val="00D94B36"/>
    <w:rsid w:val="00D95D76"/>
    <w:rsid w:val="00DA1E72"/>
    <w:rsid w:val="00DA2CEB"/>
    <w:rsid w:val="00DB0DCD"/>
    <w:rsid w:val="00DB15A1"/>
    <w:rsid w:val="00DB223C"/>
    <w:rsid w:val="00DB46F4"/>
    <w:rsid w:val="00DB4896"/>
    <w:rsid w:val="00DC14B8"/>
    <w:rsid w:val="00DC54F0"/>
    <w:rsid w:val="00DD1FA5"/>
    <w:rsid w:val="00DD71F1"/>
    <w:rsid w:val="00DD7A6C"/>
    <w:rsid w:val="00DE109F"/>
    <w:rsid w:val="00DE15EC"/>
    <w:rsid w:val="00DE1B79"/>
    <w:rsid w:val="00DE5B75"/>
    <w:rsid w:val="00DE5CC9"/>
    <w:rsid w:val="00DE73FC"/>
    <w:rsid w:val="00DE7424"/>
    <w:rsid w:val="00DF3CB6"/>
    <w:rsid w:val="00E02638"/>
    <w:rsid w:val="00E11B31"/>
    <w:rsid w:val="00E11E00"/>
    <w:rsid w:val="00E12C89"/>
    <w:rsid w:val="00E12F68"/>
    <w:rsid w:val="00E20B24"/>
    <w:rsid w:val="00E32936"/>
    <w:rsid w:val="00E35EE3"/>
    <w:rsid w:val="00E35EF8"/>
    <w:rsid w:val="00E37220"/>
    <w:rsid w:val="00E41025"/>
    <w:rsid w:val="00E414BE"/>
    <w:rsid w:val="00E4499F"/>
    <w:rsid w:val="00E4633A"/>
    <w:rsid w:val="00E4691B"/>
    <w:rsid w:val="00E4793F"/>
    <w:rsid w:val="00E5301D"/>
    <w:rsid w:val="00E545EA"/>
    <w:rsid w:val="00E54642"/>
    <w:rsid w:val="00E56579"/>
    <w:rsid w:val="00E57900"/>
    <w:rsid w:val="00E60533"/>
    <w:rsid w:val="00E651C8"/>
    <w:rsid w:val="00E66548"/>
    <w:rsid w:val="00E67B9D"/>
    <w:rsid w:val="00E67C04"/>
    <w:rsid w:val="00E7494C"/>
    <w:rsid w:val="00E7592B"/>
    <w:rsid w:val="00E76AB6"/>
    <w:rsid w:val="00E77BD2"/>
    <w:rsid w:val="00E80C2D"/>
    <w:rsid w:val="00E81E99"/>
    <w:rsid w:val="00E82EEA"/>
    <w:rsid w:val="00E84F7D"/>
    <w:rsid w:val="00EA0A14"/>
    <w:rsid w:val="00EA1228"/>
    <w:rsid w:val="00EA1A7B"/>
    <w:rsid w:val="00EA1BBE"/>
    <w:rsid w:val="00EA1D77"/>
    <w:rsid w:val="00EA3476"/>
    <w:rsid w:val="00EA4E98"/>
    <w:rsid w:val="00EA7431"/>
    <w:rsid w:val="00EB3693"/>
    <w:rsid w:val="00EB67B6"/>
    <w:rsid w:val="00EC1E0F"/>
    <w:rsid w:val="00EC7136"/>
    <w:rsid w:val="00ED1D2A"/>
    <w:rsid w:val="00ED2BE2"/>
    <w:rsid w:val="00EE1283"/>
    <w:rsid w:val="00EE1801"/>
    <w:rsid w:val="00EE32C8"/>
    <w:rsid w:val="00EE45FA"/>
    <w:rsid w:val="00EE4BE6"/>
    <w:rsid w:val="00EE4E32"/>
    <w:rsid w:val="00EE58C8"/>
    <w:rsid w:val="00EE5DD2"/>
    <w:rsid w:val="00EF0809"/>
    <w:rsid w:val="00EF3C7B"/>
    <w:rsid w:val="00EF6427"/>
    <w:rsid w:val="00F019DF"/>
    <w:rsid w:val="00F0337D"/>
    <w:rsid w:val="00F05AD4"/>
    <w:rsid w:val="00F0780B"/>
    <w:rsid w:val="00F11399"/>
    <w:rsid w:val="00F115C8"/>
    <w:rsid w:val="00F126A8"/>
    <w:rsid w:val="00F15ECB"/>
    <w:rsid w:val="00F21B68"/>
    <w:rsid w:val="00F33A25"/>
    <w:rsid w:val="00F419C4"/>
    <w:rsid w:val="00F4464D"/>
    <w:rsid w:val="00F5078B"/>
    <w:rsid w:val="00F50C03"/>
    <w:rsid w:val="00F53D04"/>
    <w:rsid w:val="00F55DA5"/>
    <w:rsid w:val="00F57443"/>
    <w:rsid w:val="00F60176"/>
    <w:rsid w:val="00F6092B"/>
    <w:rsid w:val="00F6271F"/>
    <w:rsid w:val="00F66860"/>
    <w:rsid w:val="00F66DF1"/>
    <w:rsid w:val="00F735B0"/>
    <w:rsid w:val="00F74F99"/>
    <w:rsid w:val="00F75FC6"/>
    <w:rsid w:val="00F771EE"/>
    <w:rsid w:val="00F8068A"/>
    <w:rsid w:val="00F81B5B"/>
    <w:rsid w:val="00F81B83"/>
    <w:rsid w:val="00F82613"/>
    <w:rsid w:val="00F83F6F"/>
    <w:rsid w:val="00F9053F"/>
    <w:rsid w:val="00F909E6"/>
    <w:rsid w:val="00F916D9"/>
    <w:rsid w:val="00F95266"/>
    <w:rsid w:val="00F955DC"/>
    <w:rsid w:val="00F97599"/>
    <w:rsid w:val="00FA2622"/>
    <w:rsid w:val="00FA6D9B"/>
    <w:rsid w:val="00FB0FCE"/>
    <w:rsid w:val="00FB15F0"/>
    <w:rsid w:val="00FB490E"/>
    <w:rsid w:val="00FB5FA4"/>
    <w:rsid w:val="00FC01E0"/>
    <w:rsid w:val="00FC0965"/>
    <w:rsid w:val="00FC0D49"/>
    <w:rsid w:val="00FC38F7"/>
    <w:rsid w:val="00FC6A8F"/>
    <w:rsid w:val="00FC7D5B"/>
    <w:rsid w:val="00FD1BD1"/>
    <w:rsid w:val="00FD1BD2"/>
    <w:rsid w:val="00FD5D63"/>
    <w:rsid w:val="00FD63FA"/>
    <w:rsid w:val="00FD7B85"/>
    <w:rsid w:val="00FD7E6B"/>
    <w:rsid w:val="00FE014D"/>
    <w:rsid w:val="00FE1A55"/>
    <w:rsid w:val="00FE68ED"/>
    <w:rsid w:val="00FE6BB2"/>
    <w:rsid w:val="00FE7C62"/>
    <w:rsid w:val="00FF2E98"/>
    <w:rsid w:val="00FF47C2"/>
    <w:rsid w:val="00FF721C"/>
    <w:rsid w:val="00FF77BA"/>
    <w:rsid w:val="00FF7A3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42236"/>
  <w15:docId w15:val="{2FDF711A-00D2-4FE6-987E-FD0FBA72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785015"/>
  </w:style>
  <w:style w:type="paragraph" w:styleId="Nagwek1">
    <w:name w:val="heading 1"/>
    <w:basedOn w:val="Normalny"/>
    <w:next w:val="Normalny"/>
    <w:qFormat/>
    <w:rsid w:val="00785015"/>
    <w:pPr>
      <w:keepNext/>
      <w:ind w:left="567" w:hanging="709"/>
      <w:outlineLvl w:val="0"/>
    </w:pPr>
    <w:rPr>
      <w:rFonts w:ascii="Arial Narrow" w:hAnsi="Arial Narrow"/>
      <w:sz w:val="26"/>
    </w:rPr>
  </w:style>
  <w:style w:type="paragraph" w:styleId="Nagwek2">
    <w:name w:val="heading 2"/>
    <w:basedOn w:val="Normalny"/>
    <w:next w:val="Normalny"/>
    <w:qFormat/>
    <w:rsid w:val="00785015"/>
    <w:pPr>
      <w:keepNext/>
      <w:outlineLvl w:val="1"/>
    </w:pPr>
    <w:rPr>
      <w:rFonts w:ascii="Arial" w:hAnsi="Arial"/>
      <w:sz w:val="24"/>
      <w:u w:val="single"/>
    </w:rPr>
  </w:style>
  <w:style w:type="paragraph" w:styleId="Nagwek3">
    <w:name w:val="heading 3"/>
    <w:basedOn w:val="Normalny"/>
    <w:next w:val="Normalny"/>
    <w:qFormat/>
    <w:rsid w:val="00785015"/>
    <w:pPr>
      <w:keepNext/>
      <w:outlineLvl w:val="2"/>
    </w:pPr>
    <w:rPr>
      <w:rFonts w:ascii="Arial" w:hAnsi="Arial"/>
      <w:b/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785015"/>
    <w:pPr>
      <w:keepNext/>
      <w:ind w:left="284" w:hanging="426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qFormat/>
    <w:rsid w:val="00785015"/>
    <w:pPr>
      <w:keepNext/>
      <w:jc w:val="center"/>
      <w:outlineLvl w:val="4"/>
    </w:pPr>
    <w:rPr>
      <w:b/>
      <w:sz w:val="36"/>
    </w:rPr>
  </w:style>
  <w:style w:type="paragraph" w:styleId="Nagwek6">
    <w:name w:val="heading 6"/>
    <w:basedOn w:val="Normalny"/>
    <w:next w:val="Normalny"/>
    <w:qFormat/>
    <w:rsid w:val="00785015"/>
    <w:pPr>
      <w:keepNext/>
      <w:ind w:hanging="142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785015"/>
    <w:pPr>
      <w:keepNext/>
      <w:ind w:left="284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rsid w:val="00785015"/>
    <w:pPr>
      <w:keepNext/>
      <w:outlineLvl w:val="7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85015"/>
    <w:rPr>
      <w:rFonts w:ascii="Arial Narrow" w:hAnsi="Arial Narrow"/>
      <w:sz w:val="26"/>
    </w:rPr>
  </w:style>
  <w:style w:type="paragraph" w:styleId="Tekstpodstawowywcity">
    <w:name w:val="Body Text Indent"/>
    <w:basedOn w:val="Normalny"/>
    <w:link w:val="TekstpodstawowywcityZnak"/>
    <w:rsid w:val="00785015"/>
    <w:pPr>
      <w:ind w:left="567" w:hanging="567"/>
    </w:pPr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785015"/>
    <w:pPr>
      <w:ind w:left="284" w:hanging="426"/>
      <w:jc w:val="both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785015"/>
    <w:pPr>
      <w:ind w:left="426" w:hanging="426"/>
    </w:pPr>
    <w:rPr>
      <w:rFonts w:ascii="Arial" w:hAnsi="Arial"/>
      <w:sz w:val="24"/>
    </w:rPr>
  </w:style>
  <w:style w:type="paragraph" w:styleId="Tekstpodstawowy3">
    <w:name w:val="Body Text 3"/>
    <w:basedOn w:val="Normalny"/>
    <w:rsid w:val="00785015"/>
    <w:pPr>
      <w:jc w:val="both"/>
    </w:pPr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5F4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34CF5"/>
    <w:pPr>
      <w:tabs>
        <w:tab w:val="center" w:pos="4536"/>
        <w:tab w:val="right" w:pos="9072"/>
      </w:tabs>
    </w:pPr>
    <w:rPr>
      <w:sz w:val="26"/>
    </w:rPr>
  </w:style>
  <w:style w:type="paragraph" w:styleId="Stopka">
    <w:name w:val="footer"/>
    <w:basedOn w:val="Normalny"/>
    <w:link w:val="StopkaZnak"/>
    <w:uiPriority w:val="99"/>
    <w:rsid w:val="00BC251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BC2514"/>
  </w:style>
  <w:style w:type="character" w:customStyle="1" w:styleId="StopkaZnak">
    <w:name w:val="Stopka Znak"/>
    <w:basedOn w:val="Domylnaczcionkaakapitu"/>
    <w:link w:val="Stopka"/>
    <w:uiPriority w:val="99"/>
    <w:rsid w:val="00A456A7"/>
  </w:style>
  <w:style w:type="paragraph" w:styleId="Akapitzlist">
    <w:name w:val="List Paragraph"/>
    <w:basedOn w:val="Normalny"/>
    <w:uiPriority w:val="34"/>
    <w:qFormat/>
    <w:rsid w:val="00D263D9"/>
    <w:pPr>
      <w:ind w:left="708"/>
    </w:pPr>
  </w:style>
  <w:style w:type="paragraph" w:customStyle="1" w:styleId="a1">
    <w:name w:val="a1"/>
    <w:basedOn w:val="Normalny"/>
    <w:rsid w:val="0050610A"/>
    <w:pPr>
      <w:spacing w:before="100" w:beforeAutospacing="1" w:after="100" w:afterAutospacing="1"/>
    </w:pPr>
    <w:rPr>
      <w:sz w:val="24"/>
      <w:szCs w:val="24"/>
    </w:rPr>
  </w:style>
  <w:style w:type="paragraph" w:customStyle="1" w:styleId="a2">
    <w:name w:val="a2"/>
    <w:basedOn w:val="Normalny"/>
    <w:rsid w:val="0050610A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f11">
    <w:name w:val="f11"/>
    <w:basedOn w:val="Domylnaczcionkaakapitu"/>
    <w:rsid w:val="0050610A"/>
    <w:rPr>
      <w:rFonts w:ascii="Cambria" w:hAnsi="Cambria" w:hint="default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2387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23872"/>
    <w:rPr>
      <w:rFonts w:ascii="Arial Narrow" w:hAnsi="Arial Narrow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3872"/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872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3872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4F1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1B4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E11E00"/>
    <w:rPr>
      <w:sz w:val="26"/>
    </w:rPr>
  </w:style>
  <w:style w:type="table" w:styleId="Tabela-SieWeb2">
    <w:name w:val="Table Web 2"/>
    <w:basedOn w:val="Standardowy"/>
    <w:rsid w:val="00A739D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D02090"/>
    <w:rPr>
      <w:color w:val="808080"/>
    </w:rPr>
  </w:style>
  <w:style w:type="paragraph" w:customStyle="1" w:styleId="Standard">
    <w:name w:val="Standard"/>
    <w:rsid w:val="00A94EF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9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8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4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4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0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7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1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3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6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9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2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57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2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2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7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8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8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9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1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5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7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4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3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6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3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6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7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5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1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1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2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4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9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3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9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5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1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0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8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5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2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4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5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7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6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7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3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2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81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9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6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1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0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5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4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1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1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4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2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2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4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8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0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8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8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7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3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6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3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8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6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1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7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21B09-25E1-41E3-BFE9-91DF0615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B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komputer3</dc:creator>
  <cp:lastModifiedBy>Ksenia Radosz</cp:lastModifiedBy>
  <cp:revision>6</cp:revision>
  <cp:lastPrinted>2018-11-05T11:42:00Z</cp:lastPrinted>
  <dcterms:created xsi:type="dcterms:W3CDTF">2018-11-05T11:50:00Z</dcterms:created>
  <dcterms:modified xsi:type="dcterms:W3CDTF">2019-10-04T09:59:00Z</dcterms:modified>
</cp:coreProperties>
</file>