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1A5093" w14:textId="77777777" w:rsidR="001D03AB" w:rsidRPr="001E0817" w:rsidRDefault="001D03AB" w:rsidP="001D03AB">
      <w:pPr>
        <w:tabs>
          <w:tab w:val="right" w:pos="5760"/>
          <w:tab w:val="right" w:leader="dot" w:pos="9000"/>
        </w:tabs>
        <w:rPr>
          <w:rStyle w:val="Uwydatnienie"/>
        </w:rPr>
      </w:pPr>
    </w:p>
    <w:p w14:paraId="3D91F596" w14:textId="77777777" w:rsidR="001D03AB" w:rsidRPr="000F63D8" w:rsidRDefault="001D03AB" w:rsidP="001D03AB">
      <w:pPr>
        <w:tabs>
          <w:tab w:val="right" w:pos="5760"/>
          <w:tab w:val="right" w:leader="dot" w:pos="9000"/>
        </w:tabs>
        <w:rPr>
          <w:rFonts w:ascii="Times New Roman" w:hAnsi="Times New Roman"/>
          <w:sz w:val="20"/>
        </w:rPr>
      </w:pPr>
      <w:r w:rsidRPr="000F63D8">
        <w:rPr>
          <w:rFonts w:ascii="Times New Roman" w:hAnsi="Times New Roman"/>
          <w:sz w:val="20"/>
        </w:rPr>
        <w:t>(pieczęć firmy)</w:t>
      </w:r>
      <w:r w:rsidRPr="000F63D8">
        <w:rPr>
          <w:rFonts w:ascii="Times New Roman" w:hAnsi="Times New Roman"/>
          <w:i/>
          <w:sz w:val="20"/>
        </w:rPr>
        <w:tab/>
      </w:r>
      <w:r w:rsidRPr="000F63D8">
        <w:rPr>
          <w:rFonts w:ascii="Times New Roman" w:hAnsi="Times New Roman"/>
          <w:sz w:val="20"/>
        </w:rPr>
        <w:t xml:space="preserve">miejscowość, data </w:t>
      </w:r>
      <w:r w:rsidRPr="000F63D8">
        <w:rPr>
          <w:rFonts w:ascii="Times New Roman" w:hAnsi="Times New Roman"/>
          <w:sz w:val="20"/>
        </w:rPr>
        <w:tab/>
      </w:r>
    </w:p>
    <w:p w14:paraId="238761B2" w14:textId="77777777" w:rsidR="001D03AB" w:rsidRPr="009212D3" w:rsidRDefault="001D03AB" w:rsidP="001D03AB">
      <w:pPr>
        <w:tabs>
          <w:tab w:val="right" w:pos="5760"/>
          <w:tab w:val="right" w:leader="dot" w:pos="9000"/>
        </w:tabs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CCCC"/>
        <w:tblLook w:val="01E0" w:firstRow="1" w:lastRow="1" w:firstColumn="1" w:lastColumn="1" w:noHBand="0" w:noVBand="0"/>
      </w:tblPr>
      <w:tblGrid>
        <w:gridCol w:w="9062"/>
      </w:tblGrid>
      <w:tr w:rsidR="001D03AB" w:rsidRPr="009212D3" w14:paraId="33BAFFB8" w14:textId="77777777" w:rsidTr="002C7470">
        <w:tc>
          <w:tcPr>
            <w:tcW w:w="9212" w:type="dxa"/>
            <w:shd w:val="clear" w:color="auto" w:fill="33CCCC"/>
          </w:tcPr>
          <w:p w14:paraId="1BBBBA37" w14:textId="77777777" w:rsidR="001D03AB" w:rsidRDefault="001D03AB" w:rsidP="002C7470">
            <w:pPr>
              <w:tabs>
                <w:tab w:val="center" w:pos="648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9212D3">
              <w:rPr>
                <w:rFonts w:ascii="Times New Roman" w:hAnsi="Times New Roman"/>
                <w:b/>
                <w:szCs w:val="24"/>
              </w:rPr>
              <w:t>FORMULARZ OFERTOWY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14:paraId="0BE38D93" w14:textId="77777777" w:rsidR="001D03AB" w:rsidRPr="009212D3" w:rsidRDefault="001D03AB" w:rsidP="002C7470">
            <w:pPr>
              <w:tabs>
                <w:tab w:val="center" w:pos="6480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do rozeznania rynku w celu szacowania wartości zamówienia</w:t>
            </w:r>
          </w:p>
        </w:tc>
      </w:tr>
    </w:tbl>
    <w:p w14:paraId="27F0FBFA" w14:textId="77777777" w:rsidR="001D03AB" w:rsidRPr="009212D3" w:rsidRDefault="001D03AB" w:rsidP="001D03AB">
      <w:pPr>
        <w:pStyle w:val="pkt"/>
        <w:tabs>
          <w:tab w:val="left" w:pos="3780"/>
          <w:tab w:val="left" w:leader="dot" w:pos="8460"/>
        </w:tabs>
        <w:spacing w:line="276" w:lineRule="auto"/>
        <w:ind w:left="0" w:firstLine="0"/>
      </w:pPr>
      <w:r w:rsidRPr="009212D3">
        <w:t>Dane Wykonawcy:</w:t>
      </w:r>
    </w:p>
    <w:p w14:paraId="62FF8042" w14:textId="77777777" w:rsidR="001D03AB" w:rsidRPr="00DE3B58" w:rsidRDefault="001D03AB" w:rsidP="001D03AB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sz w:val="20"/>
          <w:szCs w:val="20"/>
        </w:rPr>
      </w:pPr>
      <w:r w:rsidRPr="00DE3B58">
        <w:rPr>
          <w:sz w:val="20"/>
          <w:szCs w:val="20"/>
        </w:rPr>
        <w:t>Nazwa:</w:t>
      </w:r>
      <w:r w:rsidRPr="00DE3B58">
        <w:rPr>
          <w:sz w:val="20"/>
          <w:szCs w:val="20"/>
        </w:rPr>
        <w:tab/>
      </w:r>
      <w:r w:rsidRPr="00DE3B58">
        <w:rPr>
          <w:sz w:val="20"/>
          <w:szCs w:val="20"/>
        </w:rPr>
        <w:tab/>
      </w:r>
    </w:p>
    <w:p w14:paraId="7EE84707" w14:textId="77777777" w:rsidR="001D03AB" w:rsidRPr="00DE3B58" w:rsidRDefault="001D03AB" w:rsidP="001D03AB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sz w:val="20"/>
          <w:szCs w:val="20"/>
        </w:rPr>
      </w:pPr>
      <w:r w:rsidRPr="00DE3B58">
        <w:rPr>
          <w:sz w:val="20"/>
          <w:szCs w:val="20"/>
        </w:rPr>
        <w:t>Siedziba:</w:t>
      </w:r>
      <w:r w:rsidRPr="00DE3B58">
        <w:rPr>
          <w:sz w:val="20"/>
          <w:szCs w:val="20"/>
        </w:rPr>
        <w:tab/>
      </w:r>
      <w:r w:rsidRPr="00DE3B58">
        <w:rPr>
          <w:sz w:val="20"/>
          <w:szCs w:val="20"/>
        </w:rPr>
        <w:tab/>
      </w:r>
    </w:p>
    <w:p w14:paraId="2FF9DCB1" w14:textId="77777777" w:rsidR="001D03AB" w:rsidRPr="00DE3B58" w:rsidRDefault="001D03AB" w:rsidP="001D03AB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sz w:val="20"/>
          <w:szCs w:val="20"/>
        </w:rPr>
      </w:pPr>
      <w:r w:rsidRPr="00DE3B58">
        <w:rPr>
          <w:sz w:val="20"/>
          <w:szCs w:val="20"/>
        </w:rPr>
        <w:t>Adres poczty elektronicznej</w:t>
      </w:r>
      <w:r w:rsidRPr="00DE3B58">
        <w:rPr>
          <w:sz w:val="20"/>
          <w:szCs w:val="20"/>
        </w:rPr>
        <w:tab/>
      </w:r>
      <w:r w:rsidRPr="00DE3B58">
        <w:rPr>
          <w:sz w:val="20"/>
          <w:szCs w:val="20"/>
        </w:rPr>
        <w:tab/>
      </w:r>
    </w:p>
    <w:p w14:paraId="1F94439A" w14:textId="77777777" w:rsidR="001D03AB" w:rsidRPr="00DE3B58" w:rsidRDefault="001D03AB" w:rsidP="001D03AB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sz w:val="20"/>
          <w:szCs w:val="20"/>
        </w:rPr>
      </w:pPr>
      <w:r w:rsidRPr="00DE3B58">
        <w:rPr>
          <w:sz w:val="20"/>
          <w:szCs w:val="20"/>
        </w:rPr>
        <w:t>Strona internetowa</w:t>
      </w:r>
      <w:r w:rsidRPr="00DE3B58">
        <w:rPr>
          <w:sz w:val="20"/>
          <w:szCs w:val="20"/>
        </w:rPr>
        <w:tab/>
      </w:r>
      <w:r w:rsidRPr="00DE3B58">
        <w:rPr>
          <w:sz w:val="20"/>
          <w:szCs w:val="20"/>
        </w:rPr>
        <w:tab/>
        <w:t xml:space="preserve"> </w:t>
      </w:r>
    </w:p>
    <w:p w14:paraId="15F2217F" w14:textId="77777777" w:rsidR="001D03AB" w:rsidRPr="00DE3B58" w:rsidRDefault="001D03AB" w:rsidP="001D03AB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sz w:val="20"/>
          <w:szCs w:val="20"/>
        </w:rPr>
      </w:pPr>
      <w:r w:rsidRPr="00DE3B58">
        <w:rPr>
          <w:sz w:val="20"/>
          <w:szCs w:val="20"/>
        </w:rPr>
        <w:t>Numer telefonu</w:t>
      </w:r>
      <w:r w:rsidRPr="00DE3B58">
        <w:rPr>
          <w:sz w:val="20"/>
          <w:szCs w:val="20"/>
        </w:rPr>
        <w:tab/>
      </w:r>
      <w:r w:rsidRPr="00DE3B58">
        <w:rPr>
          <w:sz w:val="20"/>
          <w:szCs w:val="20"/>
        </w:rPr>
        <w:tab/>
      </w:r>
    </w:p>
    <w:p w14:paraId="04FBC19C" w14:textId="77777777" w:rsidR="001D03AB" w:rsidRPr="00DE3B58" w:rsidRDefault="001D03AB" w:rsidP="001D03AB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sz w:val="20"/>
          <w:szCs w:val="20"/>
        </w:rPr>
      </w:pPr>
      <w:r w:rsidRPr="00DE3B58">
        <w:rPr>
          <w:sz w:val="20"/>
          <w:szCs w:val="20"/>
        </w:rPr>
        <w:t>Numer faksu</w:t>
      </w:r>
      <w:r w:rsidRPr="00DE3B58">
        <w:rPr>
          <w:sz w:val="20"/>
          <w:szCs w:val="20"/>
        </w:rPr>
        <w:tab/>
      </w:r>
      <w:r w:rsidRPr="00DE3B58">
        <w:rPr>
          <w:sz w:val="20"/>
          <w:szCs w:val="20"/>
        </w:rPr>
        <w:tab/>
      </w:r>
    </w:p>
    <w:p w14:paraId="493F2130" w14:textId="77777777" w:rsidR="001D03AB" w:rsidRPr="00DE3B58" w:rsidRDefault="001D03AB" w:rsidP="001D03AB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sz w:val="20"/>
          <w:szCs w:val="20"/>
        </w:rPr>
      </w:pPr>
      <w:r w:rsidRPr="00DE3B58">
        <w:rPr>
          <w:sz w:val="20"/>
          <w:szCs w:val="20"/>
        </w:rPr>
        <w:t>Numer REGON, NIP</w:t>
      </w:r>
      <w:r w:rsidRPr="00DE3B58">
        <w:rPr>
          <w:sz w:val="20"/>
          <w:szCs w:val="20"/>
        </w:rPr>
        <w:tab/>
      </w:r>
      <w:r w:rsidRPr="00DE3B58">
        <w:rPr>
          <w:sz w:val="20"/>
          <w:szCs w:val="20"/>
        </w:rPr>
        <w:tab/>
      </w:r>
    </w:p>
    <w:p w14:paraId="15E90C07" w14:textId="4A791B38" w:rsidR="001D03AB" w:rsidRPr="001D03AB" w:rsidRDefault="001D03AB" w:rsidP="001D03AB">
      <w:pPr>
        <w:pStyle w:val="pkt"/>
        <w:tabs>
          <w:tab w:val="left" w:pos="1260"/>
        </w:tabs>
        <w:ind w:left="426" w:right="282" w:firstLine="0"/>
      </w:pPr>
      <w:r w:rsidRPr="001D03AB">
        <w:t xml:space="preserve">Nawiązując do przesłanego zaproszenia do złożenia oferty, którego przedmiotem jest: </w:t>
      </w:r>
      <w:bookmarkStart w:id="0" w:name="_Hlk12555680"/>
      <w:r w:rsidRPr="001D03AB">
        <w:rPr>
          <w:b/>
          <w:bCs/>
        </w:rPr>
        <w:t xml:space="preserve">Doposażenia pracowni przyrodniczej </w:t>
      </w:r>
      <w:r w:rsidRPr="001D03AB">
        <w:rPr>
          <w:b/>
          <w:bCs/>
          <w:highlight w:val="yellow"/>
        </w:rPr>
        <w:t>w SP Pruszcz</w:t>
      </w:r>
      <w:r w:rsidRPr="001D03AB">
        <w:rPr>
          <w:b/>
          <w:bCs/>
        </w:rPr>
        <w:t xml:space="preserve"> (pozycja z wniosku 14)</w:t>
      </w:r>
      <w:bookmarkEnd w:id="0"/>
      <w:r w:rsidRPr="001D03AB">
        <w:t xml:space="preserve"> w ramach projektu pod nazwą </w:t>
      </w:r>
      <w:bookmarkStart w:id="1" w:name="_Hlk12555658"/>
      <w:r w:rsidRPr="001D03AB">
        <w:rPr>
          <w:b/>
          <w:bCs/>
          <w:i/>
          <w:iCs/>
        </w:rPr>
        <w:t>„PRZYGODA Z NAUKĄ - program rozwoju kluczowych kompetencji uczniów i uczennic z gminy Pruszcz</w:t>
      </w:r>
      <w:bookmarkEnd w:id="1"/>
      <w:r w:rsidRPr="001D03AB">
        <w:rPr>
          <w:b/>
          <w:bCs/>
          <w:i/>
          <w:iCs/>
        </w:rPr>
        <w:t>”</w:t>
      </w:r>
      <w:r w:rsidRPr="001D03AB">
        <w:t xml:space="preserve"> planowanego do realizacji przy współfinansowaniu ze środków Europejskiego Funduszu Społecznego w ramach Regionalnego Programu Operacyjnego Województwa Kujawsko-Pomorskiego na lata 2014-2020 składamy ofertę w zakresie:</w:t>
      </w:r>
    </w:p>
    <w:p w14:paraId="46CE0644" w14:textId="77777777" w:rsidR="00B05DEB" w:rsidRPr="00B05DEB" w:rsidRDefault="00B05DEB" w:rsidP="00B05DEB">
      <w:pPr>
        <w:jc w:val="center"/>
        <w:rPr>
          <w:b/>
        </w:rPr>
      </w:pPr>
    </w:p>
    <w:tbl>
      <w:tblPr>
        <w:tblW w:w="10065" w:type="dxa"/>
        <w:tblInd w:w="-4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4952"/>
        <w:gridCol w:w="1119"/>
        <w:gridCol w:w="3354"/>
      </w:tblGrid>
      <w:tr w:rsidR="00B16154" w:rsidRPr="00B05DEB" w14:paraId="17410A7D" w14:textId="77777777" w:rsidTr="00506BBF">
        <w:trPr>
          <w:trHeight w:val="227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D33EAF" w14:textId="77777777" w:rsidR="00B16154" w:rsidRPr="00B05DEB" w:rsidRDefault="00B16154" w:rsidP="00B05DEB">
            <w:pPr>
              <w:rPr>
                <w:b/>
              </w:rPr>
            </w:pPr>
            <w:r w:rsidRPr="00B05DEB">
              <w:rPr>
                <w:b/>
              </w:rPr>
              <w:t>Lp.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18B391" w14:textId="4463381C" w:rsidR="00B16154" w:rsidRPr="00B05DEB" w:rsidRDefault="00B16154" w:rsidP="00B05DEB">
            <w:pPr>
              <w:rPr>
                <w:b/>
              </w:rPr>
            </w:pPr>
            <w:r w:rsidRPr="00B05DEB">
              <w:rPr>
                <w:b/>
              </w:rPr>
              <w:t>Nazwa</w:t>
            </w:r>
            <w:r>
              <w:rPr>
                <w:b/>
              </w:rPr>
              <w:t>,</w:t>
            </w:r>
            <w:r w:rsidRPr="00B05DEB">
              <w:rPr>
                <w:b/>
              </w:rPr>
              <w:t xml:space="preserve"> </w:t>
            </w:r>
            <w:r>
              <w:rPr>
                <w:b/>
              </w:rPr>
              <w:t xml:space="preserve"> ilość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137C9EF2" w14:textId="77777777" w:rsidR="00B16154" w:rsidRPr="00B05DEB" w:rsidRDefault="00B16154" w:rsidP="00B05DEB">
            <w:pPr>
              <w:rPr>
                <w:b/>
              </w:rPr>
            </w:pPr>
            <w:r w:rsidRPr="00B05DEB">
              <w:rPr>
                <w:b/>
              </w:rPr>
              <w:t>Cena brutto zł</w:t>
            </w:r>
          </w:p>
          <w:p w14:paraId="2EEA6170" w14:textId="77777777" w:rsidR="00B16154" w:rsidRPr="00B05DEB" w:rsidRDefault="00B16154" w:rsidP="00B05DEB">
            <w:pPr>
              <w:rPr>
                <w:b/>
              </w:rPr>
            </w:pPr>
            <w:r w:rsidRPr="00B05DEB">
              <w:rPr>
                <w:b/>
              </w:rPr>
              <w:t>RAZEM</w:t>
            </w:r>
          </w:p>
        </w:tc>
        <w:tc>
          <w:tcPr>
            <w:tcW w:w="2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0A8D004" w14:textId="77777777" w:rsidR="00B16154" w:rsidRPr="00B05DEB" w:rsidRDefault="00B16154" w:rsidP="00B05DEB">
            <w:pPr>
              <w:rPr>
                <w:b/>
              </w:rPr>
            </w:pPr>
            <w:r w:rsidRPr="00B05DEB">
              <w:rPr>
                <w:b/>
              </w:rPr>
              <w:t xml:space="preserve">OPIS/charakterystyka </w:t>
            </w:r>
          </w:p>
        </w:tc>
      </w:tr>
      <w:tr w:rsidR="00B16154" w:rsidRPr="00B05DEB" w14:paraId="2DFE9C4E" w14:textId="77777777" w:rsidTr="00506BBF">
        <w:trPr>
          <w:trHeight w:val="95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53C1994" w14:textId="77777777" w:rsidR="00B16154" w:rsidRPr="00B05DEB" w:rsidRDefault="00B16154" w:rsidP="00B05DEB">
            <w:r w:rsidRPr="00B05DEB">
              <w:t>1.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B2140D" w14:textId="32F932B6" w:rsidR="00EC3575" w:rsidRDefault="00EC3575" w:rsidP="00EC3575">
            <w:pPr>
              <w:autoSpaceDE w:val="0"/>
              <w:autoSpaceDN w:val="0"/>
              <w:adjustRightInd w:val="0"/>
              <w:spacing w:after="0" w:line="240" w:lineRule="auto"/>
              <w:rPr>
                <w:rFonts w:ascii="NimbusSanL-Regu" w:hAnsi="NimbusSanL-Regu" w:cs="NimbusSanL-Regu"/>
                <w:sz w:val="24"/>
                <w:szCs w:val="24"/>
              </w:rPr>
            </w:pPr>
            <w:r w:rsidRPr="00DB2B7E">
              <w:rPr>
                <w:rFonts w:ascii="NimbusSanL-Regu" w:hAnsi="NimbusSanL-Regu" w:cs="NimbusSanL-Regu"/>
                <w:sz w:val="24"/>
                <w:szCs w:val="24"/>
              </w:rPr>
              <w:t>zestaw do</w:t>
            </w:r>
            <w:r>
              <w:rPr>
                <w:rFonts w:ascii="NimbusSanL-Regu" w:hAnsi="NimbusSanL-Regu" w:cs="NimbusSanL-Regu"/>
                <w:sz w:val="24"/>
                <w:szCs w:val="24"/>
              </w:rPr>
              <w:t xml:space="preserve"> </w:t>
            </w:r>
            <w:r w:rsidRPr="00DB2B7E">
              <w:rPr>
                <w:rFonts w:ascii="NimbusSanL-Regu" w:hAnsi="NimbusSanL-Regu" w:cs="NimbusSanL-Regu"/>
                <w:sz w:val="24"/>
                <w:szCs w:val="24"/>
              </w:rPr>
              <w:t>doświadczeń chemicznych 1 x;</w:t>
            </w:r>
          </w:p>
          <w:p w14:paraId="3CB7E434" w14:textId="77777777" w:rsidR="00EC3575" w:rsidRPr="00760B16" w:rsidRDefault="00EC3575" w:rsidP="00EC3575">
            <w:pPr>
              <w:tabs>
                <w:tab w:val="left" w:pos="9900"/>
              </w:tabs>
              <w:spacing w:after="0"/>
              <w:ind w:left="173" w:right="202"/>
              <w:rPr>
                <w:rFonts w:cs="Calibri"/>
                <w:b/>
                <w:color w:val="000000"/>
              </w:rPr>
            </w:pPr>
            <w:r w:rsidRPr="00760B16">
              <w:rPr>
                <w:rFonts w:cs="Calibri"/>
                <w:b/>
                <w:color w:val="000000"/>
              </w:rPr>
              <w:t>Zestaw do doświadczeń chemicznych:</w:t>
            </w:r>
          </w:p>
          <w:p w14:paraId="75BA828B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 xml:space="preserve">Bagietka, l = 20 cm - 1 szt. </w:t>
            </w:r>
          </w:p>
          <w:p w14:paraId="0F2EFEAB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 xml:space="preserve">Cylinder miarowy, V = 100 ml - 1 szt.  </w:t>
            </w:r>
          </w:p>
          <w:p w14:paraId="18EC9674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Dmuchawka ustna - 1 szt.</w:t>
            </w:r>
          </w:p>
          <w:p w14:paraId="475499AF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Elektroda kwasoodporna - 2 szt.</w:t>
            </w:r>
          </w:p>
          <w:p w14:paraId="1398BB99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Kolba kulista, płaskodenna, V = 100 ml – 1 szt.</w:t>
            </w:r>
          </w:p>
          <w:p w14:paraId="65619B12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 xml:space="preserve">Kolba stożkowa, V = 100 ml - 1 szt. </w:t>
            </w:r>
          </w:p>
          <w:p w14:paraId="6C86EE1C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 xml:space="preserve">Kółko do statywu, Ø = 5 cm - 1 szt. </w:t>
            </w:r>
          </w:p>
          <w:p w14:paraId="0F698995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Krystalizator, Ø = 10 cm - 1 szt.</w:t>
            </w:r>
          </w:p>
          <w:p w14:paraId="5ECFD1B3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Lampka spirytusowa - 1szt</w:t>
            </w:r>
          </w:p>
          <w:p w14:paraId="65AC9F2F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Lejek laboratoryjny, Ø = 6 cm - 1 szt.</w:t>
            </w:r>
          </w:p>
          <w:p w14:paraId="2A63C224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Łapka do probówek - 2 szt.</w:t>
            </w:r>
          </w:p>
          <w:p w14:paraId="501BA06A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Łącznik krzyżowy (maty) - 2 szt.</w:t>
            </w:r>
          </w:p>
          <w:p w14:paraId="4EE5EB55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Łyżeczka do spalań - 2 szt.</w:t>
            </w:r>
          </w:p>
          <w:p w14:paraId="6581FA23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lastRenderedPageBreak/>
              <w:t>Łyżeczka, l – 12,5 cm - 1 szt.</w:t>
            </w:r>
          </w:p>
          <w:p w14:paraId="4665FDE3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Miska polietylenowa, Ø - 15 cm, V = 0,5 I - 1szt.</w:t>
            </w:r>
          </w:p>
          <w:p w14:paraId="51C9B9E4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Obejma polietylenowa do probówek z zaczepem - 2 szt.</w:t>
            </w:r>
          </w:p>
          <w:p w14:paraId="42ED4428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Parownica porcelanowa, Ø = 7 cm - 1 szt.</w:t>
            </w:r>
          </w:p>
          <w:p w14:paraId="235C94B0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Pinceta stalowa, l = 15 cm - 1 szt.</w:t>
            </w:r>
          </w:p>
          <w:p w14:paraId="31C0FBD4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Pipeta z gumką (zakraplacz), V = 5 ml - 2 szt.</w:t>
            </w:r>
          </w:p>
          <w:p w14:paraId="5389D054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Podstawka do probówek - 1 szt.</w:t>
            </w:r>
          </w:p>
          <w:p w14:paraId="6909F7F6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Pompka gumowa ssąco – tłocząca - 1 szt.</w:t>
            </w:r>
          </w:p>
          <w:p w14:paraId="3E7A8337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 xml:space="preserve">Probówka z tubusem, </w:t>
            </w:r>
            <w:proofErr w:type="spellStart"/>
            <w:r w:rsidRPr="00760B16">
              <w:rPr>
                <w:rFonts w:eastAsia="Arial" w:cs="Calibri"/>
              </w:rPr>
              <w:t>Øw</w:t>
            </w:r>
            <w:proofErr w:type="spellEnd"/>
            <w:r w:rsidRPr="00760B16">
              <w:rPr>
                <w:rFonts w:eastAsia="Arial" w:cs="Calibri"/>
              </w:rPr>
              <w:t xml:space="preserve"> = 12 mm - 2 szt.</w:t>
            </w:r>
          </w:p>
          <w:p w14:paraId="7D08AF91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 xml:space="preserve">Probówka zwykła, </w:t>
            </w:r>
            <w:proofErr w:type="spellStart"/>
            <w:r w:rsidRPr="00760B16">
              <w:rPr>
                <w:rFonts w:eastAsia="Arial" w:cs="Calibri"/>
              </w:rPr>
              <w:t>Øw</w:t>
            </w:r>
            <w:proofErr w:type="spellEnd"/>
            <w:r w:rsidRPr="00760B16">
              <w:rPr>
                <w:rFonts w:eastAsia="Arial" w:cs="Calibri"/>
              </w:rPr>
              <w:t xml:space="preserve"> = 12 mm - 8 szt.</w:t>
            </w:r>
          </w:p>
          <w:p w14:paraId="51443EAB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Przewód jednożyłowy z wtyczkami i krokodylkiem - 3 szt.</w:t>
            </w:r>
          </w:p>
          <w:p w14:paraId="4224FCAA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Rurki laboratoryjne - komplet - 1szt.</w:t>
            </w:r>
          </w:p>
          <w:p w14:paraId="1FFDD7BB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Rozdzielacz cylindryczny, otwarty V - 50 ml - 1szt.</w:t>
            </w:r>
          </w:p>
          <w:p w14:paraId="6849EFD5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Siatka grzejna - 1 szt.</w:t>
            </w:r>
          </w:p>
          <w:p w14:paraId="7782A27B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Statyw laboratoryjny - 1 szt.</w:t>
            </w:r>
          </w:p>
          <w:p w14:paraId="69A03C4C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 xml:space="preserve">Szalka </w:t>
            </w:r>
            <w:proofErr w:type="spellStart"/>
            <w:r w:rsidRPr="00760B16">
              <w:rPr>
                <w:rFonts w:eastAsia="Arial" w:cs="Calibri"/>
              </w:rPr>
              <w:t>Petriego</w:t>
            </w:r>
            <w:proofErr w:type="spellEnd"/>
            <w:r w:rsidRPr="00760B16">
              <w:rPr>
                <w:rFonts w:eastAsia="Arial" w:cs="Calibri"/>
              </w:rPr>
              <w:t>, Ø = 8 cm - 2 szt.</w:t>
            </w:r>
          </w:p>
          <w:p w14:paraId="433613F0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Szczotka do mycia probówek - 1 szt.</w:t>
            </w:r>
          </w:p>
          <w:p w14:paraId="0CA7C059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Szkiełko zegarkowe, Ø = 7 cm - 3 szt.</w:t>
            </w:r>
          </w:p>
          <w:p w14:paraId="1A8AC7DD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Termometr - 1 szt.</w:t>
            </w:r>
          </w:p>
          <w:p w14:paraId="59221F3B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Uchwyt metalowy do probówek - 1 szt.</w:t>
            </w:r>
          </w:p>
          <w:p w14:paraId="0D15123F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 xml:space="preserve">U - rurka </w:t>
            </w:r>
            <w:proofErr w:type="spellStart"/>
            <w:r w:rsidRPr="00760B16">
              <w:rPr>
                <w:rFonts w:eastAsia="Arial" w:cs="Calibri"/>
              </w:rPr>
              <w:t>Øw</w:t>
            </w:r>
            <w:proofErr w:type="spellEnd"/>
            <w:r w:rsidRPr="00760B16">
              <w:rPr>
                <w:rFonts w:eastAsia="Arial" w:cs="Calibri"/>
              </w:rPr>
              <w:t xml:space="preserve"> - 12 mm z dwoma tubusami </w:t>
            </w:r>
            <w:proofErr w:type="spellStart"/>
            <w:r w:rsidRPr="00760B16">
              <w:rPr>
                <w:rFonts w:eastAsia="Arial" w:cs="Calibri"/>
              </w:rPr>
              <w:t>Øz</w:t>
            </w:r>
            <w:proofErr w:type="spellEnd"/>
            <w:r w:rsidRPr="00760B16">
              <w:rPr>
                <w:rFonts w:eastAsia="Arial" w:cs="Calibri"/>
              </w:rPr>
              <w:t xml:space="preserve"> - 7mm - 1 szt.</w:t>
            </w:r>
          </w:p>
          <w:p w14:paraId="7C69BF5E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Zlewka, V = 100 ml - 2 szt.</w:t>
            </w:r>
          </w:p>
          <w:p w14:paraId="7FDF7A19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Zlewka, V = 250 ml - 2 szt.</w:t>
            </w:r>
          </w:p>
          <w:p w14:paraId="3B5C0226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Żarówka 3,5 V z oprawką - 1 szt.</w:t>
            </w:r>
          </w:p>
          <w:p w14:paraId="53CB4964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Aparat Kippa lub inny generator gazów – 2 szt.</w:t>
            </w:r>
          </w:p>
          <w:p w14:paraId="38CB5626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Chłodnica Liebiga - 1 szt.</w:t>
            </w:r>
          </w:p>
          <w:p w14:paraId="6BB4BAF5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Cylinder do gazów, V= 250 ml - 10 szt.</w:t>
            </w:r>
          </w:p>
          <w:p w14:paraId="0F7529F7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 xml:space="preserve">Gaśnica śniegowa - 1 szt. </w:t>
            </w:r>
          </w:p>
          <w:p w14:paraId="1CD79E02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Gazometr, V = 5 l - 2 szt.</w:t>
            </w:r>
          </w:p>
          <w:p w14:paraId="16D56BD3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Koc gaśniczy 1 - szt.</w:t>
            </w:r>
          </w:p>
          <w:p w14:paraId="149640DE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Kolba destylacyjna, V = 250 ml - 1 szt.</w:t>
            </w:r>
          </w:p>
          <w:p w14:paraId="63433580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Kolba stożkowa, V = 250 ml - 10 szt.</w:t>
            </w:r>
          </w:p>
          <w:p w14:paraId="246859D3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Kolba stożkowa z korkiem szlif., V = 50 ml - 4szt.</w:t>
            </w:r>
          </w:p>
          <w:p w14:paraId="524AC3D3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Kolba stożkowa z korkiem szlif., V = 100 ml - 4szt.</w:t>
            </w:r>
          </w:p>
          <w:p w14:paraId="19475D22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proofErr w:type="spellStart"/>
            <w:r w:rsidRPr="00760B16">
              <w:rPr>
                <w:rFonts w:eastAsia="Arial" w:cs="Calibri"/>
              </w:rPr>
              <w:t>Korkobory</w:t>
            </w:r>
            <w:proofErr w:type="spellEnd"/>
            <w:r w:rsidRPr="00760B16">
              <w:rPr>
                <w:rFonts w:eastAsia="Arial" w:cs="Calibri"/>
              </w:rPr>
              <w:t xml:space="preserve"> – komplet - 2 szt.</w:t>
            </w:r>
          </w:p>
          <w:p w14:paraId="61CC8EE8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 xml:space="preserve">Kowadełko - 10 szt. </w:t>
            </w:r>
          </w:p>
          <w:p w14:paraId="7F9344E7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Kuchenka elektryczna z hermetyczną płytą grzejna - 10 szt.</w:t>
            </w:r>
          </w:p>
          <w:p w14:paraId="4FC73DF7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Kuweta PCW 20 x 25 cm - 10 szt.</w:t>
            </w:r>
          </w:p>
          <w:p w14:paraId="29A103E0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Lupa x 5 - 10 szt.</w:t>
            </w:r>
          </w:p>
          <w:p w14:paraId="211E655E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Magnes sztabkowy - 10 szt.</w:t>
            </w:r>
          </w:p>
          <w:p w14:paraId="26239B72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Modele kulkowe – komplet - 10 szt.</w:t>
            </w:r>
          </w:p>
          <w:p w14:paraId="3F0F2527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Moździerz porcelanowy z tłuczkiem Ø = 15 cm - 5 szt.</w:t>
            </w:r>
          </w:p>
          <w:p w14:paraId="4311209C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Nasadka destylacyjna - 1 szt.</w:t>
            </w:r>
          </w:p>
          <w:p w14:paraId="031CD98A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 xml:space="preserve">Okulary ochronne – jasne - 10 szt. </w:t>
            </w:r>
          </w:p>
          <w:p w14:paraId="04D246F2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Times New Roman" w:cs="Calibri"/>
              </w:rPr>
            </w:pPr>
            <w:r w:rsidRPr="00760B16">
              <w:rPr>
                <w:rFonts w:eastAsia="Arial" w:cs="Calibri"/>
              </w:rPr>
              <w:t>Okulary ochronne – ciemne - 10 szt.</w:t>
            </w:r>
          </w:p>
          <w:p w14:paraId="11F87428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 xml:space="preserve">Palnik gazowy </w:t>
            </w:r>
            <w:proofErr w:type="spellStart"/>
            <w:r w:rsidRPr="00760B16">
              <w:rPr>
                <w:rFonts w:eastAsia="Arial" w:cs="Calibri"/>
              </w:rPr>
              <w:t>Teclu</w:t>
            </w:r>
            <w:proofErr w:type="spellEnd"/>
            <w:r w:rsidRPr="00760B16">
              <w:rPr>
                <w:rFonts w:eastAsia="Arial" w:cs="Calibri"/>
              </w:rPr>
              <w:t xml:space="preserve"> lub </w:t>
            </w:r>
            <w:proofErr w:type="spellStart"/>
            <w:r w:rsidRPr="00760B16">
              <w:rPr>
                <w:rFonts w:eastAsia="Arial" w:cs="Calibri"/>
              </w:rPr>
              <w:t>Meckera</w:t>
            </w:r>
            <w:proofErr w:type="spellEnd"/>
            <w:r w:rsidRPr="00760B16">
              <w:rPr>
                <w:rFonts w:eastAsia="Arial" w:cs="Calibri"/>
              </w:rPr>
              <w:t xml:space="preserve"> - 10 szt.</w:t>
            </w:r>
          </w:p>
          <w:p w14:paraId="038CDC85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Rękawice gumowe - 10 par</w:t>
            </w:r>
          </w:p>
          <w:p w14:paraId="4DF4952C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Szczypce do tygli - 10 szt.</w:t>
            </w:r>
          </w:p>
          <w:p w14:paraId="3B0B99AE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Statyw laboratoryjny duży z wyposażeniem - 2szt.</w:t>
            </w:r>
          </w:p>
          <w:p w14:paraId="47137E87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Trójkąt porcelanowy - 10 szt.</w:t>
            </w:r>
          </w:p>
          <w:p w14:paraId="51E9E479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 xml:space="preserve">Tygiel porcelanowy - 10 szt. </w:t>
            </w:r>
          </w:p>
          <w:p w14:paraId="14EED139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Waga laboratoryjna z kompletem odważników - 3 szt.</w:t>
            </w:r>
          </w:p>
          <w:p w14:paraId="28DD3453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Wąż gumowy Ø</w:t>
            </w:r>
            <w:r w:rsidRPr="00760B16">
              <w:rPr>
                <w:rFonts w:eastAsia="Arial" w:cs="Calibri"/>
                <w:vertAlign w:val="subscript"/>
              </w:rPr>
              <w:t>Z</w:t>
            </w:r>
            <w:r w:rsidRPr="00760B16">
              <w:rPr>
                <w:rFonts w:eastAsia="Arial" w:cs="Calibri"/>
              </w:rPr>
              <w:t xml:space="preserve"> =10 mm, Ø</w:t>
            </w:r>
            <w:r w:rsidRPr="00760B16">
              <w:rPr>
                <w:rFonts w:eastAsia="Arial" w:cs="Calibri"/>
                <w:vertAlign w:val="subscript"/>
              </w:rPr>
              <w:t>W</w:t>
            </w:r>
            <w:r w:rsidRPr="00760B16">
              <w:rPr>
                <w:rFonts w:eastAsia="Arial" w:cs="Calibri"/>
              </w:rPr>
              <w:t xml:space="preserve"> =7 mm - 10 </w:t>
            </w:r>
            <w:proofErr w:type="spellStart"/>
            <w:r w:rsidRPr="00760B16">
              <w:rPr>
                <w:rFonts w:eastAsia="Arial" w:cs="Calibri"/>
              </w:rPr>
              <w:t>mb</w:t>
            </w:r>
            <w:proofErr w:type="spellEnd"/>
          </w:p>
          <w:p w14:paraId="492D2BF8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 xml:space="preserve">Zasilacz prądu stałego 9-20 V/10 A - 10 szt. </w:t>
            </w:r>
          </w:p>
          <w:p w14:paraId="64FC9E6F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cs="Calibri"/>
              </w:rPr>
            </w:pPr>
            <w:r w:rsidRPr="00760B16">
              <w:rPr>
                <w:rFonts w:cs="Calibri"/>
              </w:rPr>
              <w:t>Zestaw do destylacji</w:t>
            </w:r>
          </w:p>
          <w:p w14:paraId="4A570441" w14:textId="77777777" w:rsidR="00EC3575" w:rsidRDefault="00EC3575" w:rsidP="00EC3575">
            <w:pPr>
              <w:autoSpaceDE w:val="0"/>
              <w:autoSpaceDN w:val="0"/>
              <w:adjustRightInd w:val="0"/>
              <w:spacing w:after="0" w:line="240" w:lineRule="auto"/>
              <w:rPr>
                <w:rFonts w:ascii="NimbusSanL-Regu" w:hAnsi="NimbusSanL-Regu" w:cs="NimbusSanL-Regu"/>
                <w:sz w:val="24"/>
                <w:szCs w:val="24"/>
              </w:rPr>
            </w:pPr>
          </w:p>
          <w:p w14:paraId="074B1C17" w14:textId="6D8FC602" w:rsidR="00EC3575" w:rsidRDefault="00EC3575" w:rsidP="00EC3575">
            <w:pPr>
              <w:autoSpaceDE w:val="0"/>
              <w:autoSpaceDN w:val="0"/>
              <w:adjustRightInd w:val="0"/>
              <w:spacing w:after="0" w:line="240" w:lineRule="auto"/>
              <w:rPr>
                <w:rFonts w:ascii="NimbusSanL-Regu" w:hAnsi="NimbusSanL-Regu" w:cs="NimbusSanL-Regu"/>
                <w:sz w:val="24"/>
                <w:szCs w:val="24"/>
              </w:rPr>
            </w:pPr>
            <w:r w:rsidRPr="00DB2B7E">
              <w:rPr>
                <w:rFonts w:ascii="NimbusSanL-Regu" w:hAnsi="NimbusSanL-Regu" w:cs="NimbusSanL-Regu"/>
                <w:sz w:val="24"/>
                <w:szCs w:val="24"/>
              </w:rPr>
              <w:t>zestaw do destylacji ze statywem 1 x ;</w:t>
            </w:r>
          </w:p>
          <w:p w14:paraId="6781561A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Zakrętka GL 18 z otworem - 3 szt.</w:t>
            </w:r>
          </w:p>
          <w:p w14:paraId="67D102AD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 xml:space="preserve">Uszczelka silikonowa GL 18 z </w:t>
            </w:r>
            <w:proofErr w:type="spellStart"/>
            <w:r w:rsidRPr="00760B16">
              <w:rPr>
                <w:rFonts w:eastAsia="Arial" w:cs="Calibri"/>
              </w:rPr>
              <w:t>otw</w:t>
            </w:r>
            <w:proofErr w:type="spellEnd"/>
            <w:r w:rsidRPr="00760B16">
              <w:rPr>
                <w:rFonts w:eastAsia="Arial" w:cs="Calibri"/>
              </w:rPr>
              <w:t>. Ø8 mm - 1szt.</w:t>
            </w:r>
          </w:p>
          <w:p w14:paraId="5860A1E1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 xml:space="preserve">Uszczelka silikonowa GL 18 z </w:t>
            </w:r>
            <w:proofErr w:type="spellStart"/>
            <w:r w:rsidRPr="00760B16">
              <w:rPr>
                <w:rFonts w:eastAsia="Arial" w:cs="Calibri"/>
              </w:rPr>
              <w:t>otw</w:t>
            </w:r>
            <w:proofErr w:type="spellEnd"/>
            <w:r w:rsidRPr="00760B16">
              <w:rPr>
                <w:rFonts w:eastAsia="Arial" w:cs="Calibri"/>
              </w:rPr>
              <w:t>. Ø10 mm - 2szt.</w:t>
            </w:r>
          </w:p>
          <w:p w14:paraId="0E2F1852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Zakrętka GL 25 17 z otworem - 1 szt.</w:t>
            </w:r>
          </w:p>
          <w:p w14:paraId="3FC4C4A0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 xml:space="preserve">Uszczelka silikonowa GL 25 z </w:t>
            </w:r>
            <w:proofErr w:type="spellStart"/>
            <w:r w:rsidRPr="00760B16">
              <w:rPr>
                <w:rFonts w:eastAsia="Arial" w:cs="Calibri"/>
              </w:rPr>
              <w:t>otw</w:t>
            </w:r>
            <w:proofErr w:type="spellEnd"/>
            <w:r w:rsidRPr="00760B16">
              <w:rPr>
                <w:rFonts w:eastAsia="Arial" w:cs="Calibri"/>
              </w:rPr>
              <w:t>. Ø12 mm - 1szt.</w:t>
            </w:r>
          </w:p>
          <w:p w14:paraId="7AB808DC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Głowica destylacyjna - 1 szt.</w:t>
            </w:r>
          </w:p>
          <w:p w14:paraId="0138DEDB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Chłodnica - 1 szt.</w:t>
            </w:r>
          </w:p>
          <w:p w14:paraId="7DCA1FA4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Elementy sprzęgające do GL 14 - 2 szt.</w:t>
            </w:r>
          </w:p>
          <w:p w14:paraId="4E2CDD99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Uszczelka silikonowa GL 14 z otworem – 2 szt.</w:t>
            </w:r>
          </w:p>
          <w:p w14:paraId="2A3E281A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 xml:space="preserve">Kolba </w:t>
            </w:r>
            <w:proofErr w:type="spellStart"/>
            <w:r w:rsidRPr="00760B16">
              <w:rPr>
                <w:rFonts w:eastAsia="Arial" w:cs="Calibri"/>
              </w:rPr>
              <w:t>okrągłodenna</w:t>
            </w:r>
            <w:proofErr w:type="spellEnd"/>
            <w:r w:rsidRPr="00760B16">
              <w:rPr>
                <w:rFonts w:eastAsia="Arial" w:cs="Calibri"/>
              </w:rPr>
              <w:t xml:space="preserve"> 1-szyjkowa 100 ml - 1 szt.</w:t>
            </w:r>
          </w:p>
          <w:p w14:paraId="2D95280A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Łącznik destylacyjny - 1 szt.</w:t>
            </w:r>
          </w:p>
          <w:p w14:paraId="4E2DE31F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Termometr - 10 / +110°C - 1 szt.</w:t>
            </w:r>
          </w:p>
          <w:p w14:paraId="516EEDC8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Szyna robocza podstawy - 1 szt.</w:t>
            </w:r>
          </w:p>
          <w:p w14:paraId="27A50379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Pręt statywu, 330 mm - 2 szt.</w:t>
            </w:r>
          </w:p>
          <w:p w14:paraId="00830F6E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Para stopek do podstawy - 1 szt.</w:t>
            </w:r>
          </w:p>
          <w:p w14:paraId="3EF3939A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Uchwyt przesuwny - 2 szt.</w:t>
            </w:r>
          </w:p>
          <w:p w14:paraId="21724DF8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Zacisk krzyżowy ze szczeliną - 2 szt.</w:t>
            </w:r>
          </w:p>
          <w:p w14:paraId="3925EBED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Uchwyt chłodnicy na pręcie, Ø15 mm – 1 szt.</w:t>
            </w:r>
          </w:p>
          <w:p w14:paraId="7ED8ABD9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Pierścień ustalający, Ø30 mm - 1 szt.</w:t>
            </w:r>
          </w:p>
          <w:p w14:paraId="5945B258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Trójnóg - 1 szt.</w:t>
            </w:r>
          </w:p>
          <w:p w14:paraId="61D7C663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Spodek metalowy - 1 szt.</w:t>
            </w:r>
          </w:p>
          <w:p w14:paraId="2DE2BDCD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Zlewka szklana, 100 ml - 1 szt.</w:t>
            </w:r>
          </w:p>
          <w:p w14:paraId="6E982248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 xml:space="preserve">Siatka grzejna - 1 szt. </w:t>
            </w:r>
          </w:p>
          <w:p w14:paraId="5D6828ED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Lampka spirytusowa - 1 szt.</w:t>
            </w:r>
          </w:p>
          <w:p w14:paraId="7FF70734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Wąż gumowy Ø7 mm - 2 szt.</w:t>
            </w:r>
          </w:p>
          <w:p w14:paraId="42DC4070" w14:textId="77777777" w:rsidR="00EC3575" w:rsidRPr="00760B16" w:rsidRDefault="00EC3575" w:rsidP="00EC3575">
            <w:pPr>
              <w:numPr>
                <w:ilvl w:val="0"/>
                <w:numId w:val="2"/>
              </w:numPr>
              <w:spacing w:after="0" w:line="276" w:lineRule="auto"/>
              <w:ind w:left="173" w:firstLine="0"/>
              <w:rPr>
                <w:rFonts w:eastAsia="Arial" w:cs="Calibri"/>
              </w:rPr>
            </w:pPr>
            <w:r w:rsidRPr="00760B16">
              <w:rPr>
                <w:rFonts w:eastAsia="Arial" w:cs="Calibri"/>
              </w:rPr>
              <w:t>Smar silikonowy - 1 szt.</w:t>
            </w:r>
          </w:p>
          <w:p w14:paraId="16A0EDEB" w14:textId="77777777" w:rsidR="00EC3575" w:rsidRDefault="00EC3575" w:rsidP="00EC3575">
            <w:pPr>
              <w:autoSpaceDE w:val="0"/>
              <w:autoSpaceDN w:val="0"/>
              <w:adjustRightInd w:val="0"/>
              <w:spacing w:after="0" w:line="240" w:lineRule="auto"/>
              <w:rPr>
                <w:rFonts w:ascii="NimbusSanL-Regu" w:hAnsi="NimbusSanL-Regu" w:cs="NimbusSanL-Regu"/>
                <w:sz w:val="24"/>
                <w:szCs w:val="24"/>
              </w:rPr>
            </w:pPr>
          </w:p>
          <w:p w14:paraId="36D4130F" w14:textId="77777777" w:rsidR="00EC3575" w:rsidRDefault="00EC3575" w:rsidP="00EC3575">
            <w:pPr>
              <w:autoSpaceDE w:val="0"/>
              <w:autoSpaceDN w:val="0"/>
              <w:adjustRightInd w:val="0"/>
              <w:spacing w:after="0" w:line="240" w:lineRule="auto"/>
              <w:rPr>
                <w:rFonts w:ascii="NimbusSanL-Regu" w:hAnsi="NimbusSanL-Regu" w:cs="NimbusSanL-Regu"/>
                <w:sz w:val="24"/>
                <w:szCs w:val="24"/>
              </w:rPr>
            </w:pPr>
            <w:r w:rsidRPr="00DB2B7E">
              <w:rPr>
                <w:rFonts w:ascii="NimbusSanL-Regu" w:hAnsi="NimbusSanL-Regu" w:cs="NimbusSanL-Regu"/>
                <w:sz w:val="24"/>
                <w:szCs w:val="24"/>
              </w:rPr>
              <w:t xml:space="preserve">komplet szkła 1 x 1886,82; </w:t>
            </w:r>
          </w:p>
          <w:p w14:paraId="00EBF341" w14:textId="77777777" w:rsidR="00EC3575" w:rsidRPr="00760B16" w:rsidRDefault="00EC3575" w:rsidP="00EC3575">
            <w:pPr>
              <w:numPr>
                <w:ilvl w:val="0"/>
                <w:numId w:val="3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Chłodnica Liebiga 200 ml, dł. 400 mm - 1 szt.</w:t>
            </w:r>
          </w:p>
          <w:p w14:paraId="76DFBF0E" w14:textId="77777777" w:rsidR="00EC3575" w:rsidRPr="00760B16" w:rsidRDefault="00EC3575" w:rsidP="00EC3575">
            <w:pPr>
              <w:numPr>
                <w:ilvl w:val="0"/>
                <w:numId w:val="3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Kolba destylacyjna 100 ml - 1 szt.</w:t>
            </w:r>
          </w:p>
          <w:p w14:paraId="00B17001" w14:textId="77777777" w:rsidR="00EC3575" w:rsidRPr="00760B16" w:rsidRDefault="00EC3575" w:rsidP="00EC3575">
            <w:pPr>
              <w:numPr>
                <w:ilvl w:val="0"/>
                <w:numId w:val="3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Kolba płaskodenna 250 ml - 1 szt.</w:t>
            </w:r>
          </w:p>
          <w:p w14:paraId="32229561" w14:textId="77777777" w:rsidR="00EC3575" w:rsidRPr="00760B16" w:rsidRDefault="00EC3575" w:rsidP="00EC3575">
            <w:pPr>
              <w:numPr>
                <w:ilvl w:val="0"/>
                <w:numId w:val="3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Kolba stożkowa 200 ml - 2 szt.</w:t>
            </w:r>
          </w:p>
          <w:p w14:paraId="73C97ADC" w14:textId="77777777" w:rsidR="00EC3575" w:rsidRPr="00760B16" w:rsidRDefault="00EC3575" w:rsidP="00EC3575">
            <w:pPr>
              <w:numPr>
                <w:ilvl w:val="0"/>
                <w:numId w:val="3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Krystalizator z wlewem - 2 szt.</w:t>
            </w:r>
          </w:p>
          <w:p w14:paraId="137B4059" w14:textId="77777777" w:rsidR="00EC3575" w:rsidRPr="00760B16" w:rsidRDefault="00EC3575" w:rsidP="00EC3575">
            <w:pPr>
              <w:numPr>
                <w:ilvl w:val="0"/>
                <w:numId w:val="3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Lejek szklany /</w:t>
            </w:r>
            <w:proofErr w:type="spellStart"/>
            <w:r w:rsidRPr="00760B16">
              <w:rPr>
                <w:rFonts w:eastAsia="Times New Roman" w:cs="Calibri"/>
                <w:lang w:eastAsia="pl-PL"/>
              </w:rPr>
              <w:t>kr.nóżka</w:t>
            </w:r>
            <w:proofErr w:type="spellEnd"/>
            <w:r w:rsidRPr="00760B16">
              <w:rPr>
                <w:rFonts w:eastAsia="Times New Roman" w:cs="Calibri"/>
                <w:lang w:eastAsia="pl-PL"/>
              </w:rPr>
              <w:t>/ - 1 szt.</w:t>
            </w:r>
          </w:p>
          <w:p w14:paraId="7A606048" w14:textId="77777777" w:rsidR="00EC3575" w:rsidRPr="00760B16" w:rsidRDefault="00EC3575" w:rsidP="00EC3575">
            <w:pPr>
              <w:numPr>
                <w:ilvl w:val="0"/>
                <w:numId w:val="3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Moździerz porcelanowy - 1 szt.</w:t>
            </w:r>
          </w:p>
          <w:p w14:paraId="5E5AB512" w14:textId="77777777" w:rsidR="00EC3575" w:rsidRPr="00760B16" w:rsidRDefault="00EC3575" w:rsidP="00EC3575">
            <w:pPr>
              <w:numPr>
                <w:ilvl w:val="0"/>
                <w:numId w:val="3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Tłuczek - 1 szt.</w:t>
            </w:r>
          </w:p>
          <w:p w14:paraId="58E16AC0" w14:textId="77777777" w:rsidR="00EC3575" w:rsidRPr="00760B16" w:rsidRDefault="00EC3575" w:rsidP="00EC3575">
            <w:pPr>
              <w:numPr>
                <w:ilvl w:val="0"/>
                <w:numId w:val="3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Parownica porcelanowa /</w:t>
            </w:r>
            <w:proofErr w:type="spellStart"/>
            <w:r w:rsidRPr="00760B16">
              <w:rPr>
                <w:rFonts w:eastAsia="Times New Roman" w:cs="Calibri"/>
                <w:lang w:eastAsia="pl-PL"/>
              </w:rPr>
              <w:t>średniogłęboka</w:t>
            </w:r>
            <w:proofErr w:type="spellEnd"/>
            <w:r w:rsidRPr="00760B16">
              <w:rPr>
                <w:rFonts w:eastAsia="Times New Roman" w:cs="Calibri"/>
                <w:lang w:eastAsia="pl-PL"/>
              </w:rPr>
              <w:t>/ - 1szt.</w:t>
            </w:r>
          </w:p>
          <w:p w14:paraId="5AC92137" w14:textId="77777777" w:rsidR="00EC3575" w:rsidRPr="00760B16" w:rsidRDefault="00EC3575" w:rsidP="00EC3575">
            <w:pPr>
              <w:numPr>
                <w:ilvl w:val="0"/>
                <w:numId w:val="3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Pipeta miarowa 5 ml - 1 szt.</w:t>
            </w:r>
          </w:p>
          <w:p w14:paraId="710C102C" w14:textId="77777777" w:rsidR="00EC3575" w:rsidRPr="00760B16" w:rsidRDefault="00EC3575" w:rsidP="00EC3575">
            <w:pPr>
              <w:numPr>
                <w:ilvl w:val="0"/>
                <w:numId w:val="3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Cylinder miarowy 100 ml - 1 szt.</w:t>
            </w:r>
          </w:p>
          <w:p w14:paraId="76D555FA" w14:textId="77777777" w:rsidR="00EC3575" w:rsidRPr="00760B16" w:rsidRDefault="00EC3575" w:rsidP="00EC3575">
            <w:pPr>
              <w:numPr>
                <w:ilvl w:val="0"/>
                <w:numId w:val="3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Cylinder miarowy 250 ml - 1 szt.</w:t>
            </w:r>
          </w:p>
          <w:p w14:paraId="71504A88" w14:textId="77777777" w:rsidR="00EC3575" w:rsidRPr="00760B16" w:rsidRDefault="00EC3575" w:rsidP="00EC3575">
            <w:pPr>
              <w:numPr>
                <w:ilvl w:val="0"/>
                <w:numId w:val="3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Łyżeczka polistyrenowa - 1 szt.</w:t>
            </w:r>
          </w:p>
          <w:p w14:paraId="30484735" w14:textId="77777777" w:rsidR="00EC3575" w:rsidRPr="00760B16" w:rsidRDefault="00EC3575" w:rsidP="00EC3575">
            <w:pPr>
              <w:numPr>
                <w:ilvl w:val="0"/>
                <w:numId w:val="3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Pręcik szklany - 3 szt.</w:t>
            </w:r>
          </w:p>
          <w:p w14:paraId="5FE08336" w14:textId="77777777" w:rsidR="00EC3575" w:rsidRPr="00760B16" w:rsidRDefault="00EC3575" w:rsidP="00EC3575">
            <w:pPr>
              <w:numPr>
                <w:ilvl w:val="0"/>
                <w:numId w:val="3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Kolba kulista 100 ml - 1 szt.</w:t>
            </w:r>
          </w:p>
          <w:p w14:paraId="431688FB" w14:textId="77777777" w:rsidR="00EC3575" w:rsidRPr="00760B16" w:rsidRDefault="00EC3575" w:rsidP="00EC3575">
            <w:pPr>
              <w:numPr>
                <w:ilvl w:val="0"/>
                <w:numId w:val="3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Probówka fi16 x 150 - 10 szt.</w:t>
            </w:r>
          </w:p>
          <w:p w14:paraId="5291E145" w14:textId="77777777" w:rsidR="00EC3575" w:rsidRPr="00760B16" w:rsidRDefault="00EC3575" w:rsidP="00EC3575">
            <w:pPr>
              <w:numPr>
                <w:ilvl w:val="0"/>
                <w:numId w:val="3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Probówka fi10 x 100 - 10 szt.</w:t>
            </w:r>
          </w:p>
          <w:p w14:paraId="417BF6F9" w14:textId="77777777" w:rsidR="00EC3575" w:rsidRPr="00760B16" w:rsidRDefault="00EC3575" w:rsidP="00EC3575">
            <w:pPr>
              <w:numPr>
                <w:ilvl w:val="0"/>
                <w:numId w:val="3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Podstawka do probówek - 1 szt.</w:t>
            </w:r>
          </w:p>
          <w:p w14:paraId="4BBE7F4E" w14:textId="77777777" w:rsidR="00EC3575" w:rsidRPr="00760B16" w:rsidRDefault="00EC3575" w:rsidP="00EC3575">
            <w:pPr>
              <w:numPr>
                <w:ilvl w:val="0"/>
                <w:numId w:val="3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Szczotka do probówek - 1 szt.</w:t>
            </w:r>
          </w:p>
          <w:p w14:paraId="6626ACCC" w14:textId="77777777" w:rsidR="00EC3575" w:rsidRPr="00760B16" w:rsidRDefault="00EC3575" w:rsidP="00EC3575">
            <w:pPr>
              <w:numPr>
                <w:ilvl w:val="0"/>
                <w:numId w:val="3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 xml:space="preserve">Szalki </w:t>
            </w:r>
            <w:proofErr w:type="spellStart"/>
            <w:r w:rsidRPr="00760B16">
              <w:rPr>
                <w:rFonts w:eastAsia="Times New Roman" w:cs="Calibri"/>
                <w:lang w:eastAsia="pl-PL"/>
              </w:rPr>
              <w:t>Petriego</w:t>
            </w:r>
            <w:proofErr w:type="spellEnd"/>
            <w:r w:rsidRPr="00760B16">
              <w:rPr>
                <w:rFonts w:eastAsia="Times New Roman" w:cs="Calibri"/>
                <w:lang w:eastAsia="pl-PL"/>
              </w:rPr>
              <w:t xml:space="preserve"> fi80 - 2 szt.</w:t>
            </w:r>
          </w:p>
          <w:p w14:paraId="74C009AA" w14:textId="77777777" w:rsidR="00EC3575" w:rsidRPr="00760B16" w:rsidRDefault="00EC3575" w:rsidP="00EC3575">
            <w:pPr>
              <w:numPr>
                <w:ilvl w:val="0"/>
                <w:numId w:val="3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Szczypce drewniane do probówek - 2 szt.</w:t>
            </w:r>
          </w:p>
          <w:p w14:paraId="063FACC2" w14:textId="77777777" w:rsidR="00EC3575" w:rsidRPr="00760B16" w:rsidRDefault="00EC3575" w:rsidP="00EC3575">
            <w:pPr>
              <w:numPr>
                <w:ilvl w:val="0"/>
                <w:numId w:val="3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Rurka prosta fi7 L-200mm - 1 szt.</w:t>
            </w:r>
          </w:p>
          <w:p w14:paraId="53D33477" w14:textId="77777777" w:rsidR="00EC3575" w:rsidRPr="00760B16" w:rsidRDefault="00EC3575" w:rsidP="00EC3575">
            <w:pPr>
              <w:numPr>
                <w:ilvl w:val="0"/>
                <w:numId w:val="3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Rurka prosta zwężona na końcu fi7 L-200mm - 2 szt.</w:t>
            </w:r>
          </w:p>
          <w:p w14:paraId="68909697" w14:textId="77777777" w:rsidR="00EC3575" w:rsidRPr="00760B16" w:rsidRDefault="00EC3575" w:rsidP="00EC3575">
            <w:pPr>
              <w:numPr>
                <w:ilvl w:val="0"/>
                <w:numId w:val="3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Rurka kapilarna fi7/fi1 L-200mm - 1 szt.</w:t>
            </w:r>
          </w:p>
          <w:p w14:paraId="0DEE0523" w14:textId="77777777" w:rsidR="00EC3575" w:rsidRPr="00760B16" w:rsidRDefault="00EC3575" w:rsidP="00EC3575">
            <w:pPr>
              <w:numPr>
                <w:ilvl w:val="0"/>
                <w:numId w:val="3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Rurka zgięta pod kątem 120 st. L-40+180mm - 1 szt.</w:t>
            </w:r>
          </w:p>
          <w:p w14:paraId="7F47C0DD" w14:textId="77777777" w:rsidR="00EC3575" w:rsidRPr="00760B16" w:rsidRDefault="00EC3575" w:rsidP="00EC3575">
            <w:pPr>
              <w:numPr>
                <w:ilvl w:val="0"/>
                <w:numId w:val="3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Rurka zgięta pod kątem 90 st. L-40+100mm - 2szt.</w:t>
            </w:r>
          </w:p>
          <w:p w14:paraId="7EBEE47A" w14:textId="77777777" w:rsidR="00EC3575" w:rsidRPr="00760B16" w:rsidRDefault="00EC3575" w:rsidP="00EC3575">
            <w:pPr>
              <w:numPr>
                <w:ilvl w:val="0"/>
                <w:numId w:val="3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Rurka zgięta pod kątem 90 st. L-40+40mm - 2szt.</w:t>
            </w:r>
          </w:p>
          <w:p w14:paraId="7C5028CF" w14:textId="77777777" w:rsidR="00EC3575" w:rsidRPr="00760B16" w:rsidRDefault="00EC3575" w:rsidP="00EC3575">
            <w:pPr>
              <w:numPr>
                <w:ilvl w:val="0"/>
                <w:numId w:val="3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Rurka zgięta pod kątem 90 st. zwężona na końcu L-40+160mm - 2 szt.</w:t>
            </w:r>
          </w:p>
          <w:p w14:paraId="2A3A7D38" w14:textId="77777777" w:rsidR="00EC3575" w:rsidRPr="00760B16" w:rsidRDefault="00EC3575" w:rsidP="00EC3575">
            <w:pPr>
              <w:numPr>
                <w:ilvl w:val="0"/>
                <w:numId w:val="3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Rurka zgięta pod kątem 60st. zwężona na końcu L-40+180mm - 2 szt.</w:t>
            </w:r>
          </w:p>
          <w:p w14:paraId="20E2961A" w14:textId="77777777" w:rsidR="00EC3575" w:rsidRPr="00760B16" w:rsidRDefault="00EC3575" w:rsidP="00EC3575">
            <w:pPr>
              <w:numPr>
                <w:ilvl w:val="0"/>
                <w:numId w:val="3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Rurka dwukrotnie zgięta pod kątem 120st.       L-40+200+40mm - 1 szt.</w:t>
            </w:r>
          </w:p>
          <w:p w14:paraId="2FA5253C" w14:textId="77777777" w:rsidR="00EC3575" w:rsidRPr="00760B16" w:rsidRDefault="00EC3575" w:rsidP="00EC3575">
            <w:pPr>
              <w:numPr>
                <w:ilvl w:val="0"/>
                <w:numId w:val="3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Rurka dwukrotnie zgięta pod kątem 120 i 90st. L-40+180+50mm - 1 szt.</w:t>
            </w:r>
          </w:p>
          <w:p w14:paraId="6D9234B4" w14:textId="77777777" w:rsidR="00EC3575" w:rsidRPr="00760B16" w:rsidRDefault="00EC3575" w:rsidP="00EC3575">
            <w:pPr>
              <w:numPr>
                <w:ilvl w:val="0"/>
                <w:numId w:val="3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Rurka gumowa (miękka) fi7/ fi6 L-500mm - 1szt.</w:t>
            </w:r>
          </w:p>
          <w:p w14:paraId="1CFCC94A" w14:textId="77777777" w:rsidR="00EC3575" w:rsidRPr="00760B16" w:rsidRDefault="00EC3575" w:rsidP="00EC3575">
            <w:pPr>
              <w:numPr>
                <w:ilvl w:val="0"/>
                <w:numId w:val="3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Korek gumowy z otworem fi6,5mm, fi20/fi16mm h-20mm - 5 szt.</w:t>
            </w:r>
          </w:p>
          <w:p w14:paraId="28C2E4F1" w14:textId="77777777" w:rsidR="00EC3575" w:rsidRPr="00760B16" w:rsidRDefault="00EC3575" w:rsidP="00EC3575">
            <w:pPr>
              <w:numPr>
                <w:ilvl w:val="0"/>
                <w:numId w:val="3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Korek gumowy z otworem fi6,5mm, fi15/fi11mm h-16mm - 5 szt.</w:t>
            </w:r>
          </w:p>
          <w:p w14:paraId="57D5A8D9" w14:textId="77777777" w:rsidR="00EC3575" w:rsidRPr="00760B16" w:rsidRDefault="00EC3575" w:rsidP="00EC3575">
            <w:pPr>
              <w:numPr>
                <w:ilvl w:val="0"/>
                <w:numId w:val="3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Szkiełko zegarkowe 60 mm - 4 szt.</w:t>
            </w:r>
          </w:p>
          <w:p w14:paraId="3ABB689F" w14:textId="77777777" w:rsidR="00EC3575" w:rsidRPr="00760B16" w:rsidRDefault="00EC3575" w:rsidP="00EC3575">
            <w:pPr>
              <w:numPr>
                <w:ilvl w:val="0"/>
                <w:numId w:val="3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Zlewka niska 250 ml - 1 szt.</w:t>
            </w:r>
          </w:p>
          <w:p w14:paraId="42A962CB" w14:textId="77777777" w:rsidR="00EC3575" w:rsidRPr="00760B16" w:rsidRDefault="00EC3575" w:rsidP="00EC3575">
            <w:pPr>
              <w:numPr>
                <w:ilvl w:val="0"/>
                <w:numId w:val="3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Zlewka niska 100 ml - 1 szt.</w:t>
            </w:r>
          </w:p>
          <w:p w14:paraId="773FE713" w14:textId="77777777" w:rsidR="00EC3575" w:rsidRPr="00760B16" w:rsidRDefault="00EC3575" w:rsidP="00EC3575">
            <w:pPr>
              <w:numPr>
                <w:ilvl w:val="0"/>
                <w:numId w:val="3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Zlewka wysoka 250 ml - 1 szt.</w:t>
            </w:r>
          </w:p>
          <w:p w14:paraId="6990C23B" w14:textId="77777777" w:rsidR="00EC3575" w:rsidRPr="00760B16" w:rsidRDefault="00EC3575" w:rsidP="00EC3575">
            <w:pPr>
              <w:numPr>
                <w:ilvl w:val="0"/>
                <w:numId w:val="3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Tryskawka 250 ml - 1 szt.</w:t>
            </w:r>
          </w:p>
          <w:p w14:paraId="717834DC" w14:textId="77777777" w:rsidR="00EC3575" w:rsidRPr="00760B16" w:rsidRDefault="00EC3575" w:rsidP="00EC3575">
            <w:pPr>
              <w:numPr>
                <w:ilvl w:val="0"/>
                <w:numId w:val="3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Termometr z podziałką 1st.C, zakres. 0-200st.C - 1 szt.</w:t>
            </w:r>
          </w:p>
          <w:p w14:paraId="2B90DD8D" w14:textId="77777777" w:rsidR="00EC3575" w:rsidRPr="00760B16" w:rsidRDefault="00EC3575" w:rsidP="00EC3575">
            <w:pPr>
              <w:numPr>
                <w:ilvl w:val="0"/>
                <w:numId w:val="3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Butla laboratoryjna 100 ml - 2 szt.</w:t>
            </w:r>
          </w:p>
          <w:p w14:paraId="6F9026FD" w14:textId="77777777" w:rsidR="00EC3575" w:rsidRPr="00760B16" w:rsidRDefault="00EC3575" w:rsidP="00EC3575">
            <w:pPr>
              <w:numPr>
                <w:ilvl w:val="0"/>
                <w:numId w:val="3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Probówka z tubusem fi15/fi16 - 1 szt.</w:t>
            </w:r>
          </w:p>
          <w:p w14:paraId="08349DAB" w14:textId="77777777" w:rsidR="00EC3575" w:rsidRPr="00760B16" w:rsidRDefault="00EC3575" w:rsidP="00EC3575">
            <w:pPr>
              <w:numPr>
                <w:ilvl w:val="0"/>
                <w:numId w:val="3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Rozdzielacz cylindryczny 50 ml - 1 szt.</w:t>
            </w:r>
          </w:p>
          <w:p w14:paraId="65915002" w14:textId="77777777" w:rsidR="00EC3575" w:rsidRDefault="00EC3575" w:rsidP="00EC3575">
            <w:pPr>
              <w:autoSpaceDE w:val="0"/>
              <w:autoSpaceDN w:val="0"/>
              <w:adjustRightInd w:val="0"/>
              <w:spacing w:after="0" w:line="240" w:lineRule="auto"/>
              <w:rPr>
                <w:rFonts w:ascii="NimbusSanL-Regu" w:hAnsi="NimbusSanL-Regu" w:cs="NimbusSanL-Regu"/>
                <w:sz w:val="24"/>
                <w:szCs w:val="24"/>
              </w:rPr>
            </w:pPr>
          </w:p>
          <w:p w14:paraId="12B740FC" w14:textId="57D770B8" w:rsidR="00EC3575" w:rsidRDefault="00EC3575" w:rsidP="00EC3575">
            <w:pPr>
              <w:autoSpaceDE w:val="0"/>
              <w:autoSpaceDN w:val="0"/>
              <w:adjustRightInd w:val="0"/>
              <w:spacing w:after="0" w:line="240" w:lineRule="auto"/>
              <w:rPr>
                <w:rFonts w:ascii="NimbusSanL-Regu" w:hAnsi="NimbusSanL-Regu" w:cs="NimbusSanL-Regu"/>
                <w:sz w:val="24"/>
                <w:szCs w:val="24"/>
              </w:rPr>
            </w:pPr>
            <w:r w:rsidRPr="00DB2B7E">
              <w:rPr>
                <w:rFonts w:ascii="NimbusSanL-Regu" w:hAnsi="NimbusSanL-Regu" w:cs="NimbusSanL-Regu"/>
                <w:sz w:val="24"/>
                <w:szCs w:val="24"/>
              </w:rPr>
              <w:t xml:space="preserve">szkolny model atomu 15 szt. ; </w:t>
            </w:r>
          </w:p>
          <w:p w14:paraId="1B44B860" w14:textId="77777777" w:rsidR="00EC3575" w:rsidRDefault="00EC3575" w:rsidP="00EC3575">
            <w:pPr>
              <w:autoSpaceDE w:val="0"/>
              <w:autoSpaceDN w:val="0"/>
              <w:adjustRightInd w:val="0"/>
              <w:spacing w:after="0" w:line="240" w:lineRule="auto"/>
              <w:rPr>
                <w:rFonts w:ascii="NimbusSanL-Regu" w:hAnsi="NimbusSanL-Regu" w:cs="NimbusSanL-Regu"/>
                <w:sz w:val="24"/>
                <w:szCs w:val="24"/>
              </w:rPr>
            </w:pPr>
          </w:p>
          <w:p w14:paraId="4E092D8E" w14:textId="77777777" w:rsidR="00EC3575" w:rsidRDefault="00EC3575" w:rsidP="00EC3575">
            <w:pPr>
              <w:autoSpaceDE w:val="0"/>
              <w:autoSpaceDN w:val="0"/>
              <w:adjustRightInd w:val="0"/>
              <w:spacing w:after="0" w:line="240" w:lineRule="auto"/>
              <w:rPr>
                <w:rFonts w:ascii="NimbusSanL-Regu" w:hAnsi="NimbusSanL-Regu" w:cs="NimbusSanL-Regu"/>
                <w:sz w:val="24"/>
                <w:szCs w:val="24"/>
              </w:rPr>
            </w:pPr>
            <w:r w:rsidRPr="00DB2B7E">
              <w:rPr>
                <w:rFonts w:ascii="NimbusSanL-Regu" w:hAnsi="NimbusSanL-Regu" w:cs="NimbusSanL-Regu"/>
                <w:sz w:val="24"/>
                <w:szCs w:val="24"/>
              </w:rPr>
              <w:t>zestaw odczynników i chemikaliów 1</w:t>
            </w:r>
            <w:r>
              <w:rPr>
                <w:rFonts w:ascii="NimbusSanL-Regu" w:hAnsi="NimbusSanL-Regu" w:cs="NimbusSanL-Regu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mbusSanL-Regu" w:hAnsi="NimbusSanL-Regu" w:cs="NimbusSanL-Regu"/>
                <w:sz w:val="24"/>
                <w:szCs w:val="24"/>
              </w:rPr>
              <w:t>kpl</w:t>
            </w:r>
            <w:proofErr w:type="spellEnd"/>
            <w:r>
              <w:rPr>
                <w:rFonts w:ascii="NimbusSanL-Regu" w:hAnsi="NimbusSanL-Regu" w:cs="NimbusSanL-Regu"/>
                <w:sz w:val="24"/>
                <w:szCs w:val="24"/>
              </w:rPr>
              <w:t>.:</w:t>
            </w:r>
          </w:p>
          <w:p w14:paraId="6655209D" w14:textId="21E7A09B" w:rsidR="00EC3575" w:rsidRPr="00EC3575" w:rsidRDefault="00EC3575" w:rsidP="00EC3575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="Calibri"/>
                <w:lang w:eastAsia="pl-PL"/>
              </w:rPr>
            </w:pPr>
            <w:r w:rsidRPr="00EC3575">
              <w:rPr>
                <w:rFonts w:eastAsia="Times New Roman" w:cs="Calibri"/>
                <w:lang w:eastAsia="pl-PL"/>
              </w:rPr>
              <w:t>Alkohol etylowy (etanol-spirytus rektyfikowany ok.95%) 200 ml</w:t>
            </w:r>
          </w:p>
          <w:p w14:paraId="6AD1225D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 xml:space="preserve">Alkohol propylowy (propanol-2, </w:t>
            </w:r>
            <w:proofErr w:type="spellStart"/>
            <w:r w:rsidRPr="00760B16">
              <w:rPr>
                <w:rFonts w:eastAsia="Times New Roman" w:cs="Calibri"/>
                <w:lang w:eastAsia="pl-PL"/>
              </w:rPr>
              <w:t>izo</w:t>
            </w:r>
            <w:proofErr w:type="spellEnd"/>
            <w:r w:rsidRPr="00760B16">
              <w:rPr>
                <w:rFonts w:eastAsia="Times New Roman" w:cs="Calibri"/>
                <w:lang w:eastAsia="pl-PL"/>
              </w:rPr>
              <w:t>-propanol) 250 ml</w:t>
            </w:r>
          </w:p>
          <w:p w14:paraId="7420493C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 xml:space="preserve">Alkohol trójwodorotlenowy (gliceryna, glicerol, </w:t>
            </w:r>
            <w:proofErr w:type="spellStart"/>
            <w:r w:rsidRPr="00760B16">
              <w:rPr>
                <w:rFonts w:eastAsia="Times New Roman" w:cs="Calibri"/>
                <w:lang w:eastAsia="pl-PL"/>
              </w:rPr>
              <w:t>propanotriol</w:t>
            </w:r>
            <w:proofErr w:type="spellEnd"/>
            <w:r w:rsidRPr="00760B16">
              <w:rPr>
                <w:rFonts w:eastAsia="Times New Roman" w:cs="Calibri"/>
                <w:lang w:eastAsia="pl-PL"/>
              </w:rPr>
              <w:t>) 100 ml</w:t>
            </w:r>
          </w:p>
          <w:p w14:paraId="15A681F4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Amoniak (roztwór wodny ok.25%- woda amoniakalna) 250 ml</w:t>
            </w:r>
          </w:p>
          <w:p w14:paraId="2FD42A8F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Azotan(V)amonu (saletra amonowa) 50 g</w:t>
            </w:r>
          </w:p>
          <w:p w14:paraId="79717D46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Azotan(V)potasu (saletra indyjska) 100 g</w:t>
            </w:r>
          </w:p>
          <w:p w14:paraId="11DFD1A8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Azotan(V)sodu (saletra chilijska) 100 g</w:t>
            </w:r>
          </w:p>
          <w:p w14:paraId="527ACACF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Azotan(V)srebra 10 g</w:t>
            </w:r>
          </w:p>
          <w:p w14:paraId="4BC34A8E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 xml:space="preserve">Benzyna ekstrakcyjna (eter naftowy- </w:t>
            </w:r>
            <w:proofErr w:type="spellStart"/>
            <w:r w:rsidRPr="00760B16">
              <w:rPr>
                <w:rFonts w:eastAsia="Times New Roman" w:cs="Calibri"/>
                <w:lang w:eastAsia="pl-PL"/>
              </w:rPr>
              <w:t>t.w</w:t>
            </w:r>
            <w:proofErr w:type="spellEnd"/>
            <w:r w:rsidRPr="00760B16">
              <w:rPr>
                <w:rFonts w:eastAsia="Times New Roman" w:cs="Calibri"/>
                <w:lang w:eastAsia="pl-PL"/>
              </w:rPr>
              <w:t>. 60-90C) 250 ml</w:t>
            </w:r>
          </w:p>
          <w:p w14:paraId="1E0FFDE2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 xml:space="preserve">Bibuła filtracyjna jakościowa </w:t>
            </w:r>
            <w:proofErr w:type="spellStart"/>
            <w:r w:rsidRPr="00760B16">
              <w:rPr>
                <w:rFonts w:eastAsia="Times New Roman" w:cs="Calibri"/>
                <w:lang w:eastAsia="pl-PL"/>
              </w:rPr>
              <w:t>średniosącząca</w:t>
            </w:r>
            <w:proofErr w:type="spellEnd"/>
            <w:r w:rsidRPr="00760B16">
              <w:rPr>
                <w:rFonts w:eastAsia="Times New Roman" w:cs="Calibri"/>
                <w:lang w:eastAsia="pl-PL"/>
              </w:rPr>
              <w:t xml:space="preserve"> 10 arkuszy</w:t>
            </w:r>
          </w:p>
          <w:p w14:paraId="668B87D6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Błękit tymolowy (wskaźnik - roztwór alkoholowy 0,1%) 100 ml</w:t>
            </w:r>
          </w:p>
          <w:p w14:paraId="11E71A8D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Chlorek miedzi(II) (roztwór ok.35%) 100 ml</w:t>
            </w:r>
          </w:p>
          <w:p w14:paraId="69F245B9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Chlorek potasu 100 g</w:t>
            </w:r>
          </w:p>
          <w:p w14:paraId="0E69B462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Chlorek sodu 250 g</w:t>
            </w:r>
          </w:p>
          <w:p w14:paraId="0839D5D8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Chlorek wapnia 100 g</w:t>
            </w:r>
          </w:p>
          <w:p w14:paraId="2DCD6276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Chlorek żelaza(III) (roztwór ok.45%) 100 ml</w:t>
            </w:r>
          </w:p>
          <w:p w14:paraId="3B471C0A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Cyna (metal-granulki) 50 g</w:t>
            </w:r>
          </w:p>
          <w:p w14:paraId="320B76F0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Dwuchromian(VI)potasu 50 g</w:t>
            </w:r>
          </w:p>
          <w:p w14:paraId="7CDE9DB7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Fenoloftaleina (wskaźnik -1%roztwór alkoholowy) 100 ml</w:t>
            </w:r>
          </w:p>
          <w:p w14:paraId="03556F18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val="en-US" w:eastAsia="pl-PL"/>
              </w:rPr>
            </w:pPr>
            <w:proofErr w:type="spellStart"/>
            <w:r w:rsidRPr="00760B16">
              <w:rPr>
                <w:rFonts w:eastAsia="Times New Roman" w:cs="Calibri"/>
                <w:lang w:val="en-US" w:eastAsia="pl-PL"/>
              </w:rPr>
              <w:t>Fosfor</w:t>
            </w:r>
            <w:proofErr w:type="spellEnd"/>
            <w:r w:rsidRPr="00760B16">
              <w:rPr>
                <w:rFonts w:eastAsia="Times New Roman" w:cs="Calibri"/>
                <w:lang w:val="en-US" w:eastAsia="pl-PL"/>
              </w:rPr>
              <w:t xml:space="preserve"> </w:t>
            </w:r>
            <w:proofErr w:type="spellStart"/>
            <w:r w:rsidRPr="00760B16">
              <w:rPr>
                <w:rFonts w:eastAsia="Times New Roman" w:cs="Calibri"/>
                <w:lang w:val="en-US" w:eastAsia="pl-PL"/>
              </w:rPr>
              <w:t>czerwony</w:t>
            </w:r>
            <w:proofErr w:type="spellEnd"/>
            <w:r w:rsidRPr="00760B16">
              <w:rPr>
                <w:rFonts w:eastAsia="Times New Roman" w:cs="Calibri"/>
                <w:lang w:val="en-US" w:eastAsia="pl-PL"/>
              </w:rPr>
              <w:t xml:space="preserve"> 25 g</w:t>
            </w:r>
          </w:p>
          <w:p w14:paraId="7F9397B3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val="en-US" w:eastAsia="pl-PL"/>
              </w:rPr>
            </w:pPr>
            <w:proofErr w:type="spellStart"/>
            <w:r w:rsidRPr="00760B16">
              <w:rPr>
                <w:rFonts w:eastAsia="Times New Roman" w:cs="Calibri"/>
                <w:lang w:val="en-US" w:eastAsia="pl-PL"/>
              </w:rPr>
              <w:t>Glin</w:t>
            </w:r>
            <w:proofErr w:type="spellEnd"/>
            <w:r w:rsidRPr="00760B16">
              <w:rPr>
                <w:rFonts w:eastAsia="Times New Roman" w:cs="Calibri"/>
                <w:lang w:val="en-US" w:eastAsia="pl-PL"/>
              </w:rPr>
              <w:t xml:space="preserve"> (metal-</w:t>
            </w:r>
            <w:proofErr w:type="spellStart"/>
            <w:r w:rsidRPr="00760B16">
              <w:rPr>
                <w:rFonts w:eastAsia="Times New Roman" w:cs="Calibri"/>
                <w:lang w:val="en-US" w:eastAsia="pl-PL"/>
              </w:rPr>
              <w:t>drut</w:t>
            </w:r>
            <w:proofErr w:type="spellEnd"/>
            <w:r w:rsidRPr="00760B16">
              <w:rPr>
                <w:rFonts w:eastAsia="Times New Roman" w:cs="Calibri"/>
                <w:lang w:val="en-US" w:eastAsia="pl-PL"/>
              </w:rPr>
              <w:t>) 50 g</w:t>
            </w:r>
          </w:p>
          <w:p w14:paraId="5C2F9FC5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val="en-US" w:eastAsia="pl-PL"/>
              </w:rPr>
            </w:pPr>
            <w:proofErr w:type="spellStart"/>
            <w:r w:rsidRPr="00760B16">
              <w:rPr>
                <w:rFonts w:eastAsia="Times New Roman" w:cs="Calibri"/>
                <w:lang w:val="en-US" w:eastAsia="pl-PL"/>
              </w:rPr>
              <w:t>Glin</w:t>
            </w:r>
            <w:proofErr w:type="spellEnd"/>
            <w:r w:rsidRPr="00760B16">
              <w:rPr>
                <w:rFonts w:eastAsia="Times New Roman" w:cs="Calibri"/>
                <w:lang w:val="en-US" w:eastAsia="pl-PL"/>
              </w:rPr>
              <w:t xml:space="preserve"> (metal-</w:t>
            </w:r>
            <w:proofErr w:type="spellStart"/>
            <w:r w:rsidRPr="00760B16">
              <w:rPr>
                <w:rFonts w:eastAsia="Times New Roman" w:cs="Calibri"/>
                <w:lang w:val="en-US" w:eastAsia="pl-PL"/>
              </w:rPr>
              <w:t>blaszka</w:t>
            </w:r>
            <w:proofErr w:type="spellEnd"/>
            <w:r w:rsidRPr="00760B16">
              <w:rPr>
                <w:rFonts w:eastAsia="Times New Roman" w:cs="Calibri"/>
                <w:lang w:val="en-US" w:eastAsia="pl-PL"/>
              </w:rPr>
              <w:t>) 100 cm2</w:t>
            </w:r>
          </w:p>
          <w:p w14:paraId="2A112F25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val="en-US" w:eastAsia="pl-PL"/>
              </w:rPr>
            </w:pPr>
            <w:proofErr w:type="spellStart"/>
            <w:r w:rsidRPr="00760B16">
              <w:rPr>
                <w:rFonts w:eastAsia="Times New Roman" w:cs="Calibri"/>
                <w:lang w:val="en-US" w:eastAsia="pl-PL"/>
              </w:rPr>
              <w:t>Glin</w:t>
            </w:r>
            <w:proofErr w:type="spellEnd"/>
            <w:r w:rsidRPr="00760B16">
              <w:rPr>
                <w:rFonts w:eastAsia="Times New Roman" w:cs="Calibri"/>
                <w:lang w:val="en-US" w:eastAsia="pl-PL"/>
              </w:rPr>
              <w:t xml:space="preserve"> (metal-</w:t>
            </w:r>
            <w:proofErr w:type="spellStart"/>
            <w:r w:rsidRPr="00760B16">
              <w:rPr>
                <w:rFonts w:eastAsia="Times New Roman" w:cs="Calibri"/>
                <w:lang w:val="en-US" w:eastAsia="pl-PL"/>
              </w:rPr>
              <w:t>pył</w:t>
            </w:r>
            <w:proofErr w:type="spellEnd"/>
            <w:r w:rsidRPr="00760B16">
              <w:rPr>
                <w:rFonts w:eastAsia="Times New Roman" w:cs="Calibri"/>
                <w:lang w:val="en-US" w:eastAsia="pl-PL"/>
              </w:rPr>
              <w:t>) 25 g</w:t>
            </w:r>
          </w:p>
          <w:p w14:paraId="704A6B77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Jodyna (alkoholowy roztwór jodu) 10 ml</w:t>
            </w:r>
          </w:p>
          <w:p w14:paraId="7209A9F1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Krzemian sodu (szkło wodne) 100 ml</w:t>
            </w:r>
          </w:p>
          <w:p w14:paraId="77C96A2C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 xml:space="preserve">Kwas </w:t>
            </w:r>
            <w:proofErr w:type="spellStart"/>
            <w:r w:rsidRPr="00760B16">
              <w:rPr>
                <w:rFonts w:eastAsia="Times New Roman" w:cs="Calibri"/>
                <w:lang w:eastAsia="pl-PL"/>
              </w:rPr>
              <w:t>aminooctowy</w:t>
            </w:r>
            <w:proofErr w:type="spellEnd"/>
            <w:r w:rsidRPr="00760B16">
              <w:rPr>
                <w:rFonts w:eastAsia="Times New Roman" w:cs="Calibri"/>
                <w:lang w:eastAsia="pl-PL"/>
              </w:rPr>
              <w:t xml:space="preserve"> (glicyna) 50 g</w:t>
            </w:r>
          </w:p>
          <w:p w14:paraId="04FB2248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Kwas azotowy(V) (ok.54 %) 250 ml</w:t>
            </w:r>
          </w:p>
          <w:p w14:paraId="315EE738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Kwas solny (ok.36%, kwas solny) 500 ml</w:t>
            </w:r>
          </w:p>
          <w:p w14:paraId="20D918A0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Kwas cytrynowy 50 g</w:t>
            </w:r>
          </w:p>
          <w:p w14:paraId="43927E54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Kwas fosforowy(V) (ok.85 %) 100 ml</w:t>
            </w:r>
          </w:p>
          <w:p w14:paraId="66052BF0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Kwas mlekowy (roztwór ok.80%) 100 ml</w:t>
            </w:r>
          </w:p>
          <w:p w14:paraId="6F7384B4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Kwas mrówkowy (kwas metanowy ok.80%) 100ml</w:t>
            </w:r>
          </w:p>
          <w:p w14:paraId="3DB6EA85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Kwas octowy (kwas etanowy roztwór 80%) 100ml</w:t>
            </w:r>
          </w:p>
          <w:p w14:paraId="2D4FD758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Kwas oleinowy (oleina) 100 ml</w:t>
            </w:r>
          </w:p>
          <w:p w14:paraId="6B051B70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Kwas siarkowy(VI) (ok.96 %) 500 ml</w:t>
            </w:r>
          </w:p>
          <w:p w14:paraId="3DFA9B0A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Kwas stearynowy (stearyna) 50 g</w:t>
            </w:r>
          </w:p>
          <w:p w14:paraId="521A9224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Magnez (metal-wiórki) 25 g</w:t>
            </w:r>
          </w:p>
          <w:p w14:paraId="6065622B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Magnez (metal-proszek) 100 g</w:t>
            </w:r>
          </w:p>
          <w:p w14:paraId="2C73E576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Manganian(VII) potasu (nadmanganian potasu) 100 g</w:t>
            </w:r>
          </w:p>
          <w:p w14:paraId="7536B189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Miedź (metal- drut) 50 g</w:t>
            </w:r>
          </w:p>
          <w:p w14:paraId="4E45D486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Miedź (metal-blaszka grubość 0,1 mm) 200 cm2</w:t>
            </w:r>
          </w:p>
          <w:p w14:paraId="67F6E6FA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Mosiądz (stop- blaszka grubość 0,2 mm) 100 cm2</w:t>
            </w:r>
          </w:p>
          <w:p w14:paraId="0607FDE9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Nadtlenek wodoru ok.30% (woda utleniona, perhydrol) 100 ml</w:t>
            </w:r>
          </w:p>
          <w:p w14:paraId="7BA47522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Octan etylu 100 ml</w:t>
            </w:r>
          </w:p>
          <w:p w14:paraId="6F2EA0F8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Octan ołowiu(II) 25 g</w:t>
            </w:r>
          </w:p>
          <w:p w14:paraId="6AE2419A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Octan sodu bezwodny 50 g</w:t>
            </w:r>
          </w:p>
          <w:p w14:paraId="04FBA65D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Oranż metylowy (wskaźnik) 5 g</w:t>
            </w:r>
          </w:p>
          <w:p w14:paraId="4529E32D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Parafina rafinowana (granulki) 50 g</w:t>
            </w:r>
          </w:p>
          <w:p w14:paraId="72FD0152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 xml:space="preserve">Paski wskaźnikowe uniwersalne (zakres </w:t>
            </w:r>
            <w:proofErr w:type="spellStart"/>
            <w:r w:rsidRPr="00760B16">
              <w:rPr>
                <w:rFonts w:eastAsia="Times New Roman" w:cs="Calibri"/>
                <w:lang w:eastAsia="pl-PL"/>
              </w:rPr>
              <w:t>pH</w:t>
            </w:r>
            <w:proofErr w:type="spellEnd"/>
            <w:r w:rsidRPr="00760B16">
              <w:rPr>
                <w:rFonts w:eastAsia="Times New Roman" w:cs="Calibri"/>
                <w:lang w:eastAsia="pl-PL"/>
              </w:rPr>
              <w:t xml:space="preserve"> 1-2) 2 x 100 szt.</w:t>
            </w:r>
          </w:p>
          <w:p w14:paraId="6F28AE08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Sacharoza (cukier krystaliczny) 100 g</w:t>
            </w:r>
          </w:p>
          <w:p w14:paraId="06A963DE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Sączki jakościowe (średnica 11 cm) 100 szt.</w:t>
            </w:r>
          </w:p>
          <w:p w14:paraId="2B68F1F9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Siarczan(VI)magnezu (sól gorzka) 100 g</w:t>
            </w:r>
          </w:p>
          <w:p w14:paraId="7417AB61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Siarczan(VI)miedzi(II) 5hydrat 100 g</w:t>
            </w:r>
          </w:p>
          <w:p w14:paraId="4B16A4D8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Siarczan(VI)sodu (sól glauberska) 100 g</w:t>
            </w:r>
          </w:p>
          <w:p w14:paraId="3EBECF01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Siarczan(VI)wapnia 1/2hydrat (gips palony) 250g</w:t>
            </w:r>
          </w:p>
          <w:p w14:paraId="39183FB7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 xml:space="preserve">Siarczan(VI)wapnia 2hydrat (gips </w:t>
            </w:r>
            <w:proofErr w:type="spellStart"/>
            <w:r w:rsidRPr="00760B16">
              <w:rPr>
                <w:rFonts w:eastAsia="Times New Roman" w:cs="Calibri"/>
                <w:lang w:eastAsia="pl-PL"/>
              </w:rPr>
              <w:t>krystaliczny-proszek</w:t>
            </w:r>
            <w:proofErr w:type="spellEnd"/>
            <w:r w:rsidRPr="00760B16">
              <w:rPr>
                <w:rFonts w:eastAsia="Times New Roman" w:cs="Calibri"/>
                <w:lang w:eastAsia="pl-PL"/>
              </w:rPr>
              <w:t>) 250 g</w:t>
            </w:r>
          </w:p>
          <w:p w14:paraId="72512DF6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Siarka (mielona -) 250 g</w:t>
            </w:r>
          </w:p>
          <w:p w14:paraId="2F5D3872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Skrobia ziemniaczana 100 g</w:t>
            </w:r>
          </w:p>
          <w:p w14:paraId="264B2D7B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Sód (metaliczny, zanurzony w nafcie) 20 g</w:t>
            </w:r>
          </w:p>
          <w:p w14:paraId="2D1C86C6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Stop Wooda (stop niskotopliwy, temp. topnienia ok. 72 o. C) 25 g</w:t>
            </w:r>
          </w:p>
          <w:p w14:paraId="3A6B3186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Tlenek magnezu 50 g</w:t>
            </w:r>
          </w:p>
          <w:p w14:paraId="3D57A21E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Tlenek miedzi(II) 50 g</w:t>
            </w:r>
          </w:p>
          <w:p w14:paraId="65F33AD4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Tlenek ołowiu(II) (glejta) 50 g</w:t>
            </w:r>
          </w:p>
          <w:p w14:paraId="3F24C05D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Tlenek żelaza(III) 50 g</w:t>
            </w:r>
          </w:p>
          <w:p w14:paraId="7FF49875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Węgiel drzewny (drewno destylowane) 100 g</w:t>
            </w:r>
          </w:p>
          <w:p w14:paraId="6589B730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Węglan potasu bezwodny 100 g</w:t>
            </w:r>
          </w:p>
          <w:p w14:paraId="6F45A1D9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Węglan sodu bezwodny (soda kalcynowana) 100 g</w:t>
            </w:r>
          </w:p>
          <w:p w14:paraId="5D5EF3DF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Węglan sodu kwaśny(wodorowęglan sodu) 100g</w:t>
            </w:r>
          </w:p>
          <w:p w14:paraId="1EBE9D89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 xml:space="preserve">Węglan wapnia (grys </w:t>
            </w:r>
            <w:proofErr w:type="spellStart"/>
            <w:r w:rsidRPr="00760B16">
              <w:rPr>
                <w:rFonts w:eastAsia="Times New Roman" w:cs="Calibri"/>
                <w:lang w:eastAsia="pl-PL"/>
              </w:rPr>
              <w:t>marmurowy-minerał</w:t>
            </w:r>
            <w:proofErr w:type="spellEnd"/>
            <w:r w:rsidRPr="00760B16">
              <w:rPr>
                <w:rFonts w:eastAsia="Times New Roman" w:cs="Calibri"/>
                <w:lang w:eastAsia="pl-PL"/>
              </w:rPr>
              <w:t>) 250g</w:t>
            </w:r>
          </w:p>
          <w:p w14:paraId="11AE5D59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Węglan wapnia (kreda strącona-syntetyczna) 100 g</w:t>
            </w:r>
          </w:p>
          <w:p w14:paraId="693FEB3B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Wodorotlenek potasu (zasada potasowa) 100 g</w:t>
            </w:r>
          </w:p>
          <w:p w14:paraId="543036B6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Wodorotlenek sodu (zasada sodowa) 250 g</w:t>
            </w:r>
          </w:p>
          <w:p w14:paraId="58AFBCC2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Wodorotlenek wapnia 250 g</w:t>
            </w:r>
          </w:p>
          <w:p w14:paraId="68E933BE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Żelazo (metal- proszek) 100</w:t>
            </w:r>
          </w:p>
          <w:p w14:paraId="5572F4FC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Cynk-granulki 50 g</w:t>
            </w:r>
          </w:p>
          <w:p w14:paraId="362D5624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Lakmus (wskaźnik) 1g</w:t>
            </w:r>
          </w:p>
          <w:p w14:paraId="044E80D1" w14:textId="77777777" w:rsidR="00EC3575" w:rsidRPr="00760B16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Karbid (węglik wapnia) 200g</w:t>
            </w:r>
          </w:p>
          <w:p w14:paraId="52B08E51" w14:textId="77777777" w:rsidR="00EC3575" w:rsidRPr="00C932CB" w:rsidRDefault="00EC3575" w:rsidP="00EC3575">
            <w:pPr>
              <w:numPr>
                <w:ilvl w:val="0"/>
                <w:numId w:val="4"/>
              </w:numPr>
              <w:spacing w:after="0" w:line="276" w:lineRule="auto"/>
              <w:ind w:left="173" w:firstLine="0"/>
              <w:rPr>
                <w:rFonts w:eastAsia="Times New Roman" w:cs="Calibri"/>
                <w:lang w:eastAsia="pl-PL"/>
              </w:rPr>
            </w:pPr>
            <w:r w:rsidRPr="00760B16">
              <w:rPr>
                <w:rFonts w:eastAsia="Times New Roman" w:cs="Calibri"/>
                <w:lang w:eastAsia="pl-PL"/>
              </w:rPr>
              <w:t>Papierki lakmusowe czerwone i niebieskie po 50szt</w:t>
            </w:r>
          </w:p>
          <w:p w14:paraId="5DAE1722" w14:textId="78514DE3" w:rsidR="00B16154" w:rsidRPr="00CA68C7" w:rsidRDefault="00B16154" w:rsidP="00EC3575"/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383F8E" w14:textId="17C4A449" w:rsidR="00B16154" w:rsidRPr="00CA68C7" w:rsidRDefault="00B16154" w:rsidP="00B05DEB"/>
        </w:tc>
        <w:tc>
          <w:tcPr>
            <w:tcW w:w="29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7EB03D4" w14:textId="55323AC3" w:rsidR="00B16154" w:rsidRPr="00CA68C7" w:rsidRDefault="00B16154" w:rsidP="00CA68C7">
            <w:pPr>
              <w:pStyle w:val="Bezodstpw"/>
              <w:rPr>
                <w:sz w:val="18"/>
                <w:szCs w:val="18"/>
              </w:rPr>
            </w:pPr>
          </w:p>
        </w:tc>
      </w:tr>
    </w:tbl>
    <w:p w14:paraId="5CC0E91E" w14:textId="3295512E" w:rsidR="00B05DEB" w:rsidRPr="00506BBF" w:rsidRDefault="00B05DEB" w:rsidP="00506BBF">
      <w:pPr>
        <w:pStyle w:val="Bezodstpw"/>
        <w:rPr>
          <w:rFonts w:cstheme="minorHAnsi"/>
          <w:sz w:val="16"/>
          <w:szCs w:val="16"/>
        </w:rPr>
      </w:pPr>
    </w:p>
    <w:sectPr w:rsidR="00B05DEB" w:rsidRPr="00506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imbusSanL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C09E8"/>
    <w:multiLevelType w:val="hybridMultilevel"/>
    <w:tmpl w:val="73C821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01535"/>
    <w:multiLevelType w:val="hybridMultilevel"/>
    <w:tmpl w:val="8750B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528FE"/>
    <w:multiLevelType w:val="hybridMultilevel"/>
    <w:tmpl w:val="9DFC3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24B3"/>
    <w:multiLevelType w:val="hybridMultilevel"/>
    <w:tmpl w:val="5C5ED4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080A77"/>
    <w:multiLevelType w:val="hybridMultilevel"/>
    <w:tmpl w:val="51E2B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8E"/>
    <w:rsid w:val="00150796"/>
    <w:rsid w:val="00154C6C"/>
    <w:rsid w:val="001D03AB"/>
    <w:rsid w:val="00206F8E"/>
    <w:rsid w:val="00506BBF"/>
    <w:rsid w:val="005C294B"/>
    <w:rsid w:val="009107B8"/>
    <w:rsid w:val="00B00A8A"/>
    <w:rsid w:val="00B05DEB"/>
    <w:rsid w:val="00B16154"/>
    <w:rsid w:val="00C45DAB"/>
    <w:rsid w:val="00CA68C7"/>
    <w:rsid w:val="00EC3575"/>
    <w:rsid w:val="00F0671B"/>
    <w:rsid w:val="00F9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629D5"/>
  <w15:chartTrackingRefBased/>
  <w15:docId w15:val="{614BAAB7-B91B-4DF6-A8F1-39D70703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A68C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C3575"/>
    <w:pPr>
      <w:ind w:left="720"/>
      <w:contextualSpacing/>
    </w:pPr>
  </w:style>
  <w:style w:type="paragraph" w:customStyle="1" w:styleId="pkt">
    <w:name w:val="pkt"/>
    <w:basedOn w:val="Normalny"/>
    <w:rsid w:val="001D03AB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1D03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1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1284</Words>
  <Characters>7710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Kendra</dc:creator>
  <cp:keywords/>
  <dc:description/>
  <cp:lastModifiedBy>Sebastian Kendra</cp:lastModifiedBy>
  <cp:revision>13</cp:revision>
  <dcterms:created xsi:type="dcterms:W3CDTF">2020-04-30T11:07:00Z</dcterms:created>
  <dcterms:modified xsi:type="dcterms:W3CDTF">2020-06-08T12:04:00Z</dcterms:modified>
</cp:coreProperties>
</file>