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3561F" w14:textId="77777777" w:rsidR="000602CC" w:rsidRPr="001E0817" w:rsidRDefault="000602CC" w:rsidP="000602CC">
      <w:pPr>
        <w:tabs>
          <w:tab w:val="right" w:pos="5760"/>
          <w:tab w:val="right" w:leader="dot" w:pos="9000"/>
        </w:tabs>
        <w:rPr>
          <w:rStyle w:val="Uwydatnienie"/>
        </w:rPr>
      </w:pPr>
    </w:p>
    <w:p w14:paraId="0CFBB024" w14:textId="77777777" w:rsidR="000602CC" w:rsidRPr="000F63D8" w:rsidRDefault="000602CC" w:rsidP="000602CC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14:paraId="2EA1167E" w14:textId="77777777" w:rsidR="000602CC" w:rsidRPr="009212D3" w:rsidRDefault="000602CC" w:rsidP="000602CC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062"/>
      </w:tblGrid>
      <w:tr w:rsidR="000602CC" w:rsidRPr="009212D3" w14:paraId="287D9C2A" w14:textId="77777777" w:rsidTr="002C7470">
        <w:tc>
          <w:tcPr>
            <w:tcW w:w="9212" w:type="dxa"/>
            <w:shd w:val="clear" w:color="auto" w:fill="33CCCC"/>
          </w:tcPr>
          <w:p w14:paraId="74E8A933" w14:textId="77777777" w:rsidR="000602CC" w:rsidRDefault="000602CC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1CB00A08" w14:textId="77777777" w:rsidR="000602CC" w:rsidRPr="009212D3" w:rsidRDefault="000602CC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75DCC721" w14:textId="77777777" w:rsidR="000602CC" w:rsidRPr="009212D3" w:rsidRDefault="000602CC" w:rsidP="000602CC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14:paraId="31D02EF5" w14:textId="77777777" w:rsidR="000602CC" w:rsidRPr="00DE3B58" w:rsidRDefault="000602CC" w:rsidP="000602C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Nazwa: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1AA62B1F" w14:textId="77777777" w:rsidR="000602CC" w:rsidRPr="00DE3B58" w:rsidRDefault="000602CC" w:rsidP="000602C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Siedziba: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73D10DFD" w14:textId="77777777" w:rsidR="000602CC" w:rsidRPr="00DE3B58" w:rsidRDefault="000602CC" w:rsidP="000602C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Adres poczty elektronicznej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61298EC" w14:textId="77777777" w:rsidR="000602CC" w:rsidRPr="00DE3B58" w:rsidRDefault="000602CC" w:rsidP="000602C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Strona internetowa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  <w:t xml:space="preserve"> </w:t>
      </w:r>
    </w:p>
    <w:p w14:paraId="028172E0" w14:textId="77777777" w:rsidR="000602CC" w:rsidRPr="00DE3B58" w:rsidRDefault="000602CC" w:rsidP="000602C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telefonu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B20A662" w14:textId="77777777" w:rsidR="000602CC" w:rsidRPr="00DE3B58" w:rsidRDefault="000602CC" w:rsidP="000602C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faksu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E9BE17B" w14:textId="77777777" w:rsidR="000602CC" w:rsidRPr="00DE3B58" w:rsidRDefault="000602CC" w:rsidP="000602CC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REGON, NIP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D262165" w14:textId="2FD701D4" w:rsidR="000602CC" w:rsidRDefault="000602CC" w:rsidP="000602CC">
      <w:pPr>
        <w:jc w:val="both"/>
        <w:rPr>
          <w:rFonts w:ascii="Times New Roman" w:hAnsi="Times New Roman" w:cs="Times New Roman"/>
          <w:sz w:val="24"/>
          <w:szCs w:val="24"/>
        </w:rPr>
      </w:pPr>
      <w:r w:rsidRPr="001D03AB">
        <w:rPr>
          <w:rFonts w:ascii="Times New Roman" w:hAnsi="Times New Roman" w:cs="Times New Roman"/>
          <w:sz w:val="24"/>
          <w:szCs w:val="24"/>
        </w:rPr>
        <w:t xml:space="preserve">Nawiązując do przesłanego zaproszenia do złożenia oferty, którego przedmiotem jest: </w:t>
      </w:r>
      <w:bookmarkStart w:id="0" w:name="_Hlk12555680"/>
      <w:r>
        <w:rPr>
          <w:b/>
          <w:bCs/>
        </w:rPr>
        <w:t>za</w:t>
      </w:r>
      <w:r w:rsidRPr="00B05DEB">
        <w:rPr>
          <w:b/>
          <w:bCs/>
        </w:rPr>
        <w:t>kup D</w:t>
      </w:r>
      <w:r>
        <w:rPr>
          <w:b/>
          <w:bCs/>
        </w:rPr>
        <w:t>oposażenia pracowni przyrodniczej w</w:t>
      </w:r>
      <w:r w:rsidRPr="00B05DEB">
        <w:rPr>
          <w:b/>
          <w:bCs/>
        </w:rPr>
        <w:t xml:space="preserve"> </w:t>
      </w:r>
      <w:r w:rsidRPr="00345B66">
        <w:rPr>
          <w:b/>
          <w:bCs/>
          <w:highlight w:val="yellow"/>
        </w:rPr>
        <w:t>SP Niewieścin</w:t>
      </w:r>
      <w:r>
        <w:rPr>
          <w:b/>
          <w:bCs/>
        </w:rPr>
        <w:t xml:space="preserve"> (pozycja z wniosku 16) </w:t>
      </w:r>
      <w:bookmarkEnd w:id="0"/>
      <w:r w:rsidRPr="001D03AB">
        <w:rPr>
          <w:rFonts w:ascii="Times New Roman" w:hAnsi="Times New Roman" w:cs="Times New Roman"/>
          <w:sz w:val="24"/>
          <w:szCs w:val="24"/>
        </w:rPr>
        <w:t xml:space="preserve">w ramach projektu pod nazwą </w:t>
      </w:r>
      <w:bookmarkStart w:id="1" w:name="_Hlk12555658"/>
      <w:r w:rsidRPr="001D03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„PRZYGODA Z NAUKĄ - program rozwoju kluczowych kompetencji uczniów i uczennic z gminy Pruszcz</w:t>
      </w:r>
      <w:bookmarkEnd w:id="1"/>
      <w:r w:rsidRPr="001D03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1D03AB">
        <w:rPr>
          <w:rFonts w:ascii="Times New Roman" w:hAnsi="Times New Roman" w:cs="Times New Roman"/>
          <w:sz w:val="24"/>
          <w:szCs w:val="24"/>
        </w:rPr>
        <w:t xml:space="preserve"> planowanego do realizacji przy współfinansowaniu ze środków Europejskiego Funduszu Społecznego w ramach Regionalnego Programu Operacyjnego Województwa Kujawsko-Pomorskiego na lata 2014-2020 składamy ofertę w zakresie:</w:t>
      </w:r>
    </w:p>
    <w:tbl>
      <w:tblPr>
        <w:tblW w:w="10065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993"/>
        <w:gridCol w:w="2976"/>
      </w:tblGrid>
      <w:tr w:rsidR="00B05DEB" w:rsidRPr="00B05DEB" w14:paraId="17410A7D" w14:textId="77777777" w:rsidTr="00506BBF">
        <w:trPr>
          <w:trHeight w:val="22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33EAF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>Lp.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B391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 xml:space="preserve">Nazwa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7C0B" w14:textId="2B26B1D3" w:rsidR="00B05DEB" w:rsidRPr="00B05DEB" w:rsidRDefault="00506BBF" w:rsidP="00B05DEB">
            <w:pPr>
              <w:rPr>
                <w:b/>
              </w:rPr>
            </w:pPr>
            <w:r>
              <w:rPr>
                <w:b/>
              </w:rPr>
              <w:t>Ilość szt./kpl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37C9EF2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>Cena brutto zł</w:t>
            </w:r>
          </w:p>
          <w:p w14:paraId="2EEA6170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>RAZEM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A8D004" w14:textId="77777777" w:rsidR="00B05DEB" w:rsidRPr="00B05DEB" w:rsidRDefault="00B05DEB" w:rsidP="00B05DEB">
            <w:pPr>
              <w:rPr>
                <w:b/>
              </w:rPr>
            </w:pPr>
            <w:r w:rsidRPr="00B05DEB">
              <w:rPr>
                <w:b/>
              </w:rPr>
              <w:t xml:space="preserve">OPIS/charakterystyka </w:t>
            </w:r>
          </w:p>
        </w:tc>
      </w:tr>
      <w:tr w:rsidR="00B05DEB" w:rsidRPr="00B05DEB" w14:paraId="2DFE9C4E" w14:textId="77777777" w:rsidTr="00506BBF">
        <w:trPr>
          <w:trHeight w:val="9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C1994" w14:textId="77777777" w:rsidR="00B05DEB" w:rsidRPr="00B05DEB" w:rsidRDefault="00B05DEB" w:rsidP="00B05DEB">
            <w:r w:rsidRPr="00B05DEB">
              <w:t>1.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E1722" w14:textId="099945D3" w:rsidR="00B05DEB" w:rsidRPr="00CA68C7" w:rsidRDefault="00CA68C7" w:rsidP="00B05DEB">
            <w:r w:rsidRPr="00CA68C7">
              <w:t>stoły uczniowskie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A616B" w14:textId="173F5E2A" w:rsidR="00B05DEB" w:rsidRPr="00CA68C7" w:rsidRDefault="00CA68C7" w:rsidP="00B05DEB">
            <w: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83F8E" w14:textId="2019C3A3" w:rsidR="00B05DEB" w:rsidRPr="00CA68C7" w:rsidRDefault="00B05DEB" w:rsidP="00B05DEB"/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DC153A" w14:textId="77777777" w:rsidR="00B05DEB" w:rsidRDefault="00F91383" w:rsidP="00CA68C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5x trzyosobowe </w:t>
            </w:r>
          </w:p>
          <w:p w14:paraId="1CEA6176" w14:textId="77777777" w:rsidR="00F91383" w:rsidRDefault="00F91383" w:rsidP="00CA68C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1xdwuoosobowy</w:t>
            </w:r>
          </w:p>
          <w:p w14:paraId="17EB03D4" w14:textId="25B4F525" w:rsidR="00F91383" w:rsidRPr="00CA68C7" w:rsidRDefault="00F91383" w:rsidP="00CA68C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4xjednoosobowe</w:t>
            </w:r>
            <w:r w:rsidR="00F7746A">
              <w:rPr>
                <w:sz w:val="18"/>
                <w:szCs w:val="18"/>
              </w:rPr>
              <w:t xml:space="preserve"> z powłoka odporną na rozcieńczone kwasy, zasady oraz odporne termicznie,</w:t>
            </w:r>
          </w:p>
        </w:tc>
      </w:tr>
      <w:tr w:rsidR="00B05DEB" w:rsidRPr="00B05DEB" w14:paraId="299D85B5" w14:textId="77777777" w:rsidTr="00506BB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3055" w14:textId="77777777" w:rsidR="00B05DEB" w:rsidRPr="00B05DEB" w:rsidRDefault="00B05DEB" w:rsidP="00B05DEB">
            <w:r w:rsidRPr="00B05DEB"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DF81C" w14:textId="64C353F2" w:rsidR="00B05DEB" w:rsidRPr="00CA68C7" w:rsidRDefault="00CA68C7" w:rsidP="00B05DEB">
            <w:r w:rsidRPr="00CA68C7">
              <w:t>przystawka elektryczna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40BBB" w14:textId="6EA4E98F" w:rsidR="00B05DEB" w:rsidRPr="00CA68C7" w:rsidRDefault="00CA68C7" w:rsidP="00B05DEB"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1302AB" w14:textId="1772F898" w:rsidR="00B05DEB" w:rsidRPr="00CA68C7" w:rsidRDefault="00B05DEB" w:rsidP="00B05DEB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5A05CE" w14:textId="77777777" w:rsidR="00B05DEB" w:rsidRPr="00B05DEB" w:rsidRDefault="00B05DEB" w:rsidP="00B05DEB"/>
        </w:tc>
      </w:tr>
      <w:tr w:rsidR="00506BBF" w:rsidRPr="00B05DEB" w14:paraId="23A741F5" w14:textId="77777777" w:rsidTr="00506BB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F2A60" w14:textId="77777777" w:rsidR="00506BBF" w:rsidRPr="00B05DEB" w:rsidRDefault="00506BBF" w:rsidP="00506BBF">
            <w:r w:rsidRPr="00B05DEB"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97281" w14:textId="36B807D4" w:rsidR="00506BBF" w:rsidRPr="00CA68C7" w:rsidRDefault="00506BBF" w:rsidP="00506BBF">
            <w:r w:rsidRPr="00CA68C7">
              <w:t>Waga elektroniczna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A793C" w14:textId="4D112BCD" w:rsidR="00506BBF" w:rsidRPr="00CA68C7" w:rsidRDefault="00506BBF" w:rsidP="00506BBF">
            <w:r w:rsidRPr="00CA68C7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129B961" w14:textId="30B7916C" w:rsidR="00506BBF" w:rsidRPr="00CA68C7" w:rsidRDefault="00506BBF" w:rsidP="00506BBF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B99C20" w14:textId="77777777" w:rsidR="00506BBF" w:rsidRPr="00B05DEB" w:rsidRDefault="00506BBF" w:rsidP="00506BBF"/>
        </w:tc>
      </w:tr>
      <w:tr w:rsidR="00506BBF" w:rsidRPr="00B05DEB" w14:paraId="3A664CE5" w14:textId="77777777" w:rsidTr="00506BB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A0EAC" w14:textId="77777777" w:rsidR="00506BBF" w:rsidRPr="00B05DEB" w:rsidRDefault="00506BBF" w:rsidP="00506BBF">
            <w:r w:rsidRPr="00B05DEB"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1BEF1" w14:textId="7B672EE0" w:rsidR="00506BBF" w:rsidRPr="00CA68C7" w:rsidRDefault="00506BBF" w:rsidP="00506BBF">
            <w:r w:rsidRPr="00CA68C7">
              <w:t xml:space="preserve">okulary ochronne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6F0F3" w14:textId="407E372B" w:rsidR="00506BBF" w:rsidRPr="00CA68C7" w:rsidRDefault="00506BBF" w:rsidP="00506BBF">
            <w:r w:rsidRPr="00CA68C7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4068C78" w14:textId="0D52AA8A" w:rsidR="00506BBF" w:rsidRPr="00CA68C7" w:rsidRDefault="00506BBF" w:rsidP="00506BBF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47AA8A" w14:textId="77777777" w:rsidR="00506BBF" w:rsidRPr="00B05DEB" w:rsidRDefault="00506BBF" w:rsidP="00506BBF"/>
        </w:tc>
      </w:tr>
      <w:tr w:rsidR="00506BBF" w:rsidRPr="00B05DEB" w14:paraId="35A955CE" w14:textId="77777777" w:rsidTr="00506BB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0C217" w14:textId="77777777" w:rsidR="00506BBF" w:rsidRPr="00B05DEB" w:rsidRDefault="00506BBF" w:rsidP="00506BBF">
            <w:r w:rsidRPr="00B05DEB"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2981E" w14:textId="579C870C" w:rsidR="00506BBF" w:rsidRPr="00CA68C7" w:rsidRDefault="00506BBF" w:rsidP="00506BBF">
            <w:r w:rsidRPr="00CA68C7">
              <w:t>szafa wentylowana na odczynniki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26D60" w14:textId="44A5E8EE" w:rsidR="00506BBF" w:rsidRPr="00CA68C7" w:rsidRDefault="00506BBF" w:rsidP="00506BBF"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BBABCE1" w14:textId="37651C7E" w:rsidR="00506BBF" w:rsidRPr="00CA68C7" w:rsidRDefault="00506BBF" w:rsidP="00506BBF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ECBA07" w14:textId="77777777" w:rsidR="00506BBF" w:rsidRPr="00B05DEB" w:rsidRDefault="00506BBF" w:rsidP="00506BBF"/>
        </w:tc>
      </w:tr>
      <w:tr w:rsidR="00506BBF" w:rsidRPr="00B05DEB" w14:paraId="5F816E38" w14:textId="77777777" w:rsidTr="00506BB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84F5" w14:textId="77777777" w:rsidR="00506BBF" w:rsidRPr="00B05DEB" w:rsidRDefault="00506BBF" w:rsidP="00506BBF">
            <w:r w:rsidRPr="00B05DEB"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28752" w14:textId="6834E95E" w:rsidR="00506BBF" w:rsidRPr="00CA68C7" w:rsidRDefault="00506BBF" w:rsidP="00506BBF">
            <w:r w:rsidRPr="00CA68C7">
              <w:t>oczomyjka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DFFDF" w14:textId="2BE5BE11" w:rsidR="00506BBF" w:rsidRPr="00CA68C7" w:rsidRDefault="00506BBF" w:rsidP="00506BBF"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08DF8DC" w14:textId="3D02D5A1" w:rsidR="00506BBF" w:rsidRPr="00CA68C7" w:rsidRDefault="00506BBF" w:rsidP="00506BBF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90EA82" w14:textId="77777777" w:rsidR="00506BBF" w:rsidRPr="00B05DEB" w:rsidRDefault="00506BBF" w:rsidP="00506BBF"/>
        </w:tc>
      </w:tr>
      <w:tr w:rsidR="00506BBF" w:rsidRPr="00B05DEB" w14:paraId="6E1348A1" w14:textId="77777777" w:rsidTr="00506BBF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E30E4" w14:textId="77777777" w:rsidR="00506BBF" w:rsidRPr="00B05DEB" w:rsidRDefault="00506BBF" w:rsidP="00506BBF">
            <w:r w:rsidRPr="00B05DEB"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64670" w14:textId="422A1948" w:rsidR="00506BBF" w:rsidRPr="00CA68C7" w:rsidRDefault="00506BBF" w:rsidP="00506BBF">
            <w:r w:rsidRPr="00CA68C7">
              <w:t>wózek na kółkach umożliwiający bezpieczne przenoszenie odczynników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90596" w14:textId="27B95038" w:rsidR="00506BBF" w:rsidRPr="00CA68C7" w:rsidRDefault="00506BBF" w:rsidP="00506BBF"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5B82F99" w14:textId="30CA62BF" w:rsidR="00506BBF" w:rsidRPr="00CA68C7" w:rsidRDefault="00506BBF" w:rsidP="00506BBF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06CDD6" w14:textId="77777777" w:rsidR="00506BBF" w:rsidRPr="00B05DEB" w:rsidRDefault="00506BBF" w:rsidP="00506BBF"/>
        </w:tc>
      </w:tr>
      <w:tr w:rsidR="00506BBF" w:rsidRPr="00B05DEB" w14:paraId="76418E95" w14:textId="77777777" w:rsidTr="00506BBF">
        <w:trPr>
          <w:trHeight w:val="6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64A09" w14:textId="77777777" w:rsidR="00506BBF" w:rsidRPr="00B05DEB" w:rsidRDefault="00506BBF" w:rsidP="00506BBF">
            <w:r w:rsidRPr="00B05DEB"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E33DB8" w14:textId="6632E8D7" w:rsidR="00506BBF" w:rsidRPr="00CA68C7" w:rsidRDefault="00506BBF" w:rsidP="00506BBF">
            <w:r w:rsidRPr="00CA68C7">
              <w:t>palnik spirytusowy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39ED3" w14:textId="0B47371C" w:rsidR="00506BBF" w:rsidRPr="00CA68C7" w:rsidRDefault="00506BBF" w:rsidP="00506BBF"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0DC77" w14:textId="5F3B0A62" w:rsidR="00506BBF" w:rsidRPr="00CA68C7" w:rsidRDefault="00506BBF" w:rsidP="00506BBF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06BCF0" w14:textId="77777777" w:rsidR="00506BBF" w:rsidRPr="00B05DEB" w:rsidRDefault="00506BBF" w:rsidP="00506BBF"/>
          <w:p w14:paraId="5F8B18C1" w14:textId="77777777" w:rsidR="00506BBF" w:rsidRPr="00B05DEB" w:rsidRDefault="00506BBF" w:rsidP="00506BBF"/>
        </w:tc>
      </w:tr>
      <w:tr w:rsidR="00506BBF" w:rsidRPr="00B05DEB" w14:paraId="03DC0230" w14:textId="77777777" w:rsidTr="00506BBF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7EE9A" w14:textId="77777777" w:rsidR="00506BBF" w:rsidRPr="00B05DEB" w:rsidRDefault="00506BBF" w:rsidP="00506BBF">
            <w:r w:rsidRPr="00B05DEB">
              <w:lastRenderedPageBreak/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C70006" w14:textId="3DDBB83B" w:rsidR="00506BBF" w:rsidRPr="00506BBF" w:rsidRDefault="00506BBF" w:rsidP="00506BBF">
            <w:pPr>
              <w:pStyle w:val="Bezodstpw"/>
            </w:pPr>
            <w:r w:rsidRPr="00506BBF">
              <w:t>zestaw szkła laboratoryjnego:</w:t>
            </w:r>
          </w:p>
          <w:p w14:paraId="4658BCB9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miarowa z korkiem poj. 10 ml - 1 szt.</w:t>
            </w:r>
          </w:p>
          <w:p w14:paraId="554CD72D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miarowa z korkiem poj. 25 ml - 1 szt.</w:t>
            </w:r>
          </w:p>
          <w:p w14:paraId="7FE7CE9B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miarowa z korkiem poj. 50 ml - 4 szt.</w:t>
            </w:r>
          </w:p>
          <w:p w14:paraId="7AEE1AC6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miarowa z korkiem poj. 100 ml - 3 szt.</w:t>
            </w:r>
          </w:p>
          <w:p w14:paraId="1B86118C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miarowa z korkiem poj. 200 ml - 4 szt.</w:t>
            </w:r>
          </w:p>
          <w:p w14:paraId="015BE5D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miarowa z korkiem poj. 250 ml - 1 szt.</w:t>
            </w:r>
          </w:p>
          <w:p w14:paraId="3D8CB1CF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Pipeta jedno-miarowa poj. 5 ml - 1 szt.</w:t>
            </w:r>
          </w:p>
          <w:p w14:paraId="598E2A17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Pipeta jedno-miarowa poj. 25, 50 lub 100 ml - 1 szt.</w:t>
            </w:r>
          </w:p>
          <w:p w14:paraId="3DF19C22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Pipeta wielo-miarowa poj. 5, 10 lub 25 ml - 1szt.</w:t>
            </w:r>
          </w:p>
          <w:p w14:paraId="78FF8DC7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Pipeta Pasteura - 1 szt.</w:t>
            </w:r>
          </w:p>
          <w:p w14:paraId="7EEF0BCB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Pipetka - kroplomierz - 3 szt.</w:t>
            </w:r>
          </w:p>
          <w:p w14:paraId="33A4585E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Biureta z kranem poj. 10 lub 25 ml - 1 szt.</w:t>
            </w:r>
          </w:p>
          <w:p w14:paraId="42DEDE19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Cylinder miarowy z wylewem poj. 10 ml - 1szt.</w:t>
            </w:r>
          </w:p>
          <w:p w14:paraId="7AFB37A6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Cylinder miarowy z wylewem poj. 50 ml - 1szt.</w:t>
            </w:r>
          </w:p>
          <w:p w14:paraId="1292E1F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Cylinder miarowy z wylewem poj. 100 ml - 1szt.</w:t>
            </w:r>
          </w:p>
          <w:p w14:paraId="27F310DA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Cylinder kolorymetryczny (kpl.) poj. 50 ml - 2szt.</w:t>
            </w:r>
          </w:p>
          <w:p w14:paraId="32DA526A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Cylinder kolorymetryczny (kpl.) poj. 100 ml - 2szt.</w:t>
            </w:r>
          </w:p>
          <w:p w14:paraId="7C987077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Chłodnica Dawersa szlif 29/32 mm - 1 szt.</w:t>
            </w:r>
          </w:p>
          <w:p w14:paraId="7F1F7BC3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Złącze - kolanko szlif 29/32 mm - 1 szt.</w:t>
            </w:r>
          </w:p>
          <w:p w14:paraId="75DBF5D3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Erlermayera ze szlifem i korkiem poj. 25ml - 2 szt.</w:t>
            </w:r>
          </w:p>
          <w:p w14:paraId="1272A7F3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Erlermayera ze szlifem poj. 50 ml - 10szt.</w:t>
            </w:r>
          </w:p>
          <w:p w14:paraId="53A1D856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Erlermayera ze szlifem 0 29 poj. 100 ml - 10 szt.</w:t>
            </w:r>
          </w:p>
          <w:p w14:paraId="02F54AE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Erlermayera 0 29 poj. 300 ml - 1 szt.</w:t>
            </w:r>
          </w:p>
          <w:p w14:paraId="1746B2AB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płaskodenna ze szlifem poj. 50 ml - 2szt.</w:t>
            </w:r>
          </w:p>
          <w:p w14:paraId="0E41198D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kulista ze szlifem poj. 50 ml - 2 szt.</w:t>
            </w:r>
          </w:p>
          <w:p w14:paraId="727DEF0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Kolba kulista ze szlifem poj. 500 ml - 1 szt.</w:t>
            </w:r>
          </w:p>
          <w:p w14:paraId="6447608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Rozdzielacz (wkraplacz) poj. 250 lub 500 ml - 1szt.</w:t>
            </w:r>
          </w:p>
          <w:p w14:paraId="214E8FBB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Probówka ze szlifem i korkiem - 4 szt.</w:t>
            </w:r>
          </w:p>
          <w:p w14:paraId="5DECC25D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Probówka 0 12 - 13 / 125 mm - 15 szt.</w:t>
            </w:r>
          </w:p>
          <w:p w14:paraId="5EE943EC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Probówka 0 15 - 16 / 150 - 160 mm - 20 szt.</w:t>
            </w:r>
          </w:p>
          <w:p w14:paraId="35DFA248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Probówka bor - krzem 0 13 / 125 mm - 15 szt.</w:t>
            </w:r>
          </w:p>
          <w:p w14:paraId="5F616D0F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Probówka bor - krzem 0 16 / 150 mm - 30 szt.</w:t>
            </w:r>
          </w:p>
          <w:p w14:paraId="37A1CE89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Krystalizator z wylewem - 1 szt.</w:t>
            </w:r>
          </w:p>
          <w:p w14:paraId="557D41CC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Bagietka 0 7 / 215 mm - 4 szt.</w:t>
            </w:r>
          </w:p>
          <w:p w14:paraId="41521BC1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Rurki różnych średnic L - 250 mm - 5 szt.</w:t>
            </w:r>
          </w:p>
          <w:p w14:paraId="05FFA37E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Szkiełko zegarkowe - 1 szt.</w:t>
            </w:r>
          </w:p>
          <w:p w14:paraId="3B2FCD39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Szalki Petriego kpl. - 2 szt.</w:t>
            </w:r>
          </w:p>
          <w:p w14:paraId="33E0E33E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Zlewka szklana poj. 25 - 30 ml - 4 szt.</w:t>
            </w:r>
          </w:p>
          <w:p w14:paraId="557A8BB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Zlewka szklana poj. 100 ml - 2 szt.</w:t>
            </w:r>
          </w:p>
          <w:p w14:paraId="594E4B7C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Zlewka szklana poj. 250 ml - 1 szt.</w:t>
            </w:r>
          </w:p>
          <w:p w14:paraId="2BB2BEBF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Zlewka PP poj. 40 ml - 4 szt.</w:t>
            </w:r>
          </w:p>
          <w:p w14:paraId="034C720B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Zlewka PP poj. 250 ml - 1 szt.</w:t>
            </w:r>
          </w:p>
          <w:p w14:paraId="26BFBC81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Lejek laboratoryjny PP - 1 szt.</w:t>
            </w:r>
          </w:p>
          <w:p w14:paraId="24AF76A9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Lejek laboratoryjny szklany wąsko - otw. - 1szt.</w:t>
            </w:r>
          </w:p>
          <w:p w14:paraId="7A67FB0C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Lejek laboratoryjny szklany szeroko - otw. - 1szt.</w:t>
            </w:r>
          </w:p>
          <w:p w14:paraId="0216EA68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Lejek szklany z długą nóżką do sączenia - 1 szt.</w:t>
            </w:r>
          </w:p>
          <w:p w14:paraId="442B52C0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Termometr laboratoryjny - 1 szt.</w:t>
            </w:r>
          </w:p>
          <w:p w14:paraId="4D1267B8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Tryskawka PP poj. 250 ml - 1 szt.</w:t>
            </w:r>
          </w:p>
          <w:p w14:paraId="5621D1C3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Statyw wielostanowiskowy do prob. - 1 szt.</w:t>
            </w:r>
          </w:p>
          <w:p w14:paraId="6A791076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Trójnóg okrągły - 1 szt.</w:t>
            </w:r>
          </w:p>
          <w:p w14:paraId="41796AEA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Siateczka do podgrzewania - 1 szt.</w:t>
            </w:r>
          </w:p>
          <w:p w14:paraId="6A0769FF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Uchwyt do probówek - 2 szt.</w:t>
            </w:r>
          </w:p>
          <w:p w14:paraId="397A576B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Szczotka do mycia probówek - 2 szt.</w:t>
            </w:r>
          </w:p>
          <w:p w14:paraId="25788069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Wężyki różnych średnic L - 500 mm - 3 szt.</w:t>
            </w:r>
          </w:p>
          <w:p w14:paraId="1AE2FC23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Korek polietylenowy 0 7,5 mm - 1 szt.</w:t>
            </w:r>
          </w:p>
          <w:p w14:paraId="10EF82D7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Korek polietylenowy 0 10 mm - 1 szt.</w:t>
            </w:r>
          </w:p>
          <w:p w14:paraId="4F7B277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Korek polietylenowy 0 12 mm - 1 szt.</w:t>
            </w:r>
          </w:p>
          <w:p w14:paraId="42A57391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Korek polietylenowy 0 14 mm - 2 szt.</w:t>
            </w:r>
          </w:p>
          <w:p w14:paraId="604F6721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Korek gumowy z otworem i bez - 10 szt.</w:t>
            </w:r>
          </w:p>
          <w:p w14:paraId="6134349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Moździerz porcelanowy - 1 szt.</w:t>
            </w:r>
          </w:p>
          <w:p w14:paraId="2AD1F892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Tłuczek porcelanowy - 1 szt.</w:t>
            </w:r>
          </w:p>
          <w:p w14:paraId="5439B49B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Naczynko wagowe - 1 szt.</w:t>
            </w:r>
          </w:p>
          <w:p w14:paraId="44D287A8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Tygiel porcelanowy - 1 szt.</w:t>
            </w:r>
          </w:p>
          <w:p w14:paraId="5BAB20B4" w14:textId="77777777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Szczypce laboratoryjne - 1 szt.</w:t>
            </w:r>
          </w:p>
          <w:p w14:paraId="6C24DE61" w14:textId="02A68619" w:rsidR="00506BBF" w:rsidRPr="00506BBF" w:rsidRDefault="00506BBF" w:rsidP="00506BBF">
            <w:pPr>
              <w:pStyle w:val="Bezodstpw"/>
              <w:rPr>
                <w:sz w:val="16"/>
                <w:szCs w:val="16"/>
              </w:rPr>
            </w:pPr>
            <w:r w:rsidRPr="00506BBF">
              <w:rPr>
                <w:sz w:val="16"/>
                <w:szCs w:val="16"/>
              </w:rPr>
              <w:t>·  Penseta - 1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54173D" w14:textId="5AB756E0" w:rsidR="00506BBF" w:rsidRPr="00CA68C7" w:rsidRDefault="00506BBF" w:rsidP="00506BBF">
            <w:r>
              <w:t>1 kpl.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C2D3D" w14:textId="5E39A850" w:rsidR="00506BBF" w:rsidRPr="00CA68C7" w:rsidRDefault="00506BBF" w:rsidP="00506BB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99DDBB" w14:textId="77777777" w:rsidR="00506BBF" w:rsidRPr="00B05DEB" w:rsidRDefault="00506BBF" w:rsidP="00506BBF">
            <w:pPr>
              <w:rPr>
                <w:b/>
                <w:bCs/>
              </w:rPr>
            </w:pPr>
          </w:p>
        </w:tc>
      </w:tr>
      <w:tr w:rsidR="00506BBF" w:rsidRPr="00B05DEB" w14:paraId="49935409" w14:textId="77777777" w:rsidTr="00506BBF">
        <w:trPr>
          <w:trHeight w:val="37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CA835" w14:textId="77777777" w:rsidR="00506BBF" w:rsidRPr="00B05DEB" w:rsidRDefault="00506BBF" w:rsidP="00506BBF">
            <w:r w:rsidRPr="00B05DEB"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B53FD" w14:textId="77777777" w:rsidR="00506BBF" w:rsidRPr="00506BBF" w:rsidRDefault="00506BBF" w:rsidP="00506BBF">
            <w:pPr>
              <w:pStyle w:val="Bezodstpw"/>
              <w:rPr>
                <w:rFonts w:cstheme="minorHAnsi"/>
              </w:rPr>
            </w:pPr>
            <w:r w:rsidRPr="00506BBF">
              <w:rPr>
                <w:rFonts w:cstheme="minorHAnsi"/>
              </w:rPr>
              <w:t>zestaw odczynników:</w:t>
            </w:r>
          </w:p>
          <w:p w14:paraId="1FB0DCAC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506BBF">
              <w:rPr>
                <w:rFonts w:cstheme="minorHAnsi"/>
                <w:sz w:val="16"/>
                <w:szCs w:val="16"/>
              </w:rPr>
              <w:t>·Alkohol etylowy (etanol-spirytus rektyfikowany ok.95%) 200 ml</w:t>
            </w:r>
          </w:p>
          <w:p w14:paraId="5F0E867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" w:name="bookmark4"/>
            <w:bookmarkEnd w:id="2"/>
            <w:r w:rsidRPr="00506BBF">
              <w:rPr>
                <w:rFonts w:cstheme="minorHAnsi"/>
                <w:sz w:val="16"/>
                <w:szCs w:val="16"/>
              </w:rPr>
              <w:t>·  Alkohol propylowy (propanol-2, izo-propanol) 250 ml</w:t>
            </w:r>
          </w:p>
          <w:p w14:paraId="4B49E7E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" w:name="bookmark5"/>
            <w:bookmarkEnd w:id="3"/>
            <w:r w:rsidRPr="00506BBF">
              <w:rPr>
                <w:rFonts w:cstheme="minorHAnsi"/>
                <w:sz w:val="16"/>
                <w:szCs w:val="16"/>
              </w:rPr>
              <w:t>·  Alkohol trójwodorotlenowy (gliceryna, glicerol, propanotriol) 100 ml</w:t>
            </w:r>
          </w:p>
          <w:p w14:paraId="6D52BD91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" w:name="bookmark6"/>
            <w:bookmarkEnd w:id="4"/>
            <w:r w:rsidRPr="00506BBF">
              <w:rPr>
                <w:rFonts w:cstheme="minorHAnsi"/>
                <w:sz w:val="16"/>
                <w:szCs w:val="16"/>
              </w:rPr>
              <w:t>·  Amoniak (roztwór wodny ok.25%- woda amoniakalna) 250 ml</w:t>
            </w:r>
          </w:p>
          <w:p w14:paraId="1A3F6168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" w:name="bookmark7"/>
            <w:bookmarkEnd w:id="5"/>
            <w:r w:rsidRPr="00506BBF">
              <w:rPr>
                <w:rFonts w:cstheme="minorHAnsi"/>
                <w:sz w:val="16"/>
                <w:szCs w:val="16"/>
              </w:rPr>
              <w:t>·  Azotan(V)amonu (saletra amonowa) 50 g</w:t>
            </w:r>
          </w:p>
          <w:p w14:paraId="0C88A4D5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" w:name="bookmark8"/>
            <w:bookmarkEnd w:id="6"/>
            <w:r w:rsidRPr="00506BBF">
              <w:rPr>
                <w:rFonts w:cstheme="minorHAnsi"/>
                <w:sz w:val="16"/>
                <w:szCs w:val="16"/>
              </w:rPr>
              <w:t>·  Azotan(V)potasu (saletra indyjska) 100 g</w:t>
            </w:r>
          </w:p>
          <w:p w14:paraId="71282EE1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" w:name="bookmark9"/>
            <w:bookmarkEnd w:id="7"/>
            <w:r w:rsidRPr="00506BBF">
              <w:rPr>
                <w:rFonts w:cstheme="minorHAnsi"/>
                <w:sz w:val="16"/>
                <w:szCs w:val="16"/>
              </w:rPr>
              <w:t>·  Azotan(V)sodu (saletra chilijska) 100 g</w:t>
            </w:r>
          </w:p>
          <w:p w14:paraId="2D9B7416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8" w:name="bookmark10"/>
            <w:bookmarkEnd w:id="8"/>
            <w:r w:rsidRPr="00506BBF">
              <w:rPr>
                <w:rFonts w:cstheme="minorHAnsi"/>
                <w:sz w:val="16"/>
                <w:szCs w:val="16"/>
              </w:rPr>
              <w:t>·  Azotan(V)srebra 10 g</w:t>
            </w:r>
          </w:p>
          <w:p w14:paraId="3FC13DB1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9" w:name="bookmark11"/>
            <w:bookmarkEnd w:id="9"/>
            <w:r w:rsidRPr="00506BBF">
              <w:rPr>
                <w:rFonts w:cstheme="minorHAnsi"/>
                <w:sz w:val="16"/>
                <w:szCs w:val="16"/>
              </w:rPr>
              <w:t>·  Benzyna ekstrakcyjna (eter naftowy- t.w. 60-90C) 250 ml</w:t>
            </w:r>
          </w:p>
          <w:p w14:paraId="73689700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0" w:name="bookmark12"/>
            <w:bookmarkEnd w:id="10"/>
            <w:r w:rsidRPr="00506BBF">
              <w:rPr>
                <w:rFonts w:cstheme="minorHAnsi"/>
                <w:sz w:val="16"/>
                <w:szCs w:val="16"/>
              </w:rPr>
              <w:t>·  Bibuła filtracyjna jakościowa średniosącząca (ark. 22x28 cm) 50 arkuszy</w:t>
            </w:r>
          </w:p>
          <w:p w14:paraId="0E75C3D4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1" w:name="bookmark13"/>
            <w:bookmarkEnd w:id="11"/>
            <w:r w:rsidRPr="00506BBF">
              <w:rPr>
                <w:rFonts w:cstheme="minorHAnsi"/>
                <w:sz w:val="16"/>
                <w:szCs w:val="16"/>
              </w:rPr>
              <w:t>·  Błękit tymolowy (wskaźnik - roztwór alkoholowy) 100 ml</w:t>
            </w:r>
          </w:p>
          <w:p w14:paraId="56E653FC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2" w:name="bookmark14"/>
            <w:bookmarkEnd w:id="12"/>
            <w:r w:rsidRPr="00506BBF">
              <w:rPr>
                <w:rFonts w:cstheme="minorHAnsi"/>
                <w:sz w:val="16"/>
                <w:szCs w:val="16"/>
              </w:rPr>
              <w:t>·  Brąz (stop- blaszka grubość 0,2 mm) 100 cm2</w:t>
            </w:r>
          </w:p>
          <w:p w14:paraId="5D30DEA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3" w:name="bookmark15"/>
            <w:bookmarkEnd w:id="13"/>
            <w:r w:rsidRPr="00506BBF">
              <w:rPr>
                <w:rFonts w:cstheme="minorHAnsi"/>
                <w:sz w:val="16"/>
                <w:szCs w:val="16"/>
              </w:rPr>
              <w:t>·  Butan (izo-butan skroplony, gaz do zapalniczek) 1 opak.</w:t>
            </w:r>
          </w:p>
          <w:p w14:paraId="36DBCE3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4" w:name="bookmark16"/>
            <w:bookmarkEnd w:id="14"/>
            <w:r w:rsidRPr="00506BBF">
              <w:rPr>
                <w:rFonts w:cstheme="minorHAnsi"/>
                <w:sz w:val="16"/>
                <w:szCs w:val="16"/>
              </w:rPr>
              <w:t>·  Chlorek miedzi(II) (roztwór ok.35%) 100 ml</w:t>
            </w:r>
          </w:p>
          <w:p w14:paraId="2984053B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5" w:name="bookmark17"/>
            <w:bookmarkEnd w:id="15"/>
            <w:r w:rsidRPr="00506BBF">
              <w:rPr>
                <w:rFonts w:cstheme="minorHAnsi"/>
                <w:sz w:val="16"/>
                <w:szCs w:val="16"/>
              </w:rPr>
              <w:t>·  Chlorek potasu 100 g</w:t>
            </w:r>
          </w:p>
          <w:p w14:paraId="48C960B4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6" w:name="bookmark18"/>
            <w:bookmarkEnd w:id="16"/>
            <w:r w:rsidRPr="00506BBF">
              <w:rPr>
                <w:rFonts w:cstheme="minorHAnsi"/>
                <w:sz w:val="16"/>
                <w:szCs w:val="16"/>
              </w:rPr>
              <w:t>·  Chlorek sodu 250 g</w:t>
            </w:r>
          </w:p>
          <w:p w14:paraId="708FC30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7" w:name="bookmark19"/>
            <w:bookmarkEnd w:id="17"/>
            <w:r w:rsidRPr="00506BBF">
              <w:rPr>
                <w:rFonts w:cstheme="minorHAnsi"/>
                <w:sz w:val="16"/>
                <w:szCs w:val="16"/>
              </w:rPr>
              <w:t>·  Chlorek wapnia 100 g</w:t>
            </w:r>
          </w:p>
          <w:p w14:paraId="563A34D1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8" w:name="bookmark20"/>
            <w:bookmarkEnd w:id="18"/>
            <w:r w:rsidRPr="00506BBF">
              <w:rPr>
                <w:rFonts w:cstheme="minorHAnsi"/>
                <w:sz w:val="16"/>
                <w:szCs w:val="16"/>
              </w:rPr>
              <w:t>·  Chlorek żelaza(III) (roztwór ok.45%) 100 ml</w:t>
            </w:r>
          </w:p>
          <w:p w14:paraId="12091C35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19" w:name="bookmark21"/>
            <w:bookmarkEnd w:id="19"/>
            <w:r w:rsidRPr="00506BBF">
              <w:rPr>
                <w:rFonts w:cstheme="minorHAnsi"/>
                <w:sz w:val="16"/>
                <w:szCs w:val="16"/>
              </w:rPr>
              <w:t>·  Cyna (metal-granulki) 50 g</w:t>
            </w:r>
          </w:p>
          <w:p w14:paraId="028BCE6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0" w:name="bookmark22"/>
            <w:bookmarkEnd w:id="20"/>
            <w:r w:rsidRPr="00506BBF">
              <w:rPr>
                <w:rFonts w:cstheme="minorHAnsi"/>
                <w:sz w:val="16"/>
                <w:szCs w:val="16"/>
              </w:rPr>
              <w:t>·  Cynk (metal-drut 0 2 mm) 50 g</w:t>
            </w:r>
          </w:p>
          <w:p w14:paraId="487A4B9D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1" w:name="bookmark23"/>
            <w:bookmarkEnd w:id="21"/>
            <w:r w:rsidRPr="00506BBF">
              <w:rPr>
                <w:rFonts w:cstheme="minorHAnsi"/>
                <w:sz w:val="16"/>
                <w:szCs w:val="16"/>
              </w:rPr>
              <w:t>·  Dwuchromian(VI)potasu 50 g</w:t>
            </w:r>
          </w:p>
          <w:p w14:paraId="16B3AC18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2" w:name="bookmark24"/>
            <w:bookmarkEnd w:id="22"/>
            <w:r w:rsidRPr="00506BBF">
              <w:rPr>
                <w:rFonts w:cstheme="minorHAnsi"/>
                <w:sz w:val="16"/>
                <w:szCs w:val="16"/>
              </w:rPr>
              <w:t>·  Fenoloftaleina (wskaźnik - 1% roztwór alkoholowy) 100 ml</w:t>
            </w:r>
          </w:p>
          <w:p w14:paraId="05DDC7F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3" w:name="bookmark25"/>
            <w:bookmarkEnd w:id="23"/>
            <w:r w:rsidRPr="00506BBF">
              <w:rPr>
                <w:rFonts w:cstheme="minorHAnsi"/>
                <w:sz w:val="16"/>
                <w:szCs w:val="16"/>
              </w:rPr>
              <w:t>·  Fosfor czerwony 25 g</w:t>
            </w:r>
          </w:p>
          <w:p w14:paraId="284D583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4" w:name="bookmark26"/>
            <w:bookmarkEnd w:id="24"/>
            <w:r w:rsidRPr="00506BBF">
              <w:rPr>
                <w:rFonts w:cstheme="minorHAnsi"/>
                <w:sz w:val="16"/>
                <w:szCs w:val="16"/>
              </w:rPr>
              <w:t>·  Glin (metal- drut 0 2 mm) 50 g</w:t>
            </w:r>
          </w:p>
          <w:p w14:paraId="3A3E6876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5" w:name="bookmark27"/>
            <w:bookmarkEnd w:id="25"/>
            <w:r w:rsidRPr="00506BBF">
              <w:rPr>
                <w:rFonts w:cstheme="minorHAnsi"/>
                <w:sz w:val="16"/>
                <w:szCs w:val="16"/>
              </w:rPr>
              <w:t>·  Glin (metal-blaszka) 100 cm2</w:t>
            </w:r>
          </w:p>
          <w:p w14:paraId="073A43F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6" w:name="bookmark28"/>
            <w:bookmarkEnd w:id="26"/>
            <w:r w:rsidRPr="00506BBF">
              <w:rPr>
                <w:rFonts w:cstheme="minorHAnsi"/>
                <w:sz w:val="16"/>
                <w:szCs w:val="16"/>
              </w:rPr>
              <w:t>·  Glin (metal-pył) 25 g</w:t>
            </w:r>
          </w:p>
          <w:p w14:paraId="614E576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7" w:name="bookmark29"/>
            <w:bookmarkEnd w:id="27"/>
            <w:r w:rsidRPr="00506BBF">
              <w:rPr>
                <w:rFonts w:cstheme="minorHAnsi"/>
                <w:sz w:val="16"/>
                <w:szCs w:val="16"/>
              </w:rPr>
              <w:t>·  Jodyna (alkoholowy roztwór jodu) 10 ml</w:t>
            </w:r>
          </w:p>
          <w:p w14:paraId="157C3A94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8" w:name="bookmark30"/>
            <w:bookmarkEnd w:id="28"/>
            <w:r w:rsidRPr="00506BBF">
              <w:rPr>
                <w:rFonts w:cstheme="minorHAnsi"/>
                <w:sz w:val="16"/>
                <w:szCs w:val="16"/>
              </w:rPr>
              <w:t>·  Krzemian sodu (szkło wodne) 100 ml</w:t>
            </w:r>
          </w:p>
          <w:p w14:paraId="59DFF4A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29" w:name="bookmark31"/>
            <w:bookmarkEnd w:id="29"/>
            <w:r w:rsidRPr="00506BBF">
              <w:rPr>
                <w:rFonts w:cstheme="minorHAnsi"/>
                <w:sz w:val="16"/>
                <w:szCs w:val="16"/>
              </w:rPr>
              <w:t>·  Kwas aminooctowy (glicyna) 50 g</w:t>
            </w:r>
          </w:p>
          <w:p w14:paraId="7FBA00BC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0" w:name="bookmark32"/>
            <w:bookmarkEnd w:id="30"/>
            <w:r w:rsidRPr="00506BBF">
              <w:rPr>
                <w:rFonts w:cstheme="minorHAnsi"/>
                <w:sz w:val="16"/>
                <w:szCs w:val="16"/>
              </w:rPr>
              <w:t>·  Kwas azotowy(V) (ok.54 %) 250 ml</w:t>
            </w:r>
          </w:p>
          <w:p w14:paraId="1DBB2A7B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1" w:name="bookmark33"/>
            <w:bookmarkEnd w:id="31"/>
            <w:r w:rsidRPr="00506BBF">
              <w:rPr>
                <w:rFonts w:cstheme="minorHAnsi"/>
                <w:sz w:val="16"/>
                <w:szCs w:val="16"/>
              </w:rPr>
              <w:t>·  Kwas chlorowodorowy (ok.36%, kwas solny) 500 ml (2x250ml)</w:t>
            </w:r>
          </w:p>
          <w:p w14:paraId="30595FA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2" w:name="bookmark34"/>
            <w:bookmarkEnd w:id="32"/>
            <w:r w:rsidRPr="00506BBF">
              <w:rPr>
                <w:rFonts w:cstheme="minorHAnsi"/>
                <w:sz w:val="16"/>
                <w:szCs w:val="16"/>
              </w:rPr>
              <w:t>·  Kwas cytrynowy 50 g</w:t>
            </w:r>
          </w:p>
          <w:p w14:paraId="6FB7D253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3" w:name="bookmark35"/>
            <w:bookmarkEnd w:id="33"/>
            <w:r w:rsidRPr="00506BBF">
              <w:rPr>
                <w:rFonts w:cstheme="minorHAnsi"/>
                <w:sz w:val="16"/>
                <w:szCs w:val="16"/>
              </w:rPr>
              <w:t>·  Kwas fosforowy(V) (ok.85 %) 100 ml</w:t>
            </w:r>
          </w:p>
          <w:p w14:paraId="7A0CA49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4" w:name="bookmark36"/>
            <w:bookmarkEnd w:id="34"/>
            <w:r w:rsidRPr="00506BBF">
              <w:rPr>
                <w:rFonts w:cstheme="minorHAnsi"/>
                <w:sz w:val="16"/>
                <w:szCs w:val="16"/>
              </w:rPr>
              <w:t>·  Kwas mlekowy (roztwór ok.80%) 100 ml</w:t>
            </w:r>
          </w:p>
          <w:p w14:paraId="52146C4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5" w:name="bookmark37"/>
            <w:bookmarkEnd w:id="35"/>
            <w:r w:rsidRPr="00506BBF">
              <w:rPr>
                <w:rFonts w:cstheme="minorHAnsi"/>
                <w:sz w:val="16"/>
                <w:szCs w:val="16"/>
              </w:rPr>
              <w:t>·  Kwas mrówkowy (kwas metanowy ok.80%) 100 ml</w:t>
            </w:r>
          </w:p>
          <w:p w14:paraId="748BF8F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6" w:name="bookmark38"/>
            <w:bookmarkEnd w:id="36"/>
            <w:r w:rsidRPr="00506BBF">
              <w:rPr>
                <w:rFonts w:cstheme="minorHAnsi"/>
                <w:sz w:val="16"/>
                <w:szCs w:val="16"/>
              </w:rPr>
              <w:t>·  Kwas octowy (kwas etanowy roztwór 80%) 100 ml</w:t>
            </w:r>
          </w:p>
          <w:p w14:paraId="38DB6656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7" w:name="bookmark39"/>
            <w:bookmarkEnd w:id="37"/>
            <w:r w:rsidRPr="00506BBF">
              <w:rPr>
                <w:rFonts w:cstheme="minorHAnsi"/>
                <w:sz w:val="16"/>
                <w:szCs w:val="16"/>
              </w:rPr>
              <w:t>·  Kwas siarkowy(VI) (ok.96 %) 500 ml (2x250 ml)</w:t>
            </w:r>
          </w:p>
          <w:p w14:paraId="53F1D113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8" w:name="bookmark40"/>
            <w:bookmarkEnd w:id="38"/>
            <w:r w:rsidRPr="00506BBF">
              <w:rPr>
                <w:rFonts w:cstheme="minorHAnsi"/>
                <w:sz w:val="16"/>
                <w:szCs w:val="16"/>
              </w:rPr>
              <w:t>·  Kwas stearynowy (stearyna) 50 g</w:t>
            </w:r>
          </w:p>
          <w:p w14:paraId="7EEEABF3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39" w:name="bookmark41"/>
            <w:bookmarkEnd w:id="39"/>
            <w:r w:rsidRPr="00506BBF">
              <w:rPr>
                <w:rFonts w:cstheme="minorHAnsi"/>
                <w:sz w:val="16"/>
                <w:szCs w:val="16"/>
              </w:rPr>
              <w:t>·  Magnez (metal-wiórki) 50 g</w:t>
            </w:r>
          </w:p>
          <w:p w14:paraId="2547989E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0" w:name="bookmark42"/>
            <w:bookmarkEnd w:id="40"/>
            <w:r w:rsidRPr="00506BBF">
              <w:rPr>
                <w:rFonts w:cstheme="minorHAnsi"/>
                <w:sz w:val="16"/>
                <w:szCs w:val="16"/>
              </w:rPr>
              <w:t>·  Magnez (metal-wstążki) 50 g</w:t>
            </w:r>
          </w:p>
          <w:p w14:paraId="46B6AB4E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1" w:name="bookmark43"/>
            <w:bookmarkEnd w:id="41"/>
            <w:r w:rsidRPr="00506BBF">
              <w:rPr>
                <w:rFonts w:cstheme="minorHAnsi"/>
                <w:sz w:val="16"/>
                <w:szCs w:val="16"/>
              </w:rPr>
              <w:t>·  Manganian(VII) potasu (nadmanganian potasu) 100 g</w:t>
            </w:r>
          </w:p>
          <w:p w14:paraId="68D6BB3B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2" w:name="bookmark44"/>
            <w:bookmarkEnd w:id="42"/>
            <w:r w:rsidRPr="00506BBF">
              <w:rPr>
                <w:rFonts w:cstheme="minorHAnsi"/>
                <w:sz w:val="16"/>
                <w:szCs w:val="16"/>
              </w:rPr>
              <w:t>·  Miedź (metal- drut 0 2 mm) 50 g</w:t>
            </w:r>
          </w:p>
          <w:p w14:paraId="10D9B5DB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3" w:name="bookmark45"/>
            <w:bookmarkEnd w:id="43"/>
            <w:r w:rsidRPr="00506BBF">
              <w:rPr>
                <w:rFonts w:cstheme="minorHAnsi"/>
                <w:sz w:val="16"/>
                <w:szCs w:val="16"/>
              </w:rPr>
              <w:t>·  Miedź (metal-blaszka grubość 0,1 mm) 200 cm2</w:t>
            </w:r>
          </w:p>
          <w:p w14:paraId="0B2249DC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4" w:name="bookmark46"/>
            <w:bookmarkEnd w:id="44"/>
            <w:r w:rsidRPr="00506BBF">
              <w:rPr>
                <w:rFonts w:cstheme="minorHAnsi"/>
                <w:sz w:val="16"/>
                <w:szCs w:val="16"/>
              </w:rPr>
              <w:t>·  Mosiądz (stop- blaszka grubość 0,2 mm) 100 cm2</w:t>
            </w:r>
          </w:p>
          <w:p w14:paraId="3D78325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5" w:name="bookmark47"/>
            <w:bookmarkEnd w:id="45"/>
            <w:r w:rsidRPr="00506BBF">
              <w:rPr>
                <w:rFonts w:cstheme="minorHAnsi"/>
                <w:sz w:val="16"/>
                <w:szCs w:val="16"/>
                <w:lang w:val="x-none"/>
              </w:rPr>
              <w:t>·  Nadtlenek wodoru ok.30% (woda utleniona, perhydrol) 100 ml</w:t>
            </w:r>
          </w:p>
          <w:p w14:paraId="4730475D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6" w:name="bookmark48"/>
            <w:bookmarkEnd w:id="46"/>
            <w:r w:rsidRPr="00506BBF">
              <w:rPr>
                <w:rFonts w:cstheme="minorHAnsi"/>
                <w:sz w:val="16"/>
                <w:szCs w:val="16"/>
                <w:lang w:val="x-none"/>
              </w:rPr>
              <w:t>·  Octan etylu 100 ml</w:t>
            </w:r>
            <w:bookmarkStart w:id="47" w:name="bookmark49"/>
            <w:bookmarkEnd w:id="47"/>
          </w:p>
          <w:p w14:paraId="222E9C1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506BBF">
              <w:rPr>
                <w:rFonts w:cstheme="minorHAnsi"/>
                <w:sz w:val="16"/>
                <w:szCs w:val="16"/>
                <w:lang w:val="x-none"/>
              </w:rPr>
              <w:t>·  Octan ołowiu(II) 25 g</w:t>
            </w:r>
          </w:p>
          <w:p w14:paraId="712802DD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8" w:name="bookmark50"/>
            <w:bookmarkEnd w:id="48"/>
            <w:r w:rsidRPr="00506BBF">
              <w:rPr>
                <w:rFonts w:cstheme="minorHAnsi"/>
                <w:sz w:val="16"/>
                <w:szCs w:val="16"/>
                <w:lang w:val="x-none"/>
              </w:rPr>
              <w:t>·  Octan sodu bezwodny 50 g</w:t>
            </w:r>
          </w:p>
          <w:p w14:paraId="2702BB91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49" w:name="bookmark51"/>
            <w:bookmarkEnd w:id="49"/>
            <w:r w:rsidRPr="00506BBF">
              <w:rPr>
                <w:rFonts w:cstheme="minorHAnsi"/>
                <w:sz w:val="16"/>
                <w:szCs w:val="16"/>
                <w:lang w:val="x-none"/>
              </w:rPr>
              <w:t>·  Olej parafinowy 100 ml</w:t>
            </w:r>
          </w:p>
          <w:p w14:paraId="2EE27714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0" w:name="bookmark52"/>
            <w:bookmarkEnd w:id="50"/>
            <w:r w:rsidRPr="00506BBF">
              <w:rPr>
                <w:rFonts w:cstheme="minorHAnsi"/>
                <w:sz w:val="16"/>
                <w:szCs w:val="16"/>
              </w:rPr>
              <w:t>·  Ołów (metal- blaszka grubość 0,5 mm) 100 cm2</w:t>
            </w:r>
          </w:p>
          <w:p w14:paraId="40FF0618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1" w:name="bookmark53"/>
            <w:bookmarkEnd w:id="51"/>
            <w:r w:rsidRPr="00506BBF">
              <w:rPr>
                <w:rFonts w:cstheme="minorHAnsi"/>
                <w:sz w:val="16"/>
                <w:szCs w:val="16"/>
              </w:rPr>
              <w:t>·  Oranż metylowy (wskaźnik) 5 g</w:t>
            </w:r>
          </w:p>
          <w:p w14:paraId="129999AB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2" w:name="bookmark54"/>
            <w:bookmarkEnd w:id="52"/>
            <w:r w:rsidRPr="00506BBF">
              <w:rPr>
                <w:rFonts w:cstheme="minorHAnsi"/>
                <w:sz w:val="16"/>
                <w:szCs w:val="16"/>
              </w:rPr>
              <w:t>·  Parafina rafinowana (granulki) 50 g</w:t>
            </w:r>
          </w:p>
          <w:p w14:paraId="29A8EB85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3" w:name="bookmark55"/>
            <w:bookmarkEnd w:id="53"/>
            <w:r w:rsidRPr="00506BBF">
              <w:rPr>
                <w:rFonts w:cstheme="minorHAnsi"/>
                <w:sz w:val="16"/>
                <w:szCs w:val="16"/>
              </w:rPr>
              <w:t>·  Paski lakmusowe obojętne 2x100szt.</w:t>
            </w:r>
          </w:p>
          <w:p w14:paraId="50602236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4" w:name="bookmark56"/>
            <w:bookmarkEnd w:id="54"/>
            <w:r w:rsidRPr="00506BBF">
              <w:rPr>
                <w:rFonts w:cstheme="minorHAnsi"/>
                <w:sz w:val="16"/>
                <w:szCs w:val="16"/>
              </w:rPr>
              <w:t>·  Paski wskaźnikowe uniwersalne (zakres pH 1-10) 2 x 100 szt.</w:t>
            </w:r>
          </w:p>
          <w:p w14:paraId="130D43BE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5" w:name="bookmark57"/>
            <w:bookmarkEnd w:id="55"/>
            <w:r w:rsidRPr="00506BBF">
              <w:rPr>
                <w:rFonts w:cstheme="minorHAnsi"/>
                <w:sz w:val="16"/>
                <w:szCs w:val="16"/>
              </w:rPr>
              <w:t>·  Ropa naftowa (minerał) 250 ml</w:t>
            </w:r>
          </w:p>
          <w:p w14:paraId="7EEC867E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6" w:name="bookmark58"/>
            <w:bookmarkEnd w:id="56"/>
            <w:r w:rsidRPr="00506BBF">
              <w:rPr>
                <w:rFonts w:cstheme="minorHAnsi"/>
                <w:sz w:val="16"/>
                <w:szCs w:val="16"/>
              </w:rPr>
              <w:t>·  Sacharoza (cukier krystaliczny) 100 g</w:t>
            </w:r>
          </w:p>
          <w:p w14:paraId="52F091F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7" w:name="bookmark59"/>
            <w:bookmarkEnd w:id="57"/>
            <w:r w:rsidRPr="00506BBF">
              <w:rPr>
                <w:rFonts w:cstheme="minorHAnsi"/>
                <w:sz w:val="16"/>
                <w:szCs w:val="16"/>
              </w:rPr>
              <w:t>·  Sączki jakościowe (średnica 10 cm) 100 szt.</w:t>
            </w:r>
          </w:p>
          <w:p w14:paraId="721DD826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8" w:name="bookmark60"/>
            <w:bookmarkEnd w:id="58"/>
            <w:r w:rsidRPr="00506BBF">
              <w:rPr>
                <w:rFonts w:cstheme="minorHAnsi"/>
                <w:sz w:val="16"/>
                <w:szCs w:val="16"/>
              </w:rPr>
              <w:t>·  Siarczan(VI)magnezu (sól gorzka) 100 g</w:t>
            </w:r>
          </w:p>
          <w:p w14:paraId="7DFA14F3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59" w:name="bookmark61"/>
            <w:bookmarkEnd w:id="59"/>
            <w:r w:rsidRPr="00506BBF">
              <w:rPr>
                <w:rFonts w:cstheme="minorHAnsi"/>
                <w:sz w:val="16"/>
                <w:szCs w:val="16"/>
              </w:rPr>
              <w:t>·  Siarczan(VI)miedzi(II) 5hydrat 100 g</w:t>
            </w:r>
          </w:p>
          <w:p w14:paraId="7E02A4E3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0" w:name="bookmark62"/>
            <w:bookmarkEnd w:id="60"/>
            <w:r w:rsidRPr="00506BBF">
              <w:rPr>
                <w:rFonts w:cstheme="minorHAnsi"/>
                <w:sz w:val="16"/>
                <w:szCs w:val="16"/>
              </w:rPr>
              <w:t>·  Siarczan(VI)sodu (sól glauberska) 100 g</w:t>
            </w:r>
          </w:p>
          <w:p w14:paraId="467C86FC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1" w:name="bookmark63"/>
            <w:bookmarkEnd w:id="61"/>
            <w:r w:rsidRPr="00506BBF">
              <w:rPr>
                <w:rFonts w:cstheme="minorHAnsi"/>
                <w:sz w:val="16"/>
                <w:szCs w:val="16"/>
              </w:rPr>
              <w:t>·  Siarczan(VI)wapnia 1/2hydrat (gips palony) 250 g</w:t>
            </w:r>
          </w:p>
          <w:p w14:paraId="32534864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2" w:name="bookmark64"/>
            <w:bookmarkEnd w:id="62"/>
            <w:r w:rsidRPr="00506BBF">
              <w:rPr>
                <w:rFonts w:cstheme="minorHAnsi"/>
                <w:sz w:val="16"/>
                <w:szCs w:val="16"/>
              </w:rPr>
              <w:t>·  Siarczan(VI)wapnia 2hydrat (gips krystaliczny-minerał) 250 g</w:t>
            </w:r>
          </w:p>
          <w:p w14:paraId="400CEBC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3" w:name="bookmark65"/>
            <w:bookmarkEnd w:id="63"/>
            <w:r w:rsidRPr="00506BBF">
              <w:rPr>
                <w:rFonts w:cstheme="minorHAnsi"/>
                <w:sz w:val="16"/>
                <w:szCs w:val="16"/>
              </w:rPr>
              <w:t>·  Siarka 250 g</w:t>
            </w:r>
          </w:p>
          <w:p w14:paraId="4ABF48F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4" w:name="bookmark66"/>
            <w:bookmarkEnd w:id="64"/>
            <w:r w:rsidRPr="00506BBF">
              <w:rPr>
                <w:rFonts w:cstheme="minorHAnsi"/>
                <w:sz w:val="16"/>
                <w:szCs w:val="16"/>
              </w:rPr>
              <w:t>·  Skrobia ziemniaczana 100 g</w:t>
            </w:r>
          </w:p>
          <w:p w14:paraId="275F846D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5" w:name="bookmark67"/>
            <w:bookmarkEnd w:id="65"/>
            <w:r w:rsidRPr="00506BBF">
              <w:rPr>
                <w:rFonts w:cstheme="minorHAnsi"/>
                <w:sz w:val="16"/>
                <w:szCs w:val="16"/>
              </w:rPr>
              <w:t>·  Sód (metaliczny, zanurzony w oleju parafinowym) 25 g</w:t>
            </w:r>
          </w:p>
          <w:p w14:paraId="166808C4" w14:textId="0456526D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6" w:name="bookmark68"/>
            <w:bookmarkEnd w:id="66"/>
            <w:r w:rsidRPr="00506BBF">
              <w:rPr>
                <w:rFonts w:cstheme="minorHAnsi"/>
                <w:sz w:val="16"/>
                <w:szCs w:val="16"/>
              </w:rPr>
              <w:t>·  Stop Wooda (stop niskotopliwy, temp. topnienia ok. 72 o. C)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506BBF">
              <w:rPr>
                <w:rFonts w:cstheme="minorHAnsi"/>
                <w:sz w:val="16"/>
                <w:szCs w:val="16"/>
              </w:rPr>
              <w:t>25g</w:t>
            </w:r>
          </w:p>
          <w:p w14:paraId="3024FF67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7" w:name="bookmark69"/>
            <w:bookmarkEnd w:id="67"/>
            <w:r w:rsidRPr="00506BBF">
              <w:rPr>
                <w:rFonts w:cstheme="minorHAnsi"/>
                <w:sz w:val="16"/>
                <w:szCs w:val="16"/>
              </w:rPr>
              <w:t>·  Świeczki miniaturowe 20 szt.</w:t>
            </w:r>
          </w:p>
          <w:p w14:paraId="1666CEBD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8" w:name="bookmark70"/>
            <w:bookmarkEnd w:id="68"/>
            <w:r w:rsidRPr="00506BBF">
              <w:rPr>
                <w:rFonts w:cstheme="minorHAnsi"/>
                <w:sz w:val="16"/>
                <w:szCs w:val="16"/>
              </w:rPr>
              <w:t>·  Tlenek magnezu 50 g</w:t>
            </w:r>
          </w:p>
          <w:p w14:paraId="0115E49B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69" w:name="bookmark71"/>
            <w:bookmarkEnd w:id="69"/>
            <w:r w:rsidRPr="00506BBF">
              <w:rPr>
                <w:rFonts w:cstheme="minorHAnsi"/>
                <w:sz w:val="16"/>
                <w:szCs w:val="16"/>
              </w:rPr>
              <w:t>·  Tlenek miedzi(II) 50 g</w:t>
            </w:r>
          </w:p>
          <w:p w14:paraId="3FEFCDC6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0" w:name="bookmark72"/>
            <w:bookmarkEnd w:id="70"/>
            <w:r w:rsidRPr="00506BBF">
              <w:rPr>
                <w:rFonts w:cstheme="minorHAnsi"/>
                <w:sz w:val="16"/>
                <w:szCs w:val="16"/>
              </w:rPr>
              <w:t>·  Tlenek ołowiu(II) (glejta) 50 g</w:t>
            </w:r>
          </w:p>
          <w:p w14:paraId="6DB5F8F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1" w:name="bookmark73"/>
            <w:bookmarkEnd w:id="71"/>
            <w:r w:rsidRPr="00506BBF">
              <w:rPr>
                <w:rFonts w:cstheme="minorHAnsi"/>
                <w:sz w:val="16"/>
                <w:szCs w:val="16"/>
              </w:rPr>
              <w:t>·  Tlenek żelaza(III) 50 g</w:t>
            </w:r>
          </w:p>
          <w:p w14:paraId="791E52A8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2" w:name="bookmark74"/>
            <w:bookmarkEnd w:id="72"/>
            <w:r w:rsidRPr="00506BBF">
              <w:rPr>
                <w:rFonts w:cstheme="minorHAnsi"/>
                <w:sz w:val="16"/>
                <w:szCs w:val="16"/>
              </w:rPr>
              <w:t>·  Węgiel brunatny (węgiel kopalny- minerał 65-78 o C) 250 g</w:t>
            </w:r>
          </w:p>
          <w:p w14:paraId="1B55F956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3" w:name="bookmark75"/>
            <w:bookmarkEnd w:id="73"/>
            <w:r w:rsidRPr="00506BBF">
              <w:rPr>
                <w:rFonts w:cstheme="minorHAnsi"/>
                <w:sz w:val="16"/>
                <w:szCs w:val="16"/>
              </w:rPr>
              <w:t>·  Węgiel drzewny (drewno destylowane) 100 g</w:t>
            </w:r>
          </w:p>
          <w:p w14:paraId="4C4B06EC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4" w:name="bookmark76"/>
            <w:bookmarkEnd w:id="74"/>
            <w:r w:rsidRPr="00506BBF">
              <w:rPr>
                <w:rFonts w:cstheme="minorHAnsi"/>
                <w:sz w:val="16"/>
                <w:szCs w:val="16"/>
              </w:rPr>
              <w:t>·  Węglan potasu bezwodny 100 g</w:t>
            </w:r>
          </w:p>
          <w:p w14:paraId="75556BC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5" w:name="bookmark77"/>
            <w:bookmarkEnd w:id="75"/>
            <w:r w:rsidRPr="00506BBF">
              <w:rPr>
                <w:rFonts w:cstheme="minorHAnsi"/>
                <w:sz w:val="16"/>
                <w:szCs w:val="16"/>
              </w:rPr>
              <w:t>·  Węglan sodu bezwodny (soda kalcynowana) 100 g</w:t>
            </w:r>
          </w:p>
          <w:p w14:paraId="69151F57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6" w:name="bookmark78"/>
            <w:bookmarkEnd w:id="76"/>
            <w:r w:rsidRPr="00506BBF">
              <w:rPr>
                <w:rFonts w:cstheme="minorHAnsi"/>
                <w:sz w:val="16"/>
                <w:szCs w:val="16"/>
              </w:rPr>
              <w:t>·  Węglan sodu kwaśny(wodorowęglan sodu) 100 g</w:t>
            </w:r>
          </w:p>
          <w:p w14:paraId="6A60294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7" w:name="bookmark79"/>
            <w:bookmarkEnd w:id="77"/>
            <w:r w:rsidRPr="00506BBF">
              <w:rPr>
                <w:rFonts w:cstheme="minorHAnsi"/>
                <w:sz w:val="16"/>
                <w:szCs w:val="16"/>
              </w:rPr>
              <w:t>·  Węglan wapnia (grys marmurowy-minerał) 250 g</w:t>
            </w:r>
          </w:p>
          <w:p w14:paraId="061CF02D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8" w:name="bookmark80"/>
            <w:bookmarkEnd w:id="78"/>
            <w:r w:rsidRPr="00506BBF">
              <w:rPr>
                <w:rFonts w:cstheme="minorHAnsi"/>
                <w:sz w:val="16"/>
                <w:szCs w:val="16"/>
              </w:rPr>
              <w:t>·  Węglan wapnia (kreda strącona-syntetyczna) 100 g</w:t>
            </w:r>
          </w:p>
          <w:p w14:paraId="1F369E3B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79" w:name="bookmark81"/>
            <w:bookmarkEnd w:id="79"/>
            <w:r w:rsidRPr="00506BBF">
              <w:rPr>
                <w:rFonts w:cstheme="minorHAnsi"/>
                <w:sz w:val="16"/>
                <w:szCs w:val="16"/>
              </w:rPr>
              <w:t>·  Węglik wapnia (karbid ) 200 g</w:t>
            </w:r>
          </w:p>
          <w:p w14:paraId="0D60F389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80" w:name="bookmark82"/>
            <w:bookmarkEnd w:id="80"/>
            <w:r w:rsidRPr="00506BBF">
              <w:rPr>
                <w:rFonts w:cstheme="minorHAnsi"/>
                <w:sz w:val="16"/>
                <w:szCs w:val="16"/>
              </w:rPr>
              <w:t>·  Wodorotlenek potasu (zasada potasowa, płatki) 100 g</w:t>
            </w:r>
          </w:p>
          <w:p w14:paraId="5B6B87CA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81" w:name="bookmark83"/>
            <w:bookmarkEnd w:id="81"/>
            <w:r w:rsidRPr="00506BBF">
              <w:rPr>
                <w:rFonts w:cstheme="minorHAnsi"/>
                <w:sz w:val="16"/>
                <w:szCs w:val="16"/>
              </w:rPr>
              <w:t>·  Wodorotlenek sodu (zasada sodowa, granulki) 250 g</w:t>
            </w:r>
          </w:p>
          <w:p w14:paraId="474532FD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82" w:name="bookmark84"/>
            <w:bookmarkEnd w:id="82"/>
            <w:r w:rsidRPr="00506BBF">
              <w:rPr>
                <w:rFonts w:cstheme="minorHAnsi"/>
                <w:sz w:val="16"/>
                <w:szCs w:val="16"/>
              </w:rPr>
              <w:t>·  Wodorotlenek wapnia 250 g</w:t>
            </w:r>
          </w:p>
          <w:p w14:paraId="44C1EF3F" w14:textId="77777777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83" w:name="bookmark85"/>
            <w:bookmarkEnd w:id="83"/>
            <w:r w:rsidRPr="00506BBF">
              <w:rPr>
                <w:rFonts w:cstheme="minorHAnsi"/>
                <w:sz w:val="16"/>
                <w:szCs w:val="16"/>
              </w:rPr>
              <w:t>·  Żelazo (metal- drut 01 mm) 50 g</w:t>
            </w:r>
          </w:p>
          <w:p w14:paraId="59DDB8A4" w14:textId="42DE5B39" w:rsidR="00506BBF" w:rsidRPr="00506BBF" w:rsidRDefault="00506BBF" w:rsidP="00506BBF">
            <w:pPr>
              <w:pStyle w:val="Bezodstpw"/>
              <w:rPr>
                <w:rFonts w:cstheme="minorHAnsi"/>
                <w:sz w:val="16"/>
                <w:szCs w:val="16"/>
              </w:rPr>
            </w:pPr>
            <w:bookmarkStart w:id="84" w:name="bookmark86"/>
            <w:bookmarkEnd w:id="84"/>
            <w:r w:rsidRPr="00506BBF">
              <w:rPr>
                <w:rFonts w:cstheme="minorHAnsi"/>
                <w:sz w:val="16"/>
                <w:szCs w:val="16"/>
              </w:rPr>
              <w:t>·  Żelazo (metal- proszek) 100 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15F0B" w14:textId="1A04509D" w:rsidR="00506BBF" w:rsidRPr="00CA68C7" w:rsidRDefault="00506BBF" w:rsidP="00506BBF">
            <w:r>
              <w:t>1 kpl.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7FF51" w14:textId="64FAF3E1" w:rsidR="00506BBF" w:rsidRPr="00CA68C7" w:rsidRDefault="00506BBF" w:rsidP="00506BB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FA837D" w14:textId="77777777" w:rsidR="00506BBF" w:rsidRPr="00B05DEB" w:rsidRDefault="00506BBF" w:rsidP="00506BBF">
            <w:pPr>
              <w:rPr>
                <w:b/>
                <w:bCs/>
              </w:rPr>
            </w:pPr>
          </w:p>
        </w:tc>
      </w:tr>
    </w:tbl>
    <w:p w14:paraId="5CC0E91E" w14:textId="3295512E" w:rsidR="00B05DEB" w:rsidRPr="00506BBF" w:rsidRDefault="00B05DEB" w:rsidP="00506BBF">
      <w:pPr>
        <w:pStyle w:val="Bezodstpw"/>
        <w:rPr>
          <w:rFonts w:cstheme="minorHAnsi"/>
          <w:sz w:val="16"/>
          <w:szCs w:val="16"/>
        </w:rPr>
      </w:pPr>
    </w:p>
    <w:sectPr w:rsidR="00B05DEB" w:rsidRPr="0050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8E"/>
    <w:rsid w:val="000602CC"/>
    <w:rsid w:val="00150796"/>
    <w:rsid w:val="00206F8E"/>
    <w:rsid w:val="00345B66"/>
    <w:rsid w:val="00506BBF"/>
    <w:rsid w:val="005C294B"/>
    <w:rsid w:val="00885152"/>
    <w:rsid w:val="009107B8"/>
    <w:rsid w:val="00AC34AF"/>
    <w:rsid w:val="00B00A8A"/>
    <w:rsid w:val="00B05DEB"/>
    <w:rsid w:val="00C45DAB"/>
    <w:rsid w:val="00CA68C7"/>
    <w:rsid w:val="00F7746A"/>
    <w:rsid w:val="00F9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29D5"/>
  <w15:chartTrackingRefBased/>
  <w15:docId w15:val="{614BAAB7-B91B-4DF6-A8F1-39D7070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68C7"/>
    <w:pPr>
      <w:spacing w:after="0" w:line="240" w:lineRule="auto"/>
    </w:pPr>
  </w:style>
  <w:style w:type="paragraph" w:customStyle="1" w:styleId="pkt">
    <w:name w:val="pkt"/>
    <w:basedOn w:val="Normalny"/>
    <w:rsid w:val="000602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0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Kendra</dc:creator>
  <cp:keywords/>
  <dc:description/>
  <cp:lastModifiedBy>Sebastian Kendra</cp:lastModifiedBy>
  <cp:revision>14</cp:revision>
  <dcterms:created xsi:type="dcterms:W3CDTF">2020-04-30T11:07:00Z</dcterms:created>
  <dcterms:modified xsi:type="dcterms:W3CDTF">2020-06-24T09:27:00Z</dcterms:modified>
</cp:coreProperties>
</file>