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5336B4" w14:textId="77777777" w:rsidR="00F97659" w:rsidRDefault="00F97659" w:rsidP="00F97659">
      <w:pPr>
        <w:spacing w:after="120"/>
        <w:ind w:left="7080"/>
        <w:rPr>
          <w:b/>
          <w:bCs/>
          <w:i/>
          <w:iCs/>
        </w:rPr>
      </w:pPr>
      <w:r>
        <w:rPr>
          <w:b/>
          <w:bCs/>
          <w:i/>
          <w:iCs/>
        </w:rPr>
        <w:t>Załącznik Nr 1</w:t>
      </w:r>
    </w:p>
    <w:p w14:paraId="4C665FEC" w14:textId="77777777" w:rsidR="00F97659" w:rsidRDefault="00F97659" w:rsidP="00F97659">
      <w:pPr>
        <w:spacing w:after="120"/>
        <w:rPr>
          <w:b/>
          <w:bCs/>
          <w:i/>
          <w:iCs/>
        </w:rPr>
      </w:pPr>
    </w:p>
    <w:p w14:paraId="0E7AB3FC" w14:textId="77777777" w:rsidR="00F97659" w:rsidRDefault="00F97659" w:rsidP="00F97659">
      <w:pPr>
        <w:spacing w:after="120"/>
        <w:jc w:val="center"/>
        <w:rPr>
          <w:b/>
          <w:bCs/>
        </w:rPr>
      </w:pPr>
      <w:r>
        <w:rPr>
          <w:b/>
          <w:bCs/>
        </w:rPr>
        <w:t>Oferta Przetargowa</w:t>
      </w:r>
    </w:p>
    <w:p w14:paraId="14577675" w14:textId="77777777" w:rsidR="00F97659" w:rsidRDefault="00F97659" w:rsidP="00F97659">
      <w:pPr>
        <w:spacing w:after="120"/>
        <w:rPr>
          <w:b/>
          <w:bCs/>
        </w:rPr>
      </w:pPr>
    </w:p>
    <w:p w14:paraId="7A682AE9" w14:textId="77777777" w:rsidR="00F97659" w:rsidRDefault="00F97659" w:rsidP="00F97659">
      <w:pPr>
        <w:spacing w:after="120"/>
      </w:pPr>
      <w:r>
        <w:t>Ja niżej podpisany .........................................................................................................</w:t>
      </w:r>
    </w:p>
    <w:p w14:paraId="094326A2" w14:textId="77777777" w:rsidR="00F97659" w:rsidRDefault="00F97659" w:rsidP="00F97659">
      <w:pPr>
        <w:spacing w:after="120"/>
      </w:pPr>
      <w:r>
        <w:t>Działając w imieniu na rzecz .........................................................................................</w:t>
      </w:r>
    </w:p>
    <w:p w14:paraId="702DBD3C" w14:textId="77777777" w:rsidR="00F97659" w:rsidRDefault="00F97659" w:rsidP="00F97659">
      <w:pPr>
        <w:spacing w:after="120"/>
      </w:pPr>
    </w:p>
    <w:p w14:paraId="25C1A354" w14:textId="77777777" w:rsidR="00F97659" w:rsidRDefault="00F97659" w:rsidP="00F97659">
      <w:pPr>
        <w:spacing w:after="120"/>
      </w:pPr>
    </w:p>
    <w:p w14:paraId="10A3A329" w14:textId="77777777" w:rsidR="00F97659" w:rsidRDefault="00F97659" w:rsidP="00F97659">
      <w:pPr>
        <w:spacing w:after="120"/>
      </w:pPr>
      <w:r>
        <w:t xml:space="preserve">W odpowiedzi na ogłoszenie o przetargu nieograniczonego na wybór przez Gminę Pruszcz banku, który przez okres </w:t>
      </w:r>
      <w:r>
        <w:rPr>
          <w:b/>
        </w:rPr>
        <w:t>2 lat</w:t>
      </w:r>
      <w:r>
        <w:t xml:space="preserve"> będzie świadczył usługi bankowe, składam ofertę:</w:t>
      </w:r>
    </w:p>
    <w:p w14:paraId="70B726F8" w14:textId="77777777" w:rsidR="00F97659" w:rsidRDefault="00F97659" w:rsidP="00F97659">
      <w:pPr>
        <w:numPr>
          <w:ilvl w:val="0"/>
          <w:numId w:val="1"/>
        </w:numPr>
        <w:spacing w:after="120"/>
      </w:pPr>
      <w:r>
        <w:t>Oferuję realizację usługi bankowej zgodnie z warunkami zapisanymi w specyfikacji istotnych warunków zamówienia.</w:t>
      </w:r>
    </w:p>
    <w:p w14:paraId="3D5EF872" w14:textId="77777777" w:rsidR="00F97659" w:rsidRDefault="00F97659" w:rsidP="00F97659">
      <w:pPr>
        <w:numPr>
          <w:ilvl w:val="0"/>
          <w:numId w:val="1"/>
        </w:numPr>
        <w:spacing w:after="120"/>
      </w:pPr>
      <w:r>
        <w:t xml:space="preserve">Na koszt usługi składać się będą wartości zapisane w </w:t>
      </w:r>
      <w:r>
        <w:rPr>
          <w:bCs/>
        </w:rPr>
        <w:t>Załączniku Nr 2</w:t>
      </w:r>
      <w:r>
        <w:t xml:space="preserve"> specyfikacji istotnych warunków zamówienia, a wartości odsetek od środków finansowych (lokat) będą naliczane procentowo w zależności od kwoty oraz czasu pozostawania tych środków na rachunku bankowym.</w:t>
      </w:r>
    </w:p>
    <w:p w14:paraId="7F6E0D18" w14:textId="77777777" w:rsidR="00F97659" w:rsidRDefault="00F97659" w:rsidP="00F97659">
      <w:pPr>
        <w:numPr>
          <w:ilvl w:val="0"/>
          <w:numId w:val="1"/>
        </w:numPr>
        <w:spacing w:after="120"/>
      </w:pPr>
      <w:r>
        <w:t>Oświadczam, że zapoznaliśmy się ze specyfikacją istotnych warunków zamówienia i nie wnosimy żadnych uwag i zastrzeżeń oraz, że jest ona wystarczająca do sformułowania oferty.</w:t>
      </w:r>
    </w:p>
    <w:p w14:paraId="3BF95033" w14:textId="77777777" w:rsidR="00F97659" w:rsidRDefault="00F97659" w:rsidP="00F97659">
      <w:pPr>
        <w:numPr>
          <w:ilvl w:val="0"/>
          <w:numId w:val="1"/>
        </w:numPr>
        <w:spacing w:after="120"/>
      </w:pPr>
      <w:r>
        <w:t>Ofertą niniejszą uważamy się związani przez okres 8 dni licząc od dnia wyznaczonego na otwarcie ofert.</w:t>
      </w:r>
    </w:p>
    <w:p w14:paraId="66867F61" w14:textId="77777777" w:rsidR="00F97659" w:rsidRDefault="00F97659" w:rsidP="00F97659">
      <w:pPr>
        <w:spacing w:after="120"/>
        <w:ind w:left="360"/>
      </w:pPr>
    </w:p>
    <w:p w14:paraId="50D197AF" w14:textId="77777777" w:rsidR="00F97659" w:rsidRDefault="00F97659" w:rsidP="00F97659">
      <w:pPr>
        <w:spacing w:after="120"/>
        <w:rPr>
          <w:u w:val="single"/>
        </w:rPr>
      </w:pPr>
      <w:r>
        <w:rPr>
          <w:u w:val="single"/>
        </w:rPr>
        <w:t>Do niniejszej oferty załączamy:</w:t>
      </w:r>
    </w:p>
    <w:p w14:paraId="13B5008D" w14:textId="77777777" w:rsidR="00F97659" w:rsidRDefault="00F97659" w:rsidP="00F97659">
      <w:pPr>
        <w:spacing w:after="120"/>
        <w:rPr>
          <w:u w:val="single"/>
        </w:rPr>
      </w:pPr>
    </w:p>
    <w:p w14:paraId="21E2CAE3" w14:textId="77777777" w:rsidR="00F97659" w:rsidRDefault="00F97659" w:rsidP="00F97659">
      <w:pPr>
        <w:numPr>
          <w:ilvl w:val="0"/>
          <w:numId w:val="2"/>
        </w:numPr>
        <w:spacing w:after="120"/>
        <w:rPr>
          <w:bCs/>
        </w:rPr>
      </w:pPr>
      <w:r>
        <w:t xml:space="preserve">Wypełniony formularz / Cena/  – </w:t>
      </w:r>
      <w:r>
        <w:rPr>
          <w:bCs/>
        </w:rPr>
        <w:t>Załącznik</w:t>
      </w:r>
      <w:r>
        <w:rPr>
          <w:b/>
          <w:bCs/>
        </w:rPr>
        <w:t xml:space="preserve"> </w:t>
      </w:r>
      <w:r>
        <w:rPr>
          <w:bCs/>
        </w:rPr>
        <w:t>Nr 2.</w:t>
      </w:r>
    </w:p>
    <w:p w14:paraId="148E19A5" w14:textId="77777777" w:rsidR="00F97659" w:rsidRDefault="00F97659" w:rsidP="00F97659">
      <w:pPr>
        <w:numPr>
          <w:ilvl w:val="0"/>
          <w:numId w:val="2"/>
        </w:numPr>
        <w:spacing w:after="120"/>
        <w:rPr>
          <w:bCs/>
        </w:rPr>
      </w:pPr>
      <w:r>
        <w:t xml:space="preserve">Wypełniony formularz / Warunki / – </w:t>
      </w:r>
      <w:r>
        <w:rPr>
          <w:bCs/>
        </w:rPr>
        <w:t>Załącznik</w:t>
      </w:r>
      <w:r>
        <w:rPr>
          <w:b/>
          <w:bCs/>
        </w:rPr>
        <w:t xml:space="preserve"> </w:t>
      </w:r>
      <w:r>
        <w:rPr>
          <w:bCs/>
        </w:rPr>
        <w:t>Nr 2a.</w:t>
      </w:r>
    </w:p>
    <w:p w14:paraId="2A7A84BE" w14:textId="77777777" w:rsidR="00F97659" w:rsidRDefault="00F97659" w:rsidP="00F97659">
      <w:pPr>
        <w:numPr>
          <w:ilvl w:val="0"/>
          <w:numId w:val="2"/>
        </w:numPr>
        <w:spacing w:after="120"/>
        <w:rPr>
          <w:b/>
          <w:bCs/>
        </w:rPr>
      </w:pPr>
      <w:r>
        <w:t>KRS lub wypis z działalności gospodarczej.</w:t>
      </w:r>
    </w:p>
    <w:p w14:paraId="39433089" w14:textId="77777777" w:rsidR="00F97659" w:rsidRDefault="00F97659" w:rsidP="00F97659">
      <w:pPr>
        <w:numPr>
          <w:ilvl w:val="0"/>
          <w:numId w:val="2"/>
        </w:numPr>
        <w:spacing w:after="120"/>
        <w:rPr>
          <w:b/>
          <w:bCs/>
        </w:rPr>
      </w:pPr>
      <w:r>
        <w:t>Podpisane „Istotne postanowienia umowy” – Załącznik Nr 3.</w:t>
      </w:r>
    </w:p>
    <w:p w14:paraId="61A9C47F" w14:textId="77777777" w:rsidR="00F97659" w:rsidRDefault="00F97659" w:rsidP="00F97659">
      <w:pPr>
        <w:numPr>
          <w:ilvl w:val="0"/>
          <w:numId w:val="2"/>
        </w:numPr>
        <w:spacing w:after="120"/>
        <w:rPr>
          <w:b/>
          <w:bCs/>
        </w:rPr>
      </w:pPr>
      <w:r>
        <w:t xml:space="preserve">Podpisane „Oświadczenie, że </w:t>
      </w:r>
      <w:r>
        <w:rPr>
          <w:b/>
          <w:bCs/>
        </w:rPr>
        <w:t>Wykonawcy</w:t>
      </w:r>
      <w:r>
        <w:t xml:space="preserve"> znana jest Specyfikacja Istotnych Warunków Zamówienia wraz z załącznikami i po zapoznaniu się z wymaganymi warunkami realizacji zamówienia zobowiązuje się do ich przestrzegania”.</w:t>
      </w:r>
    </w:p>
    <w:p w14:paraId="48E415FA" w14:textId="77777777" w:rsidR="00F97659" w:rsidRDefault="00F97659" w:rsidP="00F97659">
      <w:pPr>
        <w:spacing w:after="120"/>
        <w:rPr>
          <w:sz w:val="22"/>
        </w:rPr>
      </w:pPr>
    </w:p>
    <w:p w14:paraId="712BE97D" w14:textId="77777777" w:rsidR="00F97659" w:rsidRDefault="00F97659" w:rsidP="00F97659">
      <w:pPr>
        <w:spacing w:after="12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................................................</w:t>
      </w:r>
    </w:p>
    <w:p w14:paraId="3CA9602A" w14:textId="77777777" w:rsidR="00F97659" w:rsidRDefault="00F97659" w:rsidP="00F97659">
      <w:pPr>
        <w:spacing w:after="120"/>
        <w:rPr>
          <w:sz w:val="22"/>
        </w:rPr>
      </w:pPr>
      <w:r>
        <w:rPr>
          <w:sz w:val="22"/>
        </w:rPr>
        <w:t>..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(podpis i pieczęć osoby upoważnionej</w:t>
      </w:r>
    </w:p>
    <w:p w14:paraId="48DAF98F" w14:textId="77777777" w:rsidR="00F97659" w:rsidRDefault="00F97659" w:rsidP="00F97659">
      <w:pPr>
        <w:spacing w:after="120"/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do występowania w imieniu banku)</w:t>
      </w:r>
    </w:p>
    <w:p w14:paraId="13A4B5AC" w14:textId="77777777" w:rsidR="00F97659" w:rsidRDefault="00F97659" w:rsidP="00F97659">
      <w:pPr>
        <w:spacing w:after="120"/>
        <w:rPr>
          <w:sz w:val="22"/>
        </w:rPr>
      </w:pPr>
    </w:p>
    <w:p w14:paraId="30DA4F58" w14:textId="5D3A9D6F" w:rsidR="00F97659" w:rsidRDefault="00F97659" w:rsidP="00F97659">
      <w:pPr>
        <w:spacing w:after="120"/>
        <w:rPr>
          <w:sz w:val="22"/>
        </w:rPr>
      </w:pPr>
    </w:p>
    <w:p w14:paraId="2CB686AA" w14:textId="7158EB57" w:rsidR="00F97659" w:rsidRDefault="00F97659" w:rsidP="00F97659">
      <w:pPr>
        <w:spacing w:after="120"/>
        <w:rPr>
          <w:sz w:val="22"/>
        </w:rPr>
      </w:pPr>
    </w:p>
    <w:p w14:paraId="7B4962A9" w14:textId="77777777" w:rsidR="00F97659" w:rsidRDefault="00F97659" w:rsidP="00F97659">
      <w:pPr>
        <w:spacing w:after="120"/>
        <w:rPr>
          <w:sz w:val="22"/>
        </w:rPr>
      </w:pPr>
    </w:p>
    <w:p w14:paraId="42229DDD" w14:textId="77777777" w:rsidR="00F97659" w:rsidRDefault="00F97659" w:rsidP="00F97659">
      <w:pPr>
        <w:spacing w:after="120"/>
        <w:rPr>
          <w:sz w:val="22"/>
        </w:rPr>
      </w:pPr>
    </w:p>
    <w:p w14:paraId="450EF848" w14:textId="77777777" w:rsidR="00F97659" w:rsidRDefault="00F97659" w:rsidP="00F97659">
      <w:pPr>
        <w:spacing w:after="120"/>
        <w:jc w:val="right"/>
      </w:pPr>
      <w:r>
        <w:rPr>
          <w:b/>
          <w:bCs/>
          <w:i/>
          <w:iCs/>
          <w:sz w:val="22"/>
        </w:rPr>
        <w:lastRenderedPageBreak/>
        <w:t>Załącznik Nr 2</w:t>
      </w:r>
    </w:p>
    <w:p w14:paraId="6A57C98E" w14:textId="77777777" w:rsidR="00F97659" w:rsidRDefault="00F97659" w:rsidP="00F97659">
      <w:pPr>
        <w:spacing w:after="120"/>
      </w:pPr>
      <w:r>
        <w:rPr>
          <w:bCs/>
          <w:i/>
          <w:iCs/>
          <w:sz w:val="22"/>
        </w:rPr>
        <w:t xml:space="preserve">                                                           </w:t>
      </w:r>
      <w:r>
        <w:rPr>
          <w:b/>
          <w:bCs/>
          <w:i/>
          <w:iCs/>
        </w:rPr>
        <w:t>C E N A</w:t>
      </w:r>
    </w:p>
    <w:p w14:paraId="44DC3FE7" w14:textId="77777777" w:rsidR="00F97659" w:rsidRDefault="00F97659" w:rsidP="00F97659">
      <w:pPr>
        <w:spacing w:after="120"/>
      </w:pPr>
      <w:r>
        <w:rPr>
          <w:bCs/>
          <w:sz w:val="22"/>
        </w:rPr>
        <w:t>Uwaga: wypełnia wykonawca</w:t>
      </w:r>
    </w:p>
    <w:tbl>
      <w:tblPr>
        <w:tblW w:w="9000" w:type="dxa"/>
        <w:tblInd w:w="-3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0" w:type="dxa"/>
          <w:right w:w="70" w:type="dxa"/>
        </w:tblCellMar>
        <w:tblLook w:val="04A0" w:firstRow="1" w:lastRow="0" w:firstColumn="1" w:lastColumn="0" w:noHBand="0" w:noVBand="1"/>
      </w:tblPr>
      <w:tblGrid>
        <w:gridCol w:w="479"/>
        <w:gridCol w:w="4281"/>
        <w:gridCol w:w="2740"/>
        <w:gridCol w:w="1500"/>
      </w:tblGrid>
      <w:tr w:rsidR="00F97659" w14:paraId="43BDEE05" w14:textId="77777777" w:rsidTr="00F97659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8C494C" w14:textId="77777777" w:rsidR="00F97659" w:rsidRDefault="00F97659">
            <w:pPr>
              <w:spacing w:after="120"/>
              <w:rPr>
                <w:b/>
                <w:bCs/>
              </w:rPr>
            </w:pPr>
          </w:p>
          <w:p w14:paraId="30E4D448" w14:textId="77777777" w:rsidR="00F97659" w:rsidRDefault="00F97659">
            <w:pPr>
              <w:spacing w:after="120"/>
            </w:pPr>
            <w:r>
              <w:rPr>
                <w:b/>
                <w:bCs/>
                <w:sz w:val="22"/>
              </w:rPr>
              <w:t>Lp.</w:t>
            </w:r>
          </w:p>
        </w:tc>
        <w:tc>
          <w:tcPr>
            <w:tcW w:w="5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B0A8AB" w14:textId="77777777" w:rsidR="00F97659" w:rsidRDefault="00F97659">
            <w:pPr>
              <w:spacing w:after="120"/>
              <w:rPr>
                <w:b/>
                <w:bCs/>
              </w:rPr>
            </w:pPr>
          </w:p>
          <w:p w14:paraId="75439224" w14:textId="77777777" w:rsidR="00F97659" w:rsidRDefault="00F97659">
            <w:pPr>
              <w:spacing w:after="120"/>
            </w:pPr>
            <w:r>
              <w:rPr>
                <w:b/>
                <w:bCs/>
                <w:sz w:val="22"/>
              </w:rPr>
              <w:t>Opis przedmiotu zamówienia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C4A701B" w14:textId="77777777" w:rsidR="00F97659" w:rsidRDefault="00F97659">
            <w:pPr>
              <w:spacing w:after="120"/>
            </w:pPr>
            <w:r>
              <w:rPr>
                <w:b/>
                <w:bCs/>
                <w:sz w:val="22"/>
              </w:rPr>
              <w:t xml:space="preserve">Cena jednostkowa </w:t>
            </w:r>
          </w:p>
          <w:p w14:paraId="0EBB8D8F" w14:textId="77777777" w:rsidR="00F97659" w:rsidRDefault="00F97659">
            <w:pPr>
              <w:spacing w:after="120"/>
            </w:pPr>
            <w:r>
              <w:rPr>
                <w:b/>
                <w:bCs/>
                <w:sz w:val="22"/>
              </w:rPr>
              <w:t>w zł.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C3260F1" w14:textId="77777777" w:rsidR="00F97659" w:rsidRDefault="00F97659">
            <w:pPr>
              <w:spacing w:after="120"/>
            </w:pPr>
            <w:r>
              <w:rPr>
                <w:b/>
                <w:bCs/>
                <w:sz w:val="22"/>
              </w:rPr>
              <w:t>Uwagi uzupełniające</w:t>
            </w:r>
          </w:p>
        </w:tc>
      </w:tr>
      <w:tr w:rsidR="00F97659" w14:paraId="427FA835" w14:textId="77777777" w:rsidTr="00F97659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86101F1" w14:textId="77777777" w:rsidR="00F97659" w:rsidRDefault="00F97659">
            <w:pPr>
              <w:spacing w:after="120"/>
            </w:pPr>
            <w:r>
              <w:rPr>
                <w:sz w:val="22"/>
              </w:rPr>
              <w:t>1.</w:t>
            </w:r>
          </w:p>
        </w:tc>
        <w:tc>
          <w:tcPr>
            <w:tcW w:w="5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C94695E" w14:textId="77777777" w:rsidR="00F97659" w:rsidRDefault="00F97659">
            <w:pPr>
              <w:spacing w:after="120"/>
            </w:pPr>
            <w:r>
              <w:rPr>
                <w:sz w:val="22"/>
              </w:rPr>
              <w:t xml:space="preserve">Otwarcie rachunku </w:t>
            </w:r>
          </w:p>
          <w:p w14:paraId="149B2DCB" w14:textId="77777777" w:rsidR="00F97659" w:rsidRDefault="00F97659">
            <w:pPr>
              <w:spacing w:after="120"/>
            </w:pPr>
            <w:r>
              <w:rPr>
                <w:sz w:val="22"/>
              </w:rPr>
              <w:t xml:space="preserve">-  1 bieżącego </w:t>
            </w:r>
          </w:p>
          <w:p w14:paraId="203874ED" w14:textId="77777777" w:rsidR="00F97659" w:rsidRDefault="00F97659">
            <w:pPr>
              <w:spacing w:after="120"/>
            </w:pPr>
            <w:r>
              <w:rPr>
                <w:sz w:val="22"/>
              </w:rPr>
              <w:t>-  1 pomocniczego</w:t>
            </w:r>
          </w:p>
          <w:p w14:paraId="30EA7A12" w14:textId="77777777" w:rsidR="00F97659" w:rsidRDefault="00F97659">
            <w:pPr>
              <w:spacing w:after="120"/>
            </w:pPr>
            <w:bookmarkStart w:id="0" w:name="__DdeLink__1069_256130577"/>
            <w:r>
              <w:rPr>
                <w:sz w:val="22"/>
              </w:rPr>
              <w:t xml:space="preserve">* przewiduje się 10 rachunków bieżących: </w:t>
            </w:r>
            <w:bookmarkEnd w:id="0"/>
            <w:r>
              <w:rPr>
                <w:sz w:val="22"/>
              </w:rPr>
              <w:t xml:space="preserve">1- Urząd Gminy, 8 -jednostek oświatowych , 1- GOPS   oraz około 30 rachunków pomocniczych  </w:t>
            </w:r>
          </w:p>
          <w:p w14:paraId="2E59D371" w14:textId="77777777" w:rsidR="00F97659" w:rsidRDefault="00F97659">
            <w:pPr>
              <w:spacing w:after="120"/>
            </w:pPr>
            <w:r>
              <w:rPr>
                <w:sz w:val="22"/>
              </w:rPr>
              <w:t>* opłata  nie będzie mnożona przez ilość rachunków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1153CB" w14:textId="77777777" w:rsidR="00F97659" w:rsidRDefault="00F97659">
            <w:pPr>
              <w:spacing w:after="120"/>
            </w:pPr>
          </w:p>
          <w:p w14:paraId="7EC85FFE" w14:textId="77777777" w:rsidR="00F97659" w:rsidRDefault="00F97659">
            <w:pPr>
              <w:spacing w:after="120"/>
            </w:pPr>
            <w:r>
              <w:rPr>
                <w:sz w:val="22"/>
              </w:rPr>
              <w:t>……………..</w:t>
            </w:r>
          </w:p>
          <w:p w14:paraId="68179DE3" w14:textId="77777777" w:rsidR="00F97659" w:rsidRDefault="00F97659">
            <w:pPr>
              <w:spacing w:after="120"/>
            </w:pPr>
            <w:r>
              <w:rPr>
                <w:sz w:val="22"/>
              </w:rPr>
              <w:t>……………..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110F2A" w14:textId="77777777" w:rsidR="00F97659" w:rsidRDefault="00F97659">
            <w:pPr>
              <w:spacing w:after="120"/>
            </w:pPr>
          </w:p>
        </w:tc>
      </w:tr>
      <w:tr w:rsidR="00F97659" w14:paraId="5BF93470" w14:textId="77777777" w:rsidTr="00F97659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664CD19" w14:textId="77777777" w:rsidR="00F97659" w:rsidRDefault="00F97659">
            <w:pPr>
              <w:spacing w:after="120"/>
            </w:pPr>
            <w:r>
              <w:rPr>
                <w:sz w:val="22"/>
              </w:rPr>
              <w:t>2.</w:t>
            </w:r>
          </w:p>
        </w:tc>
        <w:tc>
          <w:tcPr>
            <w:tcW w:w="5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41D1BBC" w14:textId="77777777" w:rsidR="00F97659" w:rsidRDefault="00F97659">
            <w:pPr>
              <w:spacing w:after="120"/>
            </w:pPr>
            <w:r>
              <w:rPr>
                <w:sz w:val="22"/>
              </w:rPr>
              <w:t xml:space="preserve">Opłata miesięczna za prowadzenie  rachunku </w:t>
            </w:r>
          </w:p>
          <w:p w14:paraId="7BBDEB76" w14:textId="77777777" w:rsidR="00F97659" w:rsidRDefault="00F97659">
            <w:pPr>
              <w:spacing w:after="120"/>
            </w:pPr>
            <w:r>
              <w:rPr>
                <w:sz w:val="22"/>
              </w:rPr>
              <w:t xml:space="preserve">- 1 bieżącego </w:t>
            </w:r>
          </w:p>
          <w:p w14:paraId="3FFF0AD9" w14:textId="77777777" w:rsidR="00F97659" w:rsidRDefault="00F97659">
            <w:pPr>
              <w:spacing w:after="120"/>
            </w:pPr>
            <w:r>
              <w:rPr>
                <w:sz w:val="22"/>
              </w:rPr>
              <w:t>- 1 pomocniczego</w:t>
            </w:r>
          </w:p>
          <w:p w14:paraId="364FFFC6" w14:textId="77777777" w:rsidR="00F97659" w:rsidRDefault="00F97659">
            <w:pPr>
              <w:spacing w:after="120"/>
            </w:pPr>
            <w:r>
              <w:rPr>
                <w:sz w:val="22"/>
              </w:rPr>
              <w:t xml:space="preserve"> uwaga: </w:t>
            </w:r>
          </w:p>
          <w:p w14:paraId="361419B6" w14:textId="77777777" w:rsidR="00F97659" w:rsidRDefault="00F97659">
            <w:pPr>
              <w:spacing w:after="120"/>
            </w:pPr>
            <w:r>
              <w:rPr>
                <w:sz w:val="22"/>
              </w:rPr>
              <w:t xml:space="preserve">* przewiduje się 10 rachunków bieżących: 1- Urząd Gminy, 8 -jednostek oświatowych , 1- GOPS   oraz około 30 rachunków pomocniczych  </w:t>
            </w:r>
          </w:p>
          <w:p w14:paraId="3C2B193C" w14:textId="77777777" w:rsidR="00F97659" w:rsidRDefault="00F97659">
            <w:pPr>
              <w:spacing w:after="120"/>
            </w:pPr>
            <w:r>
              <w:rPr>
                <w:sz w:val="22"/>
              </w:rPr>
              <w:t>*opłata  nie będzie mnożona przez ilość rachunków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73DC86" w14:textId="77777777" w:rsidR="00F97659" w:rsidRDefault="00F97659">
            <w:pPr>
              <w:spacing w:after="120"/>
            </w:pPr>
          </w:p>
          <w:p w14:paraId="63DFF6B1" w14:textId="77777777" w:rsidR="00F97659" w:rsidRDefault="00F97659">
            <w:pPr>
              <w:spacing w:after="120"/>
            </w:pPr>
            <w:r>
              <w:rPr>
                <w:sz w:val="22"/>
              </w:rPr>
              <w:t>……………..</w:t>
            </w:r>
          </w:p>
          <w:p w14:paraId="2207C15D" w14:textId="77777777" w:rsidR="00F97659" w:rsidRDefault="00F97659">
            <w:pPr>
              <w:spacing w:after="120"/>
            </w:pPr>
            <w:r>
              <w:rPr>
                <w:sz w:val="22"/>
              </w:rPr>
              <w:t>……………..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91D731" w14:textId="77777777" w:rsidR="00F97659" w:rsidRDefault="00F97659">
            <w:pPr>
              <w:spacing w:after="120"/>
            </w:pPr>
          </w:p>
        </w:tc>
      </w:tr>
      <w:tr w:rsidR="00F97659" w14:paraId="7D56400B" w14:textId="77777777" w:rsidTr="00F97659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25D8B07" w14:textId="77777777" w:rsidR="00F97659" w:rsidRDefault="00F97659">
            <w:pPr>
              <w:spacing w:after="120"/>
            </w:pPr>
            <w:r>
              <w:rPr>
                <w:sz w:val="22"/>
              </w:rPr>
              <w:t>3.</w:t>
            </w:r>
          </w:p>
        </w:tc>
        <w:tc>
          <w:tcPr>
            <w:tcW w:w="5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9AB32F4" w14:textId="77777777" w:rsidR="00F97659" w:rsidRDefault="00F97659">
            <w:pPr>
              <w:spacing w:after="120"/>
            </w:pPr>
            <w:r>
              <w:rPr>
                <w:sz w:val="22"/>
              </w:rPr>
              <w:t xml:space="preserve">Opłata za 1 polecenie przelewu wewnętrznego o wartości </w:t>
            </w:r>
          </w:p>
          <w:p w14:paraId="17CEA951" w14:textId="77777777" w:rsidR="00F97659" w:rsidRDefault="00F97659">
            <w:pPr>
              <w:spacing w:after="120"/>
            </w:pPr>
            <w:r>
              <w:rPr>
                <w:sz w:val="22"/>
              </w:rPr>
              <w:t xml:space="preserve">- do 500,00 </w:t>
            </w:r>
          </w:p>
          <w:p w14:paraId="6E423767" w14:textId="77777777" w:rsidR="00F97659" w:rsidRDefault="00F97659">
            <w:pPr>
              <w:spacing w:after="120"/>
            </w:pPr>
            <w:r>
              <w:rPr>
                <w:sz w:val="22"/>
              </w:rPr>
              <w:t xml:space="preserve">- od 500,01 do 10 000,00 </w:t>
            </w:r>
          </w:p>
          <w:p w14:paraId="7D546659" w14:textId="77777777" w:rsidR="00F97659" w:rsidRDefault="00F97659">
            <w:pPr>
              <w:spacing w:after="120"/>
            </w:pPr>
            <w:r>
              <w:rPr>
                <w:sz w:val="22"/>
              </w:rPr>
              <w:t>- powyżej 10 000,00</w:t>
            </w:r>
          </w:p>
          <w:p w14:paraId="29E74EF5" w14:textId="77777777" w:rsidR="00F97659" w:rsidRDefault="00F97659">
            <w:pPr>
              <w:spacing w:after="120"/>
            </w:pPr>
            <w:r>
              <w:rPr>
                <w:sz w:val="22"/>
              </w:rPr>
              <w:t xml:space="preserve"> * Opłata nie będzie mnożona przez ilość operacji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CCD2C4" w14:textId="77777777" w:rsidR="00F97659" w:rsidRDefault="00F97659">
            <w:pPr>
              <w:spacing w:after="120"/>
            </w:pPr>
          </w:p>
          <w:p w14:paraId="31BE60CD" w14:textId="77777777" w:rsidR="00F97659" w:rsidRDefault="00F97659">
            <w:pPr>
              <w:spacing w:after="120"/>
            </w:pPr>
            <w:r>
              <w:rPr>
                <w:sz w:val="22"/>
              </w:rPr>
              <w:t>……………….</w:t>
            </w:r>
          </w:p>
          <w:p w14:paraId="6F9469C4" w14:textId="77777777" w:rsidR="00F97659" w:rsidRDefault="00F97659">
            <w:pPr>
              <w:spacing w:after="120"/>
            </w:pPr>
            <w:r>
              <w:rPr>
                <w:sz w:val="22"/>
              </w:rPr>
              <w:t>……………….</w:t>
            </w:r>
          </w:p>
          <w:p w14:paraId="2BAA877B" w14:textId="77777777" w:rsidR="00F97659" w:rsidRDefault="00F97659">
            <w:pPr>
              <w:spacing w:after="120"/>
            </w:pPr>
            <w:r>
              <w:rPr>
                <w:sz w:val="22"/>
              </w:rPr>
              <w:t>……………….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1C3627" w14:textId="77777777" w:rsidR="00F97659" w:rsidRDefault="00F97659">
            <w:pPr>
              <w:spacing w:after="120"/>
            </w:pPr>
          </w:p>
        </w:tc>
      </w:tr>
      <w:tr w:rsidR="00F97659" w14:paraId="7E288E48" w14:textId="77777777" w:rsidTr="00F97659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0E3E9F1" w14:textId="77777777" w:rsidR="00F97659" w:rsidRDefault="00F97659">
            <w:pPr>
              <w:spacing w:after="120"/>
            </w:pPr>
            <w:r>
              <w:rPr>
                <w:sz w:val="22"/>
              </w:rPr>
              <w:t>4.</w:t>
            </w:r>
          </w:p>
        </w:tc>
        <w:tc>
          <w:tcPr>
            <w:tcW w:w="5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292BDCE" w14:textId="77777777" w:rsidR="00F97659" w:rsidRDefault="00F97659">
            <w:pPr>
              <w:spacing w:after="120"/>
            </w:pPr>
            <w:r>
              <w:rPr>
                <w:sz w:val="22"/>
              </w:rPr>
              <w:t xml:space="preserve">Opłata za polecenie przelewu zewnętrznego o wartości </w:t>
            </w:r>
          </w:p>
          <w:p w14:paraId="02888066" w14:textId="77777777" w:rsidR="00F97659" w:rsidRDefault="00F97659">
            <w:pPr>
              <w:spacing w:after="120"/>
            </w:pPr>
            <w:r>
              <w:rPr>
                <w:sz w:val="22"/>
              </w:rPr>
              <w:t xml:space="preserve">- do 500,00 </w:t>
            </w:r>
          </w:p>
          <w:p w14:paraId="49B28692" w14:textId="77777777" w:rsidR="00F97659" w:rsidRDefault="00F97659">
            <w:pPr>
              <w:spacing w:after="120"/>
            </w:pPr>
            <w:r>
              <w:rPr>
                <w:sz w:val="22"/>
              </w:rPr>
              <w:t xml:space="preserve">- od 500,01 do 10 000,00 </w:t>
            </w:r>
          </w:p>
          <w:p w14:paraId="60E16DC0" w14:textId="77777777" w:rsidR="00F97659" w:rsidRDefault="00F97659">
            <w:pPr>
              <w:spacing w:after="120"/>
            </w:pPr>
            <w:r>
              <w:rPr>
                <w:sz w:val="22"/>
              </w:rPr>
              <w:t xml:space="preserve">- powyżej 10000,00 </w:t>
            </w:r>
          </w:p>
          <w:p w14:paraId="433C4002" w14:textId="77777777" w:rsidR="00F97659" w:rsidRDefault="00F97659">
            <w:pPr>
              <w:spacing w:after="120"/>
            </w:pPr>
            <w:r>
              <w:rPr>
                <w:sz w:val="22"/>
              </w:rPr>
              <w:t>* Opłata nie będzie mnożona przez ilość operacji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705DB9" w14:textId="77777777" w:rsidR="00F97659" w:rsidRDefault="00F97659">
            <w:pPr>
              <w:spacing w:after="120"/>
            </w:pPr>
          </w:p>
          <w:p w14:paraId="66C8699B" w14:textId="77777777" w:rsidR="00F97659" w:rsidRDefault="00F97659">
            <w:pPr>
              <w:spacing w:after="120"/>
            </w:pPr>
            <w:r>
              <w:rPr>
                <w:sz w:val="22"/>
              </w:rPr>
              <w:t>……………….</w:t>
            </w:r>
          </w:p>
          <w:p w14:paraId="318852A0" w14:textId="77777777" w:rsidR="00F97659" w:rsidRDefault="00F97659">
            <w:pPr>
              <w:spacing w:after="120"/>
            </w:pPr>
            <w:r>
              <w:rPr>
                <w:sz w:val="22"/>
              </w:rPr>
              <w:t>……………….</w:t>
            </w:r>
          </w:p>
          <w:p w14:paraId="55D68C81" w14:textId="77777777" w:rsidR="00F97659" w:rsidRDefault="00F97659">
            <w:pPr>
              <w:spacing w:after="120"/>
            </w:pPr>
            <w:r>
              <w:rPr>
                <w:sz w:val="22"/>
              </w:rPr>
              <w:t>……………….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D91C8A" w14:textId="77777777" w:rsidR="00F97659" w:rsidRDefault="00F97659">
            <w:pPr>
              <w:spacing w:after="120"/>
            </w:pPr>
          </w:p>
        </w:tc>
      </w:tr>
      <w:tr w:rsidR="00F97659" w14:paraId="308B8571" w14:textId="77777777" w:rsidTr="00F97659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4E74A2D" w14:textId="77777777" w:rsidR="00F97659" w:rsidRDefault="00F97659">
            <w:pPr>
              <w:spacing w:after="120"/>
            </w:pPr>
            <w:r>
              <w:rPr>
                <w:sz w:val="22"/>
              </w:rPr>
              <w:t>5.</w:t>
            </w:r>
          </w:p>
        </w:tc>
        <w:tc>
          <w:tcPr>
            <w:tcW w:w="5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815A172" w14:textId="77777777" w:rsidR="00F97659" w:rsidRDefault="00F97659">
            <w:pPr>
              <w:spacing w:after="120"/>
            </w:pPr>
            <w:r>
              <w:rPr>
                <w:sz w:val="22"/>
              </w:rPr>
              <w:t xml:space="preserve">Opłata  miesięczna za </w:t>
            </w:r>
            <w:proofErr w:type="spellStart"/>
            <w:r>
              <w:rPr>
                <w:sz w:val="22"/>
              </w:rPr>
              <w:t>home</w:t>
            </w:r>
            <w:proofErr w:type="spellEnd"/>
            <w:r>
              <w:rPr>
                <w:sz w:val="22"/>
              </w:rPr>
              <w:t xml:space="preserve"> banking x 12 stanowisk</w:t>
            </w:r>
          </w:p>
          <w:p w14:paraId="20DF916B" w14:textId="77777777" w:rsidR="00F97659" w:rsidRDefault="00F97659">
            <w:pPr>
              <w:spacing w:after="120"/>
            </w:pPr>
            <w:r>
              <w:rPr>
                <w:sz w:val="22"/>
              </w:rPr>
              <w:t>(w tym koszty licencji, obsługi i instalacja oprogramowania)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DA8B24" w14:textId="77777777" w:rsidR="00F97659" w:rsidRDefault="00F97659">
            <w:pPr>
              <w:spacing w:after="120"/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18B2AD" w14:textId="77777777" w:rsidR="00F97659" w:rsidRDefault="00F97659">
            <w:pPr>
              <w:spacing w:after="120"/>
            </w:pPr>
          </w:p>
        </w:tc>
      </w:tr>
      <w:tr w:rsidR="00F97659" w14:paraId="726798C0" w14:textId="77777777" w:rsidTr="00F97659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38B1DC9" w14:textId="77777777" w:rsidR="00F97659" w:rsidRDefault="00F97659">
            <w:pPr>
              <w:spacing w:after="120"/>
            </w:pPr>
            <w:r>
              <w:rPr>
                <w:sz w:val="22"/>
              </w:rPr>
              <w:lastRenderedPageBreak/>
              <w:t>6.</w:t>
            </w:r>
          </w:p>
        </w:tc>
        <w:tc>
          <w:tcPr>
            <w:tcW w:w="5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B028AC7" w14:textId="77777777" w:rsidR="00F97659" w:rsidRDefault="00F97659">
            <w:pPr>
              <w:spacing w:after="120"/>
            </w:pPr>
            <w:r>
              <w:rPr>
                <w:sz w:val="22"/>
              </w:rPr>
              <w:t xml:space="preserve">Opłata za wpłaty gotówkowe na rachunki bankowe </w:t>
            </w:r>
          </w:p>
          <w:p w14:paraId="6B92B75A" w14:textId="77777777" w:rsidR="00F97659" w:rsidRDefault="00F97659">
            <w:pPr>
              <w:spacing w:after="120"/>
            </w:pPr>
            <w:r>
              <w:rPr>
                <w:sz w:val="22"/>
              </w:rPr>
              <w:t xml:space="preserve">- własne Zamawiającego </w:t>
            </w:r>
          </w:p>
          <w:p w14:paraId="7690E756" w14:textId="77777777" w:rsidR="00F97659" w:rsidRDefault="00F97659">
            <w:pPr>
              <w:spacing w:after="120"/>
            </w:pPr>
            <w:r>
              <w:rPr>
                <w:sz w:val="22"/>
              </w:rPr>
              <w:t xml:space="preserve">- prowadzone przez Wykonawcę </w:t>
            </w:r>
          </w:p>
          <w:p w14:paraId="3007C0F5" w14:textId="77777777" w:rsidR="00F97659" w:rsidRDefault="00F97659">
            <w:pPr>
              <w:spacing w:after="120"/>
            </w:pPr>
            <w:r>
              <w:rPr>
                <w:sz w:val="22"/>
              </w:rPr>
              <w:t>* Opłata nie będzie mnożona przez ilość operacji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825471" w14:textId="77777777" w:rsidR="00F97659" w:rsidRDefault="00F97659">
            <w:pPr>
              <w:spacing w:after="120"/>
            </w:pPr>
          </w:p>
          <w:p w14:paraId="06EE39F0" w14:textId="77777777" w:rsidR="00F97659" w:rsidRDefault="00F97659">
            <w:pPr>
              <w:spacing w:after="120"/>
            </w:pPr>
            <w:r>
              <w:rPr>
                <w:sz w:val="22"/>
              </w:rPr>
              <w:t>……………….</w:t>
            </w:r>
          </w:p>
          <w:p w14:paraId="7C315937" w14:textId="77777777" w:rsidR="00F97659" w:rsidRDefault="00F97659">
            <w:pPr>
              <w:spacing w:after="120"/>
            </w:pPr>
            <w:r>
              <w:rPr>
                <w:sz w:val="22"/>
              </w:rPr>
              <w:t>……………….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38998E" w14:textId="77777777" w:rsidR="00F97659" w:rsidRDefault="00F97659">
            <w:pPr>
              <w:spacing w:after="120"/>
            </w:pPr>
          </w:p>
        </w:tc>
      </w:tr>
      <w:tr w:rsidR="00F97659" w14:paraId="314204DA" w14:textId="77777777" w:rsidTr="00F97659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B5BF87C" w14:textId="77777777" w:rsidR="00F97659" w:rsidRDefault="00F97659">
            <w:pPr>
              <w:spacing w:after="120"/>
            </w:pPr>
            <w:r>
              <w:rPr>
                <w:sz w:val="22"/>
              </w:rPr>
              <w:t>7.</w:t>
            </w:r>
          </w:p>
        </w:tc>
        <w:tc>
          <w:tcPr>
            <w:tcW w:w="5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25874E7" w14:textId="77777777" w:rsidR="00F97659" w:rsidRDefault="00F97659">
            <w:pPr>
              <w:spacing w:after="120"/>
            </w:pPr>
            <w:r>
              <w:rPr>
                <w:sz w:val="22"/>
              </w:rPr>
              <w:t xml:space="preserve">Opłata za wypłaty gotówkowe z rachunków bankowych </w:t>
            </w:r>
          </w:p>
          <w:p w14:paraId="7689A32C" w14:textId="77777777" w:rsidR="00F97659" w:rsidRDefault="00F97659">
            <w:pPr>
              <w:spacing w:after="120"/>
            </w:pPr>
            <w:r>
              <w:rPr>
                <w:sz w:val="22"/>
              </w:rPr>
              <w:t xml:space="preserve">- własnych Zamawiającego </w:t>
            </w:r>
          </w:p>
          <w:p w14:paraId="1945C659" w14:textId="77777777" w:rsidR="00F97659" w:rsidRDefault="00F97659">
            <w:pPr>
              <w:spacing w:after="120"/>
            </w:pPr>
            <w:r>
              <w:rPr>
                <w:sz w:val="22"/>
              </w:rPr>
              <w:t xml:space="preserve">- prowadzonych przez Wykonawcę </w:t>
            </w:r>
          </w:p>
          <w:p w14:paraId="24D70572" w14:textId="77777777" w:rsidR="00F97659" w:rsidRDefault="00F97659">
            <w:pPr>
              <w:spacing w:after="120"/>
            </w:pPr>
            <w:r>
              <w:rPr>
                <w:sz w:val="22"/>
              </w:rPr>
              <w:t>* Opłata nie będzie mnożona przez ilość operacji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F8BA55" w14:textId="77777777" w:rsidR="00F97659" w:rsidRDefault="00F97659">
            <w:pPr>
              <w:spacing w:after="120"/>
            </w:pPr>
          </w:p>
          <w:p w14:paraId="4C113980" w14:textId="77777777" w:rsidR="00F97659" w:rsidRDefault="00F97659">
            <w:pPr>
              <w:spacing w:after="120"/>
            </w:pPr>
            <w:r>
              <w:rPr>
                <w:sz w:val="22"/>
              </w:rPr>
              <w:t>………………………………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D7CF8C" w14:textId="77777777" w:rsidR="00F97659" w:rsidRDefault="00F97659">
            <w:pPr>
              <w:spacing w:after="120"/>
            </w:pPr>
          </w:p>
        </w:tc>
      </w:tr>
      <w:tr w:rsidR="00F97659" w14:paraId="24E76103" w14:textId="77777777" w:rsidTr="00F97659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CC0F49D" w14:textId="77777777" w:rsidR="00F97659" w:rsidRDefault="00F97659">
            <w:pPr>
              <w:spacing w:after="120"/>
            </w:pPr>
            <w:r>
              <w:rPr>
                <w:sz w:val="22"/>
              </w:rPr>
              <w:t>8.</w:t>
            </w:r>
          </w:p>
        </w:tc>
        <w:tc>
          <w:tcPr>
            <w:tcW w:w="5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1750793" w14:textId="77777777" w:rsidR="00F97659" w:rsidRDefault="00F97659">
            <w:pPr>
              <w:spacing w:after="120"/>
            </w:pPr>
            <w:r>
              <w:rPr>
                <w:sz w:val="22"/>
              </w:rPr>
              <w:t>Miesięczny koszt transportu gotówki w złotych</w:t>
            </w:r>
          </w:p>
          <w:p w14:paraId="21B05265" w14:textId="77777777" w:rsidR="00F97659" w:rsidRDefault="00F97659">
            <w:pPr>
              <w:spacing w:after="120"/>
            </w:pPr>
            <w:r>
              <w:rPr>
                <w:sz w:val="22"/>
              </w:rPr>
              <w:t>* przewiduje się średnio 2/3 przyjazdy miesięcznie.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55A4D1" w14:textId="77777777" w:rsidR="00F97659" w:rsidRDefault="00F97659">
            <w:pPr>
              <w:spacing w:after="120"/>
            </w:pPr>
          </w:p>
          <w:p w14:paraId="64A09B46" w14:textId="77777777" w:rsidR="00F97659" w:rsidRDefault="00F97659">
            <w:pPr>
              <w:spacing w:after="120"/>
            </w:pPr>
            <w:r>
              <w:t>......................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71B2DC" w14:textId="77777777" w:rsidR="00F97659" w:rsidRDefault="00F97659">
            <w:pPr>
              <w:spacing w:after="120"/>
            </w:pPr>
          </w:p>
        </w:tc>
      </w:tr>
      <w:tr w:rsidR="00F97659" w14:paraId="5C822EA3" w14:textId="77777777" w:rsidTr="00F97659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B8187AE" w14:textId="77777777" w:rsidR="00F97659" w:rsidRDefault="00F97659">
            <w:pPr>
              <w:spacing w:after="120"/>
            </w:pPr>
            <w:r>
              <w:rPr>
                <w:sz w:val="22"/>
              </w:rPr>
              <w:t>9.</w:t>
            </w:r>
          </w:p>
        </w:tc>
        <w:tc>
          <w:tcPr>
            <w:tcW w:w="5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33F1084" w14:textId="77777777" w:rsidR="00F97659" w:rsidRDefault="00F97659">
            <w:pPr>
              <w:spacing w:after="120"/>
            </w:pPr>
            <w:r>
              <w:rPr>
                <w:sz w:val="22"/>
              </w:rPr>
              <w:t>Inne niezbędne przy prowadzeniu obsługi budżetu jednostki samorządu terytorialnego / wymienić z nazwy i podać koszt /</w:t>
            </w:r>
          </w:p>
          <w:p w14:paraId="75696221" w14:textId="77777777" w:rsidR="00F97659" w:rsidRDefault="00F97659">
            <w:pPr>
              <w:spacing w:after="120"/>
            </w:pPr>
            <w:r>
              <w:rPr>
                <w:sz w:val="22"/>
              </w:rPr>
              <w:t>W czasie usługi zmiana karty wzorów podpisów</w:t>
            </w:r>
          </w:p>
          <w:p w14:paraId="66E68572" w14:textId="77777777" w:rsidR="00F97659" w:rsidRDefault="00F97659">
            <w:pPr>
              <w:spacing w:after="120"/>
            </w:pPr>
            <w:r>
              <w:rPr>
                <w:sz w:val="22"/>
              </w:rPr>
              <w:t>W czasie usługi wydawanie zaświadczeń</w:t>
            </w:r>
          </w:p>
          <w:p w14:paraId="349A5130" w14:textId="77777777" w:rsidR="00F97659" w:rsidRDefault="00F97659">
            <w:pPr>
              <w:spacing w:after="120"/>
            </w:pPr>
            <w:r>
              <w:rPr>
                <w:sz w:val="22"/>
              </w:rPr>
              <w:t>W czasie usługi wydawanie opinii</w:t>
            </w:r>
          </w:p>
          <w:p w14:paraId="1F29720F" w14:textId="77777777" w:rsidR="00F97659" w:rsidRDefault="00F97659">
            <w:pPr>
              <w:spacing w:after="120"/>
            </w:pPr>
            <w:r>
              <w:rPr>
                <w:sz w:val="22"/>
              </w:rPr>
              <w:t xml:space="preserve">Założenie lokaty  </w:t>
            </w:r>
          </w:p>
          <w:p w14:paraId="14097834" w14:textId="77777777" w:rsidR="00F97659" w:rsidRDefault="00F97659">
            <w:pPr>
              <w:spacing w:after="120"/>
            </w:pPr>
            <w:r>
              <w:rPr>
                <w:sz w:val="22"/>
              </w:rPr>
              <w:t xml:space="preserve">Likwidacja lokaty </w:t>
            </w:r>
          </w:p>
          <w:p w14:paraId="4A5512B2" w14:textId="77777777" w:rsidR="00F97659" w:rsidRDefault="00F97659">
            <w:pPr>
              <w:spacing w:after="120"/>
            </w:pPr>
            <w:r>
              <w:rPr>
                <w:sz w:val="22"/>
              </w:rPr>
              <w:t>Wydawanie kopii przelewu</w:t>
            </w:r>
          </w:p>
          <w:p w14:paraId="3CBB0C28" w14:textId="77777777" w:rsidR="00F97659" w:rsidRDefault="00F97659">
            <w:pPr>
              <w:spacing w:after="120"/>
            </w:pPr>
            <w:r>
              <w:rPr>
                <w:sz w:val="22"/>
              </w:rPr>
              <w:t>inne*</w:t>
            </w:r>
          </w:p>
          <w:p w14:paraId="6ECE3E09" w14:textId="77777777" w:rsidR="00F97659" w:rsidRDefault="00F97659">
            <w:pPr>
              <w:spacing w:after="120"/>
            </w:pPr>
            <w:r>
              <w:rPr>
                <w:sz w:val="22"/>
              </w:rPr>
              <w:t>……………………………………….</w:t>
            </w:r>
          </w:p>
          <w:p w14:paraId="792EC17F" w14:textId="77777777" w:rsidR="00F97659" w:rsidRDefault="00F97659">
            <w:pPr>
              <w:spacing w:after="120"/>
            </w:pPr>
            <w:r>
              <w:rPr>
                <w:sz w:val="22"/>
              </w:rPr>
              <w:t>……………………………………….</w:t>
            </w:r>
          </w:p>
          <w:p w14:paraId="11C22A70" w14:textId="77777777" w:rsidR="00F97659" w:rsidRDefault="00F97659">
            <w:pPr>
              <w:spacing w:after="120"/>
            </w:pPr>
            <w:r>
              <w:rPr>
                <w:sz w:val="22"/>
              </w:rPr>
              <w:t>* proszę o wypełnienie.</w:t>
            </w:r>
          </w:p>
          <w:p w14:paraId="60E2C38E" w14:textId="77777777" w:rsidR="00F97659" w:rsidRDefault="00F97659">
            <w:pPr>
              <w:spacing w:after="120"/>
            </w:pPr>
            <w:r>
              <w:rPr>
                <w:sz w:val="22"/>
              </w:rPr>
              <w:t>Gdy oferent nie przewiduje kosztów proszę wpisać 0,00</w:t>
            </w:r>
          </w:p>
          <w:p w14:paraId="7675199D" w14:textId="77777777" w:rsidR="00F97659" w:rsidRDefault="00F97659">
            <w:pPr>
              <w:spacing w:after="120"/>
            </w:pPr>
            <w:r>
              <w:rPr>
                <w:sz w:val="22"/>
              </w:rPr>
              <w:t>* opłatę proszę podać w zł.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64A5FB" w14:textId="77777777" w:rsidR="00F97659" w:rsidRDefault="00F97659">
            <w:pPr>
              <w:spacing w:after="120"/>
            </w:pPr>
          </w:p>
          <w:p w14:paraId="01405119" w14:textId="77777777" w:rsidR="00F97659" w:rsidRDefault="00F97659">
            <w:pPr>
              <w:spacing w:after="120"/>
            </w:pPr>
          </w:p>
          <w:p w14:paraId="1B73E76E" w14:textId="77777777" w:rsidR="00F97659" w:rsidRDefault="00F97659">
            <w:pPr>
              <w:spacing w:after="120"/>
            </w:pPr>
            <w:r>
              <w:rPr>
                <w:sz w:val="22"/>
              </w:rPr>
              <w:t>………………..</w:t>
            </w:r>
          </w:p>
          <w:p w14:paraId="4882150B" w14:textId="77777777" w:rsidR="00F97659" w:rsidRDefault="00F97659">
            <w:pPr>
              <w:spacing w:after="120"/>
            </w:pPr>
            <w:r>
              <w:rPr>
                <w:sz w:val="22"/>
              </w:rPr>
              <w:t>……………….</w:t>
            </w:r>
          </w:p>
          <w:p w14:paraId="416E212C" w14:textId="77777777" w:rsidR="00F97659" w:rsidRDefault="00F97659">
            <w:pPr>
              <w:spacing w:after="120"/>
            </w:pPr>
            <w:r>
              <w:rPr>
                <w:sz w:val="22"/>
              </w:rPr>
              <w:t>………………..</w:t>
            </w:r>
          </w:p>
          <w:p w14:paraId="38FB72CC" w14:textId="77777777" w:rsidR="00F97659" w:rsidRDefault="00F97659">
            <w:pPr>
              <w:spacing w:after="120"/>
            </w:pPr>
            <w:r>
              <w:rPr>
                <w:sz w:val="22"/>
              </w:rPr>
              <w:t>………………</w:t>
            </w:r>
          </w:p>
          <w:p w14:paraId="216FBF79" w14:textId="77777777" w:rsidR="00F97659" w:rsidRDefault="00F97659">
            <w:pPr>
              <w:spacing w:after="120"/>
            </w:pPr>
            <w:r>
              <w:rPr>
                <w:sz w:val="22"/>
              </w:rPr>
              <w:t>………………..</w:t>
            </w:r>
          </w:p>
          <w:p w14:paraId="571143BF" w14:textId="77777777" w:rsidR="00F97659" w:rsidRDefault="00F97659">
            <w:pPr>
              <w:spacing w:after="120"/>
            </w:pPr>
            <w:r>
              <w:rPr>
                <w:sz w:val="22"/>
              </w:rPr>
              <w:t>………………..</w:t>
            </w:r>
          </w:p>
          <w:p w14:paraId="4C60D878" w14:textId="77777777" w:rsidR="00F97659" w:rsidRDefault="00F97659">
            <w:pPr>
              <w:spacing w:after="120"/>
              <w:rPr>
                <w:sz w:val="22"/>
              </w:rPr>
            </w:pPr>
          </w:p>
          <w:p w14:paraId="3A5D4484" w14:textId="77777777" w:rsidR="00F97659" w:rsidRDefault="00F97659">
            <w:pPr>
              <w:spacing w:after="120"/>
            </w:pPr>
            <w:r>
              <w:rPr>
                <w:sz w:val="22"/>
              </w:rPr>
              <w:t>.........................</w:t>
            </w:r>
          </w:p>
          <w:p w14:paraId="271A5C63" w14:textId="77777777" w:rsidR="00F97659" w:rsidRDefault="00F97659">
            <w:pPr>
              <w:spacing w:after="120"/>
            </w:pPr>
            <w:r>
              <w:rPr>
                <w:sz w:val="22"/>
              </w:rPr>
              <w:t>..........................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57130A" w14:textId="77777777" w:rsidR="00F97659" w:rsidRDefault="00F97659">
            <w:pPr>
              <w:spacing w:after="120"/>
            </w:pPr>
          </w:p>
        </w:tc>
      </w:tr>
      <w:tr w:rsidR="00F97659" w14:paraId="65764D4A" w14:textId="77777777" w:rsidTr="00F97659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9441269" w14:textId="77777777" w:rsidR="00F97659" w:rsidRDefault="00F97659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5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3830EE7" w14:textId="77777777" w:rsidR="00F97659" w:rsidRDefault="00F97659">
            <w:pPr>
              <w:spacing w:after="120"/>
              <w:rPr>
                <w:sz w:val="22"/>
              </w:rPr>
            </w:pPr>
            <w:r>
              <w:rPr>
                <w:sz w:val="22"/>
              </w:rPr>
              <w:t>Prowadzenie obsługi kasowej w zakresie wypłat świadczeń społecznych/rodzinnych (150-200 wypłat w miesiącu)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DF75B5" w14:textId="77777777" w:rsidR="00F97659" w:rsidRDefault="00F97659">
            <w:pPr>
              <w:spacing w:after="120"/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B366AA" w14:textId="77777777" w:rsidR="00F97659" w:rsidRDefault="00F97659">
            <w:pPr>
              <w:spacing w:after="120"/>
            </w:pPr>
          </w:p>
        </w:tc>
      </w:tr>
      <w:tr w:rsidR="00F97659" w14:paraId="4660B7F3" w14:textId="77777777" w:rsidTr="00F97659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7FFF4E" w14:textId="77777777" w:rsidR="00F97659" w:rsidRDefault="00F97659">
            <w:pPr>
              <w:spacing w:after="120"/>
            </w:pPr>
          </w:p>
        </w:tc>
        <w:tc>
          <w:tcPr>
            <w:tcW w:w="5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7720AA1" w14:textId="77777777" w:rsidR="00F97659" w:rsidRDefault="00F97659">
            <w:pPr>
              <w:spacing w:after="120"/>
            </w:pPr>
            <w:r>
              <w:rPr>
                <w:sz w:val="22"/>
              </w:rPr>
              <w:t>RAZEM  POZYCJE                1+2+3+4+5+6+7+8+9+10</w:t>
            </w: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0EC4A3" w14:textId="77777777" w:rsidR="00F97659" w:rsidRDefault="00F97659">
            <w:pPr>
              <w:spacing w:after="120"/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9A8EAF" w14:textId="77777777" w:rsidR="00F97659" w:rsidRDefault="00F97659">
            <w:pPr>
              <w:spacing w:after="120"/>
            </w:pPr>
          </w:p>
        </w:tc>
      </w:tr>
    </w:tbl>
    <w:p w14:paraId="077DC018" w14:textId="77777777" w:rsidR="00F97659" w:rsidRDefault="00F97659" w:rsidP="00F97659">
      <w:pPr>
        <w:sectPr w:rsidR="00F97659">
          <w:pgSz w:w="11906" w:h="16838"/>
          <w:pgMar w:top="765" w:right="1417" w:bottom="1417" w:left="1417" w:header="708" w:footer="708" w:gutter="0"/>
          <w:cols w:space="708"/>
          <w:formProt w:val="0"/>
        </w:sectPr>
      </w:pPr>
    </w:p>
    <w:p w14:paraId="7E3F11E3" w14:textId="77777777" w:rsidR="00F97659" w:rsidRDefault="00F97659" w:rsidP="00F97659">
      <w:pPr>
        <w:spacing w:after="120"/>
        <w:rPr>
          <w:b/>
          <w:bCs/>
          <w:i/>
          <w:iCs/>
          <w:sz w:val="22"/>
        </w:rPr>
      </w:pPr>
    </w:p>
    <w:p w14:paraId="549E2202" w14:textId="77777777" w:rsidR="00F97659" w:rsidRDefault="00F97659" w:rsidP="00F97659">
      <w:pPr>
        <w:spacing w:after="120"/>
        <w:ind w:left="7080"/>
        <w:rPr>
          <w:b/>
          <w:bCs/>
          <w:iCs/>
          <w:sz w:val="22"/>
        </w:rPr>
      </w:pPr>
      <w:r>
        <w:rPr>
          <w:b/>
          <w:bCs/>
          <w:iCs/>
          <w:sz w:val="22"/>
        </w:rPr>
        <w:t>Załącznik Nr 2a</w:t>
      </w:r>
    </w:p>
    <w:p w14:paraId="518B79F9" w14:textId="77777777" w:rsidR="00F97659" w:rsidRDefault="00F97659" w:rsidP="00F97659">
      <w:pPr>
        <w:spacing w:after="120"/>
        <w:rPr>
          <w:b/>
          <w:bCs/>
          <w:iCs/>
          <w:sz w:val="22"/>
        </w:rPr>
      </w:pPr>
      <w:r>
        <w:rPr>
          <w:b/>
          <w:bCs/>
          <w:iCs/>
          <w:sz w:val="22"/>
        </w:rPr>
        <w:t xml:space="preserve">                                                   W A R U N K I</w:t>
      </w:r>
    </w:p>
    <w:p w14:paraId="6ED317BA" w14:textId="77777777" w:rsidR="00F97659" w:rsidRDefault="00F97659" w:rsidP="00F97659">
      <w:pPr>
        <w:spacing w:after="120"/>
        <w:ind w:left="7080"/>
        <w:rPr>
          <w:b/>
          <w:bCs/>
          <w:iCs/>
          <w:sz w:val="22"/>
        </w:rPr>
      </w:pPr>
    </w:p>
    <w:p w14:paraId="33422558" w14:textId="77777777" w:rsidR="00F97659" w:rsidRDefault="00F97659" w:rsidP="00F97659">
      <w:pPr>
        <w:spacing w:after="120"/>
        <w:rPr>
          <w:bCs/>
          <w:iCs/>
          <w:sz w:val="22"/>
        </w:rPr>
      </w:pPr>
      <w:r>
        <w:rPr>
          <w:bCs/>
          <w:iCs/>
          <w:sz w:val="22"/>
        </w:rPr>
        <w:t xml:space="preserve">Proszę o wypełnienie każdej pozycji </w:t>
      </w:r>
      <w:r>
        <w:rPr>
          <w:b/>
          <w:bCs/>
          <w:iCs/>
          <w:sz w:val="22"/>
        </w:rPr>
        <w:t>w jednostkach</w:t>
      </w:r>
      <w:r>
        <w:rPr>
          <w:bCs/>
          <w:iCs/>
          <w:sz w:val="22"/>
        </w:rPr>
        <w:t xml:space="preserve"> / km, zł,%/ jak podano w tabelach</w:t>
      </w:r>
    </w:p>
    <w:p w14:paraId="0B9F74AB" w14:textId="77777777" w:rsidR="00F97659" w:rsidRDefault="00F97659" w:rsidP="00F97659">
      <w:pPr>
        <w:spacing w:after="120"/>
        <w:rPr>
          <w:b/>
          <w:bCs/>
          <w:iCs/>
          <w:sz w:val="22"/>
        </w:rPr>
      </w:pPr>
    </w:p>
    <w:tbl>
      <w:tblPr>
        <w:tblW w:w="8266" w:type="dxa"/>
        <w:tblInd w:w="-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8" w:type="dxa"/>
        </w:tblCellMar>
        <w:tblLook w:val="01E0" w:firstRow="1" w:lastRow="1" w:firstColumn="1" w:lastColumn="1" w:noHBand="0" w:noVBand="0"/>
      </w:tblPr>
      <w:tblGrid>
        <w:gridCol w:w="4860"/>
        <w:gridCol w:w="2310"/>
        <w:gridCol w:w="1096"/>
      </w:tblGrid>
      <w:tr w:rsidR="00F97659" w14:paraId="3A5FFA00" w14:textId="77777777" w:rsidTr="00F97659"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F4B7379" w14:textId="77777777" w:rsidR="00F97659" w:rsidRDefault="00F97659">
            <w:pPr>
              <w:spacing w:after="120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</w:rPr>
              <w:t>Przedmiot</w:t>
            </w:r>
          </w:p>
        </w:tc>
        <w:tc>
          <w:tcPr>
            <w:tcW w:w="2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C99E15F" w14:textId="77777777" w:rsidR="00F97659" w:rsidRDefault="00F97659">
            <w:pPr>
              <w:spacing w:after="120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</w:rPr>
              <w:t xml:space="preserve">oferta </w:t>
            </w:r>
          </w:p>
          <w:p w14:paraId="0667A918" w14:textId="77777777" w:rsidR="00F97659" w:rsidRDefault="00F97659">
            <w:pPr>
              <w:spacing w:after="120"/>
              <w:rPr>
                <w:bCs/>
                <w:iCs/>
              </w:rPr>
            </w:pPr>
            <w:r>
              <w:rPr>
                <w:bCs/>
                <w:iCs/>
                <w:sz w:val="22"/>
              </w:rPr>
              <w:t>/wypełnia wykonawca/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1CEBE4E" w14:textId="77777777" w:rsidR="00F97659" w:rsidRDefault="00F97659">
            <w:pPr>
              <w:spacing w:after="120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</w:rPr>
              <w:t>Punkty</w:t>
            </w:r>
          </w:p>
          <w:p w14:paraId="0367A635" w14:textId="77777777" w:rsidR="00F97659" w:rsidRDefault="00F97659">
            <w:pPr>
              <w:spacing w:after="120"/>
              <w:rPr>
                <w:b/>
                <w:bCs/>
                <w:iCs/>
              </w:rPr>
            </w:pPr>
            <w:r>
              <w:rPr>
                <w:bCs/>
                <w:iCs/>
                <w:sz w:val="22"/>
              </w:rPr>
              <w:t>/wypełnia komisja</w:t>
            </w:r>
            <w:r>
              <w:rPr>
                <w:b/>
                <w:bCs/>
                <w:iCs/>
                <w:sz w:val="22"/>
              </w:rPr>
              <w:t>/</w:t>
            </w:r>
          </w:p>
        </w:tc>
      </w:tr>
      <w:tr w:rsidR="00F97659" w14:paraId="23245129" w14:textId="77777777" w:rsidTr="00F97659"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F069510" w14:textId="77777777" w:rsidR="00F97659" w:rsidRDefault="00F97659">
            <w:pPr>
              <w:spacing w:after="120"/>
              <w:rPr>
                <w:bCs/>
                <w:iCs/>
              </w:rPr>
            </w:pPr>
            <w:r>
              <w:rPr>
                <w:bCs/>
                <w:iCs/>
                <w:sz w:val="22"/>
              </w:rPr>
              <w:t xml:space="preserve">                                   1</w:t>
            </w:r>
          </w:p>
        </w:tc>
        <w:tc>
          <w:tcPr>
            <w:tcW w:w="2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A915019" w14:textId="77777777" w:rsidR="00F97659" w:rsidRDefault="00F97659">
            <w:pPr>
              <w:spacing w:after="120"/>
              <w:rPr>
                <w:bCs/>
                <w:iCs/>
              </w:rPr>
            </w:pPr>
            <w:r>
              <w:rPr>
                <w:bCs/>
                <w:iCs/>
                <w:sz w:val="22"/>
              </w:rPr>
              <w:t xml:space="preserve">          2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3BA74ED" w14:textId="77777777" w:rsidR="00F97659" w:rsidRDefault="00F97659">
            <w:pPr>
              <w:spacing w:after="120"/>
              <w:rPr>
                <w:bCs/>
                <w:iCs/>
              </w:rPr>
            </w:pPr>
            <w:r>
              <w:rPr>
                <w:bCs/>
                <w:iCs/>
                <w:sz w:val="22"/>
              </w:rPr>
              <w:t xml:space="preserve">     3</w:t>
            </w:r>
          </w:p>
        </w:tc>
      </w:tr>
      <w:tr w:rsidR="00F97659" w14:paraId="16A838A7" w14:textId="77777777" w:rsidTr="00F97659"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34A5A0D" w14:textId="77777777" w:rsidR="00F97659" w:rsidRDefault="00F97659">
            <w:pPr>
              <w:spacing w:after="120"/>
              <w:rPr>
                <w:bCs/>
                <w:iCs/>
              </w:rPr>
            </w:pPr>
            <w:r>
              <w:rPr>
                <w:bCs/>
                <w:iCs/>
                <w:sz w:val="22"/>
              </w:rPr>
              <w:t xml:space="preserve">1/ Koszt  całkowity , rzeczywisty kredytu </w:t>
            </w:r>
          </w:p>
          <w:p w14:paraId="166D7B7E" w14:textId="77777777" w:rsidR="00F97659" w:rsidRDefault="00F97659">
            <w:pPr>
              <w:spacing w:after="120"/>
              <w:rPr>
                <w:bCs/>
                <w:iCs/>
              </w:rPr>
            </w:pPr>
            <w:r>
              <w:rPr>
                <w:bCs/>
                <w:iCs/>
                <w:sz w:val="22"/>
              </w:rPr>
              <w:t>krótkoterminowego w rachunku bieżącym</w:t>
            </w:r>
          </w:p>
          <w:p w14:paraId="0127514A" w14:textId="77777777" w:rsidR="00F97659" w:rsidRDefault="00F97659">
            <w:pPr>
              <w:spacing w:after="120"/>
              <w:rPr>
                <w:bCs/>
                <w:iCs/>
              </w:rPr>
            </w:pPr>
            <w:r>
              <w:rPr>
                <w:bCs/>
                <w:iCs/>
                <w:sz w:val="22"/>
              </w:rPr>
              <w:t>Do wyliczenia przyjąć poniższe informacje:</w:t>
            </w:r>
          </w:p>
          <w:p w14:paraId="5C66466B" w14:textId="77777777" w:rsidR="00F97659" w:rsidRDefault="00F97659">
            <w:pPr>
              <w:spacing w:after="120"/>
              <w:rPr>
                <w:bCs/>
                <w:iCs/>
              </w:rPr>
            </w:pPr>
            <w:r>
              <w:rPr>
                <w:bCs/>
                <w:iCs/>
                <w:sz w:val="22"/>
              </w:rPr>
              <w:t>- wysokość kredytu -  1.000 000,00</w:t>
            </w:r>
          </w:p>
          <w:p w14:paraId="5AA85C19" w14:textId="77777777" w:rsidR="00F97659" w:rsidRDefault="00F97659">
            <w:pPr>
              <w:spacing w:after="120"/>
              <w:rPr>
                <w:bCs/>
                <w:iCs/>
              </w:rPr>
            </w:pPr>
            <w:r>
              <w:rPr>
                <w:bCs/>
                <w:iCs/>
                <w:sz w:val="22"/>
              </w:rPr>
              <w:t xml:space="preserve"> - zaciągnięty na okres -   30 dni</w:t>
            </w:r>
          </w:p>
          <w:p w14:paraId="07E21F99" w14:textId="77777777" w:rsidR="00F97659" w:rsidRDefault="00F97659">
            <w:pPr>
              <w:spacing w:after="120"/>
            </w:pPr>
            <w:r>
              <w:rPr>
                <w:bCs/>
                <w:iCs/>
                <w:sz w:val="22"/>
              </w:rPr>
              <w:t xml:space="preserve"> - stawka </w:t>
            </w:r>
            <w:proofErr w:type="spellStart"/>
            <w:r>
              <w:rPr>
                <w:bCs/>
                <w:iCs/>
                <w:sz w:val="22"/>
              </w:rPr>
              <w:t>Wibor</w:t>
            </w:r>
            <w:proofErr w:type="spellEnd"/>
            <w:r>
              <w:rPr>
                <w:bCs/>
                <w:iCs/>
                <w:sz w:val="22"/>
              </w:rPr>
              <w:t xml:space="preserve"> 1 M  z dnia </w:t>
            </w:r>
            <w:r>
              <w:rPr>
                <w:b/>
                <w:bCs/>
                <w:iCs/>
                <w:sz w:val="22"/>
              </w:rPr>
              <w:t>30.09.2020 r.</w:t>
            </w:r>
          </w:p>
          <w:p w14:paraId="08E2F55F" w14:textId="77777777" w:rsidR="00F97659" w:rsidRDefault="00F97659">
            <w:pPr>
              <w:spacing w:after="120"/>
              <w:rPr>
                <w:bCs/>
                <w:iCs/>
              </w:rPr>
            </w:pPr>
            <w:r>
              <w:rPr>
                <w:bCs/>
                <w:iCs/>
                <w:sz w:val="22"/>
              </w:rPr>
              <w:t>/ w  zł/</w:t>
            </w:r>
          </w:p>
          <w:p w14:paraId="05EBE740" w14:textId="77777777" w:rsidR="00F97659" w:rsidRDefault="00F97659">
            <w:pPr>
              <w:spacing w:after="120"/>
            </w:pPr>
            <w:r>
              <w:rPr>
                <w:bCs/>
                <w:iCs/>
                <w:sz w:val="22"/>
              </w:rPr>
              <w:t>* koszt najniższy 3 pkt, kolejne  2 pkt, 1 pkt. pozostałe oferty</w:t>
            </w:r>
          </w:p>
        </w:tc>
        <w:tc>
          <w:tcPr>
            <w:tcW w:w="2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133C65" w14:textId="77777777" w:rsidR="00F97659" w:rsidRDefault="00F97659">
            <w:pPr>
              <w:spacing w:after="120"/>
              <w:rPr>
                <w:bCs/>
                <w:iCs/>
              </w:rPr>
            </w:pPr>
          </w:p>
          <w:p w14:paraId="6B00C6BB" w14:textId="77777777" w:rsidR="00F97659" w:rsidRDefault="00F97659">
            <w:pPr>
              <w:spacing w:after="120"/>
              <w:rPr>
                <w:bCs/>
                <w:iCs/>
              </w:rPr>
            </w:pPr>
          </w:p>
          <w:p w14:paraId="17D4DE2F" w14:textId="77777777" w:rsidR="00F97659" w:rsidRDefault="00F97659">
            <w:pPr>
              <w:spacing w:after="120"/>
              <w:rPr>
                <w:bCs/>
                <w:iCs/>
              </w:rPr>
            </w:pPr>
          </w:p>
          <w:p w14:paraId="5C5C7A6D" w14:textId="77777777" w:rsidR="00F97659" w:rsidRDefault="00F97659">
            <w:pPr>
              <w:spacing w:after="120"/>
              <w:rPr>
                <w:bCs/>
                <w:iCs/>
              </w:rPr>
            </w:pPr>
          </w:p>
          <w:p w14:paraId="62D1A121" w14:textId="77777777" w:rsidR="00F97659" w:rsidRDefault="00F97659">
            <w:pPr>
              <w:spacing w:after="120"/>
              <w:rPr>
                <w:bCs/>
                <w:iCs/>
              </w:rPr>
            </w:pPr>
          </w:p>
          <w:p w14:paraId="1F1F60A8" w14:textId="77777777" w:rsidR="00F97659" w:rsidRDefault="00F97659">
            <w:pPr>
              <w:spacing w:after="120"/>
              <w:rPr>
                <w:bCs/>
                <w:iCs/>
                <w:sz w:val="22"/>
              </w:rPr>
            </w:pPr>
          </w:p>
          <w:p w14:paraId="11CBD591" w14:textId="77777777" w:rsidR="00F97659" w:rsidRDefault="00F97659">
            <w:pPr>
              <w:spacing w:after="120"/>
            </w:pPr>
            <w:r>
              <w:rPr>
                <w:bCs/>
                <w:iCs/>
                <w:sz w:val="22"/>
              </w:rPr>
              <w:t>…………………..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CCC88F" w14:textId="77777777" w:rsidR="00F97659" w:rsidRDefault="00F97659">
            <w:pPr>
              <w:rPr>
                <w:bCs/>
                <w:iCs/>
              </w:rPr>
            </w:pPr>
          </w:p>
          <w:p w14:paraId="7236E838" w14:textId="77777777" w:rsidR="00F97659" w:rsidRDefault="00F97659">
            <w:pPr>
              <w:rPr>
                <w:bCs/>
                <w:iCs/>
              </w:rPr>
            </w:pPr>
          </w:p>
          <w:p w14:paraId="3F77971E" w14:textId="77777777" w:rsidR="00F97659" w:rsidRDefault="00F97659">
            <w:pPr>
              <w:rPr>
                <w:bCs/>
                <w:iCs/>
              </w:rPr>
            </w:pPr>
          </w:p>
          <w:p w14:paraId="69ED2D97" w14:textId="77777777" w:rsidR="00F97659" w:rsidRDefault="00F97659">
            <w:pPr>
              <w:rPr>
                <w:bCs/>
                <w:iCs/>
              </w:rPr>
            </w:pPr>
          </w:p>
          <w:p w14:paraId="4AFAF5F0" w14:textId="77777777" w:rsidR="00F97659" w:rsidRDefault="00F97659">
            <w:pPr>
              <w:rPr>
                <w:bCs/>
                <w:iCs/>
              </w:rPr>
            </w:pPr>
          </w:p>
          <w:p w14:paraId="18B9CA3D" w14:textId="77777777" w:rsidR="00F97659" w:rsidRDefault="00F97659">
            <w:pPr>
              <w:rPr>
                <w:bCs/>
                <w:iCs/>
              </w:rPr>
            </w:pPr>
          </w:p>
          <w:p w14:paraId="2A9035AB" w14:textId="77777777" w:rsidR="00F97659" w:rsidRDefault="00F97659">
            <w:pPr>
              <w:rPr>
                <w:bCs/>
                <w:iCs/>
              </w:rPr>
            </w:pPr>
          </w:p>
          <w:p w14:paraId="79679ABD" w14:textId="77777777" w:rsidR="00F97659" w:rsidRDefault="00F97659">
            <w:pPr>
              <w:spacing w:after="120"/>
              <w:rPr>
                <w:bCs/>
                <w:iCs/>
              </w:rPr>
            </w:pPr>
          </w:p>
        </w:tc>
      </w:tr>
      <w:tr w:rsidR="00F97659" w14:paraId="712E453B" w14:textId="77777777" w:rsidTr="00F97659"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E921909" w14:textId="77777777" w:rsidR="00F97659" w:rsidRDefault="00F97659">
            <w:pPr>
              <w:spacing w:after="120"/>
              <w:rPr>
                <w:bCs/>
                <w:iCs/>
              </w:rPr>
            </w:pPr>
            <w:r>
              <w:rPr>
                <w:bCs/>
                <w:iCs/>
                <w:sz w:val="22"/>
              </w:rPr>
              <w:t xml:space="preserve">2/ Oprocentowanie rachunków </w:t>
            </w:r>
            <w:proofErr w:type="spellStart"/>
            <w:r>
              <w:rPr>
                <w:bCs/>
                <w:iCs/>
                <w:sz w:val="22"/>
              </w:rPr>
              <w:t>awista</w:t>
            </w:r>
            <w:proofErr w:type="spellEnd"/>
          </w:p>
          <w:p w14:paraId="55D75B37" w14:textId="77777777" w:rsidR="00F97659" w:rsidRDefault="00F97659">
            <w:pPr>
              <w:spacing w:after="120"/>
              <w:rPr>
                <w:bCs/>
                <w:iCs/>
              </w:rPr>
            </w:pPr>
            <w:r>
              <w:rPr>
                <w:bCs/>
                <w:iCs/>
                <w:sz w:val="22"/>
              </w:rPr>
              <w:t>/ rozliczane miesięcznie/</w:t>
            </w:r>
          </w:p>
          <w:p w14:paraId="41D32ADE" w14:textId="77777777" w:rsidR="00F97659" w:rsidRDefault="00F97659">
            <w:pPr>
              <w:spacing w:after="120"/>
              <w:rPr>
                <w:bCs/>
                <w:iCs/>
              </w:rPr>
            </w:pPr>
            <w:r>
              <w:rPr>
                <w:bCs/>
                <w:iCs/>
                <w:sz w:val="22"/>
              </w:rPr>
              <w:t>2.1  1 rachunku  bieżącego</w:t>
            </w:r>
          </w:p>
          <w:p w14:paraId="5D2050FA" w14:textId="77777777" w:rsidR="00F97659" w:rsidRDefault="00F97659">
            <w:pPr>
              <w:spacing w:after="120"/>
              <w:rPr>
                <w:bCs/>
                <w:iCs/>
              </w:rPr>
            </w:pPr>
            <w:r>
              <w:rPr>
                <w:bCs/>
                <w:iCs/>
                <w:sz w:val="22"/>
              </w:rPr>
              <w:t>2.2  1 rachunku pomocniczego</w:t>
            </w:r>
          </w:p>
          <w:p w14:paraId="3BCF67DA" w14:textId="77777777" w:rsidR="00F97659" w:rsidRDefault="00F97659">
            <w:pPr>
              <w:spacing w:after="120"/>
              <w:rPr>
                <w:bCs/>
                <w:iCs/>
              </w:rPr>
            </w:pPr>
            <w:r>
              <w:rPr>
                <w:bCs/>
                <w:iCs/>
                <w:sz w:val="22"/>
              </w:rPr>
              <w:t>/ w % /</w:t>
            </w:r>
          </w:p>
          <w:p w14:paraId="1ECFF8A7" w14:textId="77777777" w:rsidR="00F97659" w:rsidRDefault="00F97659">
            <w:pPr>
              <w:spacing w:after="120"/>
              <w:rPr>
                <w:bCs/>
                <w:iCs/>
              </w:rPr>
            </w:pPr>
            <w:r>
              <w:rPr>
                <w:bCs/>
                <w:iCs/>
                <w:sz w:val="22"/>
              </w:rPr>
              <w:t>* wyceniana będzie każda pozycja osobno</w:t>
            </w:r>
          </w:p>
          <w:p w14:paraId="2B82EC12" w14:textId="77777777" w:rsidR="00F97659" w:rsidRDefault="00F97659">
            <w:pPr>
              <w:spacing w:after="120"/>
            </w:pPr>
            <w:r>
              <w:rPr>
                <w:bCs/>
                <w:iCs/>
                <w:sz w:val="22"/>
              </w:rPr>
              <w:t>* koszt najniższy 3 pkt, kolejne  2 pkt, 1 pkt. pozostałe oferty</w:t>
            </w:r>
          </w:p>
        </w:tc>
        <w:tc>
          <w:tcPr>
            <w:tcW w:w="2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A73A5E" w14:textId="77777777" w:rsidR="00F97659" w:rsidRDefault="00F97659">
            <w:pPr>
              <w:spacing w:after="120"/>
              <w:rPr>
                <w:bCs/>
                <w:iCs/>
              </w:rPr>
            </w:pPr>
          </w:p>
          <w:p w14:paraId="2276FB19" w14:textId="77777777" w:rsidR="00F97659" w:rsidRDefault="00F97659">
            <w:pPr>
              <w:spacing w:after="120"/>
              <w:rPr>
                <w:bCs/>
                <w:iCs/>
                <w:sz w:val="22"/>
              </w:rPr>
            </w:pPr>
          </w:p>
          <w:p w14:paraId="498BA47B" w14:textId="77777777" w:rsidR="00F97659" w:rsidRDefault="00F97659">
            <w:pPr>
              <w:spacing w:after="120"/>
            </w:pPr>
            <w:r>
              <w:rPr>
                <w:bCs/>
                <w:iCs/>
                <w:sz w:val="22"/>
              </w:rPr>
              <w:t>…………………..</w:t>
            </w:r>
          </w:p>
          <w:p w14:paraId="0D31D795" w14:textId="77777777" w:rsidR="00F97659" w:rsidRDefault="00F97659">
            <w:pPr>
              <w:spacing w:after="120"/>
            </w:pPr>
            <w:r>
              <w:rPr>
                <w:bCs/>
                <w:iCs/>
                <w:sz w:val="22"/>
              </w:rPr>
              <w:t>…………………..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281AE3" w14:textId="77777777" w:rsidR="00F97659" w:rsidRDefault="00F97659">
            <w:pPr>
              <w:rPr>
                <w:bCs/>
                <w:iCs/>
              </w:rPr>
            </w:pPr>
          </w:p>
          <w:p w14:paraId="399C534D" w14:textId="77777777" w:rsidR="00F97659" w:rsidRDefault="00F97659">
            <w:pPr>
              <w:rPr>
                <w:bCs/>
                <w:iCs/>
              </w:rPr>
            </w:pPr>
          </w:p>
          <w:p w14:paraId="3D348CD6" w14:textId="77777777" w:rsidR="00F97659" w:rsidRDefault="00F97659">
            <w:pPr>
              <w:rPr>
                <w:bCs/>
                <w:iCs/>
              </w:rPr>
            </w:pPr>
          </w:p>
          <w:p w14:paraId="240BBBBF" w14:textId="77777777" w:rsidR="00F97659" w:rsidRDefault="00F97659">
            <w:pPr>
              <w:spacing w:after="120"/>
              <w:rPr>
                <w:bCs/>
                <w:iCs/>
              </w:rPr>
            </w:pPr>
          </w:p>
        </w:tc>
      </w:tr>
      <w:tr w:rsidR="00F97659" w14:paraId="597D3A71" w14:textId="77777777" w:rsidTr="00F97659">
        <w:trPr>
          <w:trHeight w:val="2353"/>
        </w:trPr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722E724" w14:textId="77777777" w:rsidR="00F97659" w:rsidRDefault="00F97659">
            <w:pPr>
              <w:spacing w:after="120"/>
              <w:rPr>
                <w:bCs/>
                <w:iCs/>
              </w:rPr>
            </w:pPr>
            <w:r>
              <w:rPr>
                <w:bCs/>
                <w:iCs/>
                <w:sz w:val="22"/>
              </w:rPr>
              <w:t xml:space="preserve">3/ Oprocentowanie lokat </w:t>
            </w:r>
          </w:p>
          <w:p w14:paraId="310A098D" w14:textId="77777777" w:rsidR="00F97659" w:rsidRDefault="00F97659">
            <w:pPr>
              <w:spacing w:after="120"/>
              <w:rPr>
                <w:bCs/>
                <w:iCs/>
              </w:rPr>
            </w:pPr>
            <w:r>
              <w:rPr>
                <w:bCs/>
                <w:iCs/>
                <w:sz w:val="22"/>
              </w:rPr>
              <w:t>terminowych</w:t>
            </w:r>
          </w:p>
          <w:p w14:paraId="691D25E9" w14:textId="77777777" w:rsidR="00F97659" w:rsidRDefault="00F97659">
            <w:pPr>
              <w:spacing w:after="120"/>
              <w:rPr>
                <w:bCs/>
                <w:iCs/>
              </w:rPr>
            </w:pPr>
            <w:r>
              <w:rPr>
                <w:bCs/>
                <w:iCs/>
                <w:sz w:val="22"/>
              </w:rPr>
              <w:t>weekendowych</w:t>
            </w:r>
          </w:p>
          <w:p w14:paraId="1E44449F" w14:textId="77777777" w:rsidR="00F97659" w:rsidRDefault="00F97659">
            <w:pPr>
              <w:spacing w:after="120"/>
              <w:rPr>
                <w:bCs/>
                <w:iCs/>
              </w:rPr>
            </w:pPr>
            <w:r>
              <w:rPr>
                <w:bCs/>
                <w:iCs/>
                <w:sz w:val="22"/>
              </w:rPr>
              <w:t>/ w % /</w:t>
            </w:r>
          </w:p>
          <w:p w14:paraId="3C094D98" w14:textId="77777777" w:rsidR="00F97659" w:rsidRDefault="00F97659">
            <w:pPr>
              <w:spacing w:after="120"/>
            </w:pPr>
            <w:r>
              <w:rPr>
                <w:bCs/>
                <w:iCs/>
                <w:sz w:val="22"/>
              </w:rPr>
              <w:t>* koszt najniższy 3 pkt, kolejne  2 pkt, 1 pkt.  pozostałe oferty</w:t>
            </w:r>
          </w:p>
        </w:tc>
        <w:tc>
          <w:tcPr>
            <w:tcW w:w="2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F2A526" w14:textId="77777777" w:rsidR="00F97659" w:rsidRDefault="00F97659">
            <w:pPr>
              <w:spacing w:after="120"/>
              <w:rPr>
                <w:bCs/>
                <w:iCs/>
              </w:rPr>
            </w:pPr>
          </w:p>
          <w:p w14:paraId="36B66FFB" w14:textId="77777777" w:rsidR="00F97659" w:rsidRDefault="00F97659">
            <w:pPr>
              <w:spacing w:after="120"/>
              <w:rPr>
                <w:bCs/>
                <w:iCs/>
              </w:rPr>
            </w:pPr>
            <w:r>
              <w:rPr>
                <w:bCs/>
                <w:iCs/>
                <w:sz w:val="22"/>
              </w:rPr>
              <w:t>…………………..</w:t>
            </w:r>
          </w:p>
          <w:p w14:paraId="0FF2CD79" w14:textId="77777777" w:rsidR="00F97659" w:rsidRDefault="00F97659">
            <w:pPr>
              <w:spacing w:after="120"/>
              <w:rPr>
                <w:bCs/>
                <w:iCs/>
              </w:rPr>
            </w:pPr>
            <w:r>
              <w:rPr>
                <w:bCs/>
                <w:iCs/>
                <w:sz w:val="22"/>
              </w:rPr>
              <w:t>…………………..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C153E6" w14:textId="77777777" w:rsidR="00F97659" w:rsidRDefault="00F97659">
            <w:pPr>
              <w:rPr>
                <w:bCs/>
                <w:iCs/>
              </w:rPr>
            </w:pPr>
          </w:p>
          <w:p w14:paraId="43BCA08E" w14:textId="77777777" w:rsidR="00F97659" w:rsidRDefault="00F97659">
            <w:pPr>
              <w:rPr>
                <w:bCs/>
                <w:iCs/>
              </w:rPr>
            </w:pPr>
          </w:p>
          <w:p w14:paraId="3668471F" w14:textId="77777777" w:rsidR="00F97659" w:rsidRDefault="00F97659">
            <w:pPr>
              <w:spacing w:after="120"/>
              <w:rPr>
                <w:bCs/>
                <w:iCs/>
              </w:rPr>
            </w:pPr>
          </w:p>
        </w:tc>
      </w:tr>
      <w:tr w:rsidR="00F97659" w14:paraId="14F407A2" w14:textId="77777777" w:rsidTr="00F97659">
        <w:tc>
          <w:tcPr>
            <w:tcW w:w="4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437D426" w14:textId="77777777" w:rsidR="00F97659" w:rsidRDefault="00F97659">
            <w:pPr>
              <w:spacing w:after="120"/>
              <w:rPr>
                <w:bCs/>
                <w:iCs/>
              </w:rPr>
            </w:pPr>
            <w:r>
              <w:rPr>
                <w:bCs/>
                <w:iCs/>
                <w:sz w:val="22"/>
              </w:rPr>
              <w:t>RAZEM PUNKTÓW</w:t>
            </w:r>
          </w:p>
        </w:tc>
        <w:tc>
          <w:tcPr>
            <w:tcW w:w="2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CD27A23" w14:textId="77777777" w:rsidR="00F97659" w:rsidRDefault="00F97659">
            <w:pPr>
              <w:spacing w:after="120"/>
              <w:rPr>
                <w:bCs/>
                <w:iCs/>
              </w:rPr>
            </w:pPr>
            <w:r>
              <w:rPr>
                <w:bCs/>
                <w:iCs/>
                <w:sz w:val="22"/>
              </w:rPr>
              <w:t xml:space="preserve">               X</w:t>
            </w:r>
          </w:p>
        </w:tc>
        <w:tc>
          <w:tcPr>
            <w:tcW w:w="1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A483BC" w14:textId="77777777" w:rsidR="00F97659" w:rsidRDefault="00F97659">
            <w:pPr>
              <w:spacing w:after="120"/>
              <w:rPr>
                <w:bCs/>
                <w:iCs/>
              </w:rPr>
            </w:pPr>
          </w:p>
          <w:p w14:paraId="6F5E6FCD" w14:textId="77777777" w:rsidR="00F97659" w:rsidRDefault="00F97659">
            <w:pPr>
              <w:spacing w:after="120"/>
              <w:rPr>
                <w:bCs/>
                <w:iCs/>
              </w:rPr>
            </w:pPr>
            <w:r>
              <w:rPr>
                <w:bCs/>
                <w:iCs/>
                <w:sz w:val="22"/>
              </w:rPr>
              <w:t>…………</w:t>
            </w:r>
          </w:p>
        </w:tc>
      </w:tr>
    </w:tbl>
    <w:p w14:paraId="70D58493" w14:textId="495AE98D" w:rsidR="00F97659" w:rsidRDefault="00F97659" w:rsidP="00F97659">
      <w:pPr>
        <w:spacing w:after="120"/>
        <w:rPr>
          <w:b/>
          <w:bCs/>
          <w:i/>
          <w:iCs/>
          <w:sz w:val="22"/>
        </w:rPr>
      </w:pPr>
    </w:p>
    <w:p w14:paraId="3FBE9F50" w14:textId="77777777" w:rsidR="00F97659" w:rsidRDefault="00F97659" w:rsidP="00F97659">
      <w:pPr>
        <w:spacing w:after="120"/>
        <w:rPr>
          <w:b/>
          <w:bCs/>
          <w:i/>
          <w:iCs/>
          <w:sz w:val="22"/>
        </w:rPr>
      </w:pPr>
    </w:p>
    <w:p w14:paraId="4A4BFA7B" w14:textId="77777777" w:rsidR="00F97659" w:rsidRDefault="00F97659" w:rsidP="00F97659">
      <w:pPr>
        <w:spacing w:after="120"/>
        <w:rPr>
          <w:b/>
          <w:bCs/>
          <w:i/>
          <w:iCs/>
          <w:sz w:val="22"/>
        </w:rPr>
      </w:pPr>
    </w:p>
    <w:p w14:paraId="5FD51CEB" w14:textId="77777777" w:rsidR="00F97659" w:rsidRDefault="00F97659" w:rsidP="00F97659">
      <w:pPr>
        <w:spacing w:after="120"/>
        <w:rPr>
          <w:bCs/>
          <w:iCs/>
          <w:sz w:val="22"/>
        </w:rPr>
      </w:pPr>
      <w:r>
        <w:rPr>
          <w:bCs/>
          <w:iCs/>
          <w:sz w:val="22"/>
        </w:rPr>
        <w:lastRenderedPageBreak/>
        <w:t xml:space="preserve">                                                                                                                                       Załącznik Nr 2b</w:t>
      </w:r>
    </w:p>
    <w:p w14:paraId="0DC35437" w14:textId="77777777" w:rsidR="00F97659" w:rsidRDefault="00F97659" w:rsidP="00F97659">
      <w:pPr>
        <w:spacing w:after="120"/>
        <w:rPr>
          <w:bCs/>
          <w:iCs/>
          <w:sz w:val="22"/>
        </w:rPr>
      </w:pPr>
    </w:p>
    <w:p w14:paraId="19828A97" w14:textId="77777777" w:rsidR="00F97659" w:rsidRDefault="00F97659" w:rsidP="00F97659">
      <w:pPr>
        <w:spacing w:after="120"/>
        <w:rPr>
          <w:b/>
          <w:bCs/>
          <w:iCs/>
          <w:sz w:val="22"/>
        </w:rPr>
      </w:pPr>
      <w:r>
        <w:rPr>
          <w:bCs/>
          <w:iCs/>
          <w:sz w:val="22"/>
        </w:rPr>
        <w:t xml:space="preserve">              </w:t>
      </w:r>
      <w:r>
        <w:rPr>
          <w:b/>
          <w:bCs/>
          <w:iCs/>
          <w:sz w:val="22"/>
        </w:rPr>
        <w:t>Wyliczenie najkorzystniejszej oferty</w:t>
      </w:r>
    </w:p>
    <w:tbl>
      <w:tblPr>
        <w:tblW w:w="9287" w:type="dxa"/>
        <w:tblInd w:w="-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8" w:type="dxa"/>
        </w:tblCellMar>
        <w:tblLook w:val="01E0" w:firstRow="1" w:lastRow="1" w:firstColumn="1" w:lastColumn="1" w:noHBand="0" w:noVBand="0"/>
      </w:tblPr>
      <w:tblGrid>
        <w:gridCol w:w="4011"/>
        <w:gridCol w:w="1302"/>
        <w:gridCol w:w="1199"/>
        <w:gridCol w:w="1379"/>
        <w:gridCol w:w="1396"/>
      </w:tblGrid>
      <w:tr w:rsidR="00F97659" w14:paraId="5CC1D8C6" w14:textId="77777777" w:rsidTr="00F97659"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00B76B5" w14:textId="77777777" w:rsidR="00F97659" w:rsidRDefault="00F97659">
            <w:pPr>
              <w:spacing w:after="120"/>
              <w:jc w:val="center"/>
              <w:rPr>
                <w:bCs/>
                <w:iCs/>
              </w:rPr>
            </w:pPr>
            <w:r>
              <w:rPr>
                <w:bCs/>
                <w:iCs/>
                <w:sz w:val="22"/>
              </w:rPr>
              <w:t>Wykonawca</w:t>
            </w:r>
          </w:p>
          <w:p w14:paraId="12D5CBE8" w14:textId="77777777" w:rsidR="00F97659" w:rsidRDefault="00F97659">
            <w:pPr>
              <w:spacing w:after="120"/>
            </w:pPr>
            <w:r>
              <w:rPr>
                <w:bCs/>
                <w:iCs/>
                <w:sz w:val="22"/>
              </w:rPr>
              <w:t xml:space="preserve">     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EFC4811" w14:textId="77777777" w:rsidR="00F97659" w:rsidRDefault="00F97659">
            <w:pPr>
              <w:spacing w:after="120"/>
              <w:rPr>
                <w:bCs/>
                <w:iCs/>
              </w:rPr>
            </w:pPr>
            <w:r>
              <w:rPr>
                <w:bCs/>
                <w:iCs/>
                <w:sz w:val="22"/>
              </w:rPr>
              <w:t>Cena</w:t>
            </w:r>
          </w:p>
          <w:p w14:paraId="1F658447" w14:textId="77777777" w:rsidR="00F97659" w:rsidRDefault="00F97659">
            <w:pPr>
              <w:spacing w:after="120"/>
              <w:rPr>
                <w:bCs/>
                <w:iCs/>
              </w:rPr>
            </w:pPr>
            <w:r>
              <w:rPr>
                <w:bCs/>
                <w:iCs/>
                <w:sz w:val="22"/>
              </w:rPr>
              <w:t xml:space="preserve">Wg załącznika </w:t>
            </w:r>
          </w:p>
          <w:p w14:paraId="149051F1" w14:textId="77777777" w:rsidR="00F97659" w:rsidRDefault="00F97659">
            <w:pPr>
              <w:spacing w:after="120"/>
              <w:rPr>
                <w:bCs/>
                <w:iCs/>
              </w:rPr>
            </w:pPr>
            <w:r>
              <w:rPr>
                <w:bCs/>
                <w:iCs/>
                <w:sz w:val="22"/>
              </w:rPr>
              <w:t>Nr 2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FA43C3A" w14:textId="77777777" w:rsidR="00F97659" w:rsidRDefault="00F97659">
            <w:pPr>
              <w:spacing w:after="120"/>
              <w:rPr>
                <w:bCs/>
                <w:iCs/>
              </w:rPr>
            </w:pPr>
            <w:r>
              <w:rPr>
                <w:bCs/>
                <w:iCs/>
                <w:sz w:val="22"/>
              </w:rPr>
              <w:t>Zamiana na punkty</w:t>
            </w:r>
          </w:p>
          <w:p w14:paraId="5AA76751" w14:textId="77777777" w:rsidR="00F97659" w:rsidRDefault="00F97659">
            <w:pPr>
              <w:spacing w:after="120"/>
              <w:rPr>
                <w:bCs/>
                <w:iCs/>
              </w:rPr>
            </w:pPr>
            <w:r>
              <w:rPr>
                <w:bCs/>
                <w:iCs/>
                <w:sz w:val="22"/>
              </w:rPr>
              <w:t>Ceny z</w:t>
            </w:r>
          </w:p>
          <w:p w14:paraId="63337E24" w14:textId="77777777" w:rsidR="00F97659" w:rsidRDefault="00F97659">
            <w:pPr>
              <w:spacing w:after="120"/>
              <w:rPr>
                <w:bCs/>
                <w:iCs/>
              </w:rPr>
            </w:pPr>
            <w:r>
              <w:rPr>
                <w:bCs/>
                <w:iCs/>
                <w:sz w:val="22"/>
              </w:rPr>
              <w:t xml:space="preserve">Załącznika Nr 2  </w:t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97B249D" w14:textId="77777777" w:rsidR="00F97659" w:rsidRDefault="00F97659">
            <w:pPr>
              <w:spacing w:after="120"/>
              <w:rPr>
                <w:bCs/>
                <w:iCs/>
              </w:rPr>
            </w:pPr>
            <w:r>
              <w:rPr>
                <w:bCs/>
                <w:iCs/>
                <w:sz w:val="22"/>
              </w:rPr>
              <w:t>Liczba</w:t>
            </w:r>
          </w:p>
          <w:p w14:paraId="14386657" w14:textId="77777777" w:rsidR="00F97659" w:rsidRDefault="00F97659">
            <w:pPr>
              <w:spacing w:after="120"/>
              <w:rPr>
                <w:bCs/>
                <w:iCs/>
              </w:rPr>
            </w:pPr>
            <w:r>
              <w:rPr>
                <w:bCs/>
                <w:iCs/>
                <w:sz w:val="22"/>
              </w:rPr>
              <w:t>Punktów</w:t>
            </w:r>
          </w:p>
          <w:p w14:paraId="52BAE023" w14:textId="77777777" w:rsidR="00F97659" w:rsidRDefault="00F97659">
            <w:pPr>
              <w:spacing w:after="120"/>
              <w:rPr>
                <w:bCs/>
                <w:iCs/>
              </w:rPr>
            </w:pPr>
            <w:r>
              <w:rPr>
                <w:bCs/>
                <w:iCs/>
                <w:sz w:val="22"/>
              </w:rPr>
              <w:t>Wg załącznika</w:t>
            </w:r>
          </w:p>
          <w:p w14:paraId="663571F5" w14:textId="77777777" w:rsidR="00F97659" w:rsidRDefault="00F97659">
            <w:pPr>
              <w:spacing w:after="120"/>
              <w:rPr>
                <w:bCs/>
                <w:iCs/>
              </w:rPr>
            </w:pPr>
            <w:r>
              <w:rPr>
                <w:bCs/>
                <w:iCs/>
                <w:sz w:val="22"/>
              </w:rPr>
              <w:t>Nr 2a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61BCA4" w14:textId="77777777" w:rsidR="00F97659" w:rsidRDefault="00F97659">
            <w:pPr>
              <w:spacing w:after="120"/>
              <w:rPr>
                <w:bCs/>
                <w:iCs/>
              </w:rPr>
            </w:pPr>
            <w:r>
              <w:rPr>
                <w:bCs/>
                <w:iCs/>
                <w:sz w:val="22"/>
              </w:rPr>
              <w:t>Liczba punktów</w:t>
            </w:r>
          </w:p>
          <w:p w14:paraId="5F8EA3FC" w14:textId="77777777" w:rsidR="00F97659" w:rsidRDefault="00F97659">
            <w:pPr>
              <w:spacing w:after="120"/>
              <w:rPr>
                <w:bCs/>
                <w:iCs/>
              </w:rPr>
            </w:pPr>
            <w:r>
              <w:rPr>
                <w:bCs/>
                <w:iCs/>
                <w:sz w:val="22"/>
              </w:rPr>
              <w:t>Ogółem</w:t>
            </w:r>
          </w:p>
          <w:p w14:paraId="7E35F487" w14:textId="77777777" w:rsidR="00F97659" w:rsidRDefault="00F97659">
            <w:pPr>
              <w:spacing w:after="120"/>
              <w:rPr>
                <w:bCs/>
                <w:iCs/>
              </w:rPr>
            </w:pPr>
          </w:p>
          <w:p w14:paraId="76F2D427" w14:textId="77777777" w:rsidR="00F97659" w:rsidRDefault="00F97659">
            <w:pPr>
              <w:spacing w:after="120"/>
              <w:rPr>
                <w:bCs/>
                <w:iCs/>
              </w:rPr>
            </w:pPr>
            <w:r>
              <w:rPr>
                <w:bCs/>
                <w:iCs/>
                <w:sz w:val="22"/>
              </w:rPr>
              <w:t>/ poz.3+4/</w:t>
            </w:r>
          </w:p>
        </w:tc>
      </w:tr>
      <w:tr w:rsidR="00F97659" w14:paraId="23AC0767" w14:textId="77777777" w:rsidTr="00F97659"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3A60078" w14:textId="77777777" w:rsidR="00F97659" w:rsidRDefault="00F97659">
            <w:pPr>
              <w:spacing w:after="120"/>
              <w:jc w:val="center"/>
              <w:rPr>
                <w:bCs/>
                <w:iCs/>
              </w:rPr>
            </w:pPr>
            <w:r>
              <w:rPr>
                <w:bCs/>
                <w:iCs/>
                <w:sz w:val="22"/>
              </w:rPr>
              <w:t>1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26CBB95" w14:textId="77777777" w:rsidR="00F97659" w:rsidRDefault="00F97659">
            <w:pPr>
              <w:spacing w:after="120"/>
              <w:jc w:val="center"/>
              <w:rPr>
                <w:bCs/>
                <w:iCs/>
              </w:rPr>
            </w:pPr>
            <w:r>
              <w:rPr>
                <w:bCs/>
                <w:iCs/>
                <w:sz w:val="22"/>
              </w:rPr>
              <w:t>2</w:t>
            </w: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065219E" w14:textId="77777777" w:rsidR="00F97659" w:rsidRDefault="00F97659">
            <w:pPr>
              <w:spacing w:after="120"/>
              <w:jc w:val="center"/>
              <w:rPr>
                <w:bCs/>
                <w:iCs/>
              </w:rPr>
            </w:pPr>
            <w:r>
              <w:rPr>
                <w:bCs/>
                <w:iCs/>
                <w:sz w:val="22"/>
              </w:rPr>
              <w:t>3</w:t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2C75FBF" w14:textId="77777777" w:rsidR="00F97659" w:rsidRDefault="00F97659">
            <w:pPr>
              <w:spacing w:after="120"/>
              <w:jc w:val="center"/>
              <w:rPr>
                <w:bCs/>
                <w:iCs/>
              </w:rPr>
            </w:pPr>
            <w:r>
              <w:rPr>
                <w:bCs/>
                <w:iCs/>
                <w:sz w:val="22"/>
              </w:rPr>
              <w:t>4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5B108D0" w14:textId="77777777" w:rsidR="00F97659" w:rsidRDefault="00F97659">
            <w:pPr>
              <w:spacing w:after="120"/>
              <w:jc w:val="center"/>
              <w:rPr>
                <w:bCs/>
                <w:iCs/>
              </w:rPr>
            </w:pPr>
            <w:r>
              <w:rPr>
                <w:bCs/>
                <w:iCs/>
                <w:sz w:val="22"/>
              </w:rPr>
              <w:t>5</w:t>
            </w:r>
          </w:p>
        </w:tc>
      </w:tr>
      <w:tr w:rsidR="00F97659" w14:paraId="3C39345A" w14:textId="77777777" w:rsidTr="00F97659"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A4CD5E" w14:textId="77777777" w:rsidR="00F97659" w:rsidRDefault="00F97659">
            <w:pPr>
              <w:spacing w:after="120"/>
              <w:rPr>
                <w:bCs/>
                <w:iCs/>
              </w:rPr>
            </w:pPr>
          </w:p>
          <w:p w14:paraId="6267458B" w14:textId="77777777" w:rsidR="00F97659" w:rsidRDefault="00F97659">
            <w:pPr>
              <w:spacing w:after="120"/>
              <w:rPr>
                <w:bCs/>
                <w:iCs/>
              </w:rPr>
            </w:pPr>
            <w:r>
              <w:rPr>
                <w:bCs/>
                <w:iCs/>
                <w:sz w:val="22"/>
              </w:rPr>
              <w:t>…………………………………………..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E3E0C1" w14:textId="77777777" w:rsidR="00F97659" w:rsidRDefault="00F97659">
            <w:pPr>
              <w:spacing w:after="120"/>
              <w:rPr>
                <w:bCs/>
                <w:iCs/>
              </w:rPr>
            </w:pP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321E3B" w14:textId="77777777" w:rsidR="00F97659" w:rsidRDefault="00F97659">
            <w:pPr>
              <w:spacing w:after="120"/>
              <w:rPr>
                <w:bCs/>
                <w:iCs/>
              </w:rPr>
            </w:pP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BEC0A2" w14:textId="77777777" w:rsidR="00F97659" w:rsidRDefault="00F97659">
            <w:pPr>
              <w:spacing w:after="120"/>
              <w:rPr>
                <w:bCs/>
                <w:iCs/>
              </w:rPr>
            </w:pP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F0E2CA" w14:textId="77777777" w:rsidR="00F97659" w:rsidRDefault="00F97659">
            <w:pPr>
              <w:spacing w:after="120"/>
              <w:rPr>
                <w:bCs/>
                <w:iCs/>
              </w:rPr>
            </w:pPr>
          </w:p>
        </w:tc>
      </w:tr>
      <w:tr w:rsidR="00F97659" w14:paraId="21CF8E15" w14:textId="77777777" w:rsidTr="00F97659"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9A39C8" w14:textId="77777777" w:rsidR="00F97659" w:rsidRDefault="00F97659">
            <w:pPr>
              <w:spacing w:after="120"/>
              <w:rPr>
                <w:bCs/>
                <w:iCs/>
              </w:rPr>
            </w:pPr>
          </w:p>
          <w:p w14:paraId="2CA7ACBC" w14:textId="77777777" w:rsidR="00F97659" w:rsidRDefault="00F97659">
            <w:pPr>
              <w:spacing w:after="120"/>
              <w:rPr>
                <w:bCs/>
                <w:iCs/>
              </w:rPr>
            </w:pPr>
            <w:r>
              <w:rPr>
                <w:bCs/>
                <w:iCs/>
                <w:sz w:val="22"/>
              </w:rPr>
              <w:t>…………………………………………..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9A8489" w14:textId="77777777" w:rsidR="00F97659" w:rsidRDefault="00F97659">
            <w:pPr>
              <w:spacing w:after="120"/>
              <w:rPr>
                <w:bCs/>
                <w:iCs/>
              </w:rPr>
            </w:pP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DB4640" w14:textId="77777777" w:rsidR="00F97659" w:rsidRDefault="00F97659">
            <w:pPr>
              <w:spacing w:after="120"/>
              <w:rPr>
                <w:bCs/>
                <w:iCs/>
              </w:rPr>
            </w:pP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22CDDC" w14:textId="77777777" w:rsidR="00F97659" w:rsidRDefault="00F97659">
            <w:pPr>
              <w:spacing w:after="120"/>
              <w:rPr>
                <w:bCs/>
                <w:iCs/>
              </w:rPr>
            </w:pP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4024C5" w14:textId="77777777" w:rsidR="00F97659" w:rsidRDefault="00F97659">
            <w:pPr>
              <w:spacing w:after="120"/>
              <w:rPr>
                <w:bCs/>
                <w:iCs/>
              </w:rPr>
            </w:pPr>
          </w:p>
        </w:tc>
      </w:tr>
      <w:tr w:rsidR="00F97659" w14:paraId="5D72F5B7" w14:textId="77777777" w:rsidTr="00F97659"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8A807D" w14:textId="77777777" w:rsidR="00F97659" w:rsidRDefault="00F97659">
            <w:pPr>
              <w:spacing w:after="120"/>
              <w:rPr>
                <w:bCs/>
                <w:iCs/>
              </w:rPr>
            </w:pPr>
          </w:p>
          <w:p w14:paraId="0670127B" w14:textId="77777777" w:rsidR="00F97659" w:rsidRDefault="00F97659">
            <w:pPr>
              <w:spacing w:after="120"/>
              <w:rPr>
                <w:bCs/>
                <w:iCs/>
              </w:rPr>
            </w:pPr>
            <w:r>
              <w:rPr>
                <w:bCs/>
                <w:iCs/>
                <w:sz w:val="22"/>
              </w:rPr>
              <w:t>…………………………………………..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81AEB6" w14:textId="77777777" w:rsidR="00F97659" w:rsidRDefault="00F97659">
            <w:pPr>
              <w:spacing w:after="120"/>
              <w:rPr>
                <w:bCs/>
                <w:iCs/>
              </w:rPr>
            </w:pP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182E2B" w14:textId="77777777" w:rsidR="00F97659" w:rsidRDefault="00F97659">
            <w:pPr>
              <w:spacing w:after="120"/>
              <w:rPr>
                <w:bCs/>
                <w:iCs/>
              </w:rPr>
            </w:pP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B00E5A" w14:textId="77777777" w:rsidR="00F97659" w:rsidRDefault="00F97659">
            <w:pPr>
              <w:spacing w:after="120"/>
              <w:rPr>
                <w:bCs/>
                <w:iCs/>
              </w:rPr>
            </w:pP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23474B" w14:textId="77777777" w:rsidR="00F97659" w:rsidRDefault="00F97659">
            <w:pPr>
              <w:spacing w:after="120"/>
              <w:rPr>
                <w:bCs/>
                <w:iCs/>
              </w:rPr>
            </w:pPr>
          </w:p>
        </w:tc>
      </w:tr>
      <w:tr w:rsidR="00F97659" w14:paraId="61C51D78" w14:textId="77777777" w:rsidTr="00F97659"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4955C8" w14:textId="77777777" w:rsidR="00F97659" w:rsidRDefault="00F97659">
            <w:pPr>
              <w:spacing w:after="120"/>
              <w:rPr>
                <w:bCs/>
                <w:iCs/>
              </w:rPr>
            </w:pPr>
          </w:p>
          <w:p w14:paraId="7E6CAD7F" w14:textId="77777777" w:rsidR="00F97659" w:rsidRDefault="00F97659">
            <w:pPr>
              <w:spacing w:after="120"/>
              <w:rPr>
                <w:bCs/>
                <w:iCs/>
              </w:rPr>
            </w:pPr>
            <w:r>
              <w:rPr>
                <w:bCs/>
                <w:iCs/>
                <w:sz w:val="22"/>
              </w:rPr>
              <w:t>…………………………………………..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48EB28" w14:textId="77777777" w:rsidR="00F97659" w:rsidRDefault="00F97659">
            <w:pPr>
              <w:spacing w:after="120"/>
              <w:rPr>
                <w:bCs/>
                <w:iCs/>
              </w:rPr>
            </w:pP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72277C" w14:textId="77777777" w:rsidR="00F97659" w:rsidRDefault="00F97659">
            <w:pPr>
              <w:spacing w:after="120"/>
              <w:rPr>
                <w:bCs/>
                <w:iCs/>
              </w:rPr>
            </w:pP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61A49A" w14:textId="77777777" w:rsidR="00F97659" w:rsidRDefault="00F97659">
            <w:pPr>
              <w:spacing w:after="120"/>
              <w:rPr>
                <w:bCs/>
                <w:iCs/>
              </w:rPr>
            </w:pP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F478A4" w14:textId="77777777" w:rsidR="00F97659" w:rsidRDefault="00F97659">
            <w:pPr>
              <w:spacing w:after="120"/>
              <w:rPr>
                <w:bCs/>
                <w:iCs/>
              </w:rPr>
            </w:pPr>
          </w:p>
        </w:tc>
      </w:tr>
      <w:tr w:rsidR="00F97659" w14:paraId="2639C8B4" w14:textId="77777777" w:rsidTr="00F97659"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086207" w14:textId="77777777" w:rsidR="00F97659" w:rsidRDefault="00F97659">
            <w:pPr>
              <w:spacing w:after="120"/>
              <w:rPr>
                <w:bCs/>
                <w:iCs/>
              </w:rPr>
            </w:pPr>
          </w:p>
          <w:p w14:paraId="76A593C9" w14:textId="77777777" w:rsidR="00F97659" w:rsidRDefault="00F97659">
            <w:pPr>
              <w:spacing w:after="120"/>
              <w:rPr>
                <w:bCs/>
                <w:iCs/>
              </w:rPr>
            </w:pPr>
            <w:r>
              <w:rPr>
                <w:bCs/>
                <w:iCs/>
                <w:sz w:val="22"/>
              </w:rPr>
              <w:t>…………………………………………..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237FC7" w14:textId="77777777" w:rsidR="00F97659" w:rsidRDefault="00F97659">
            <w:pPr>
              <w:spacing w:after="120"/>
              <w:rPr>
                <w:bCs/>
                <w:iCs/>
              </w:rPr>
            </w:pP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E9D593" w14:textId="77777777" w:rsidR="00F97659" w:rsidRDefault="00F97659">
            <w:pPr>
              <w:spacing w:after="120"/>
              <w:rPr>
                <w:bCs/>
                <w:iCs/>
              </w:rPr>
            </w:pP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B351E7" w14:textId="77777777" w:rsidR="00F97659" w:rsidRDefault="00F97659">
            <w:pPr>
              <w:spacing w:after="120"/>
              <w:rPr>
                <w:bCs/>
                <w:iCs/>
              </w:rPr>
            </w:pP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59DB2B" w14:textId="77777777" w:rsidR="00F97659" w:rsidRDefault="00F97659">
            <w:pPr>
              <w:spacing w:after="120"/>
              <w:rPr>
                <w:bCs/>
                <w:iCs/>
              </w:rPr>
            </w:pPr>
          </w:p>
        </w:tc>
      </w:tr>
      <w:tr w:rsidR="00F97659" w14:paraId="7A966C4F" w14:textId="77777777" w:rsidTr="00F97659"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D57131" w14:textId="77777777" w:rsidR="00F97659" w:rsidRDefault="00F97659">
            <w:pPr>
              <w:spacing w:after="120"/>
              <w:rPr>
                <w:bCs/>
                <w:iCs/>
              </w:rPr>
            </w:pPr>
          </w:p>
          <w:p w14:paraId="4464296F" w14:textId="77777777" w:rsidR="00F97659" w:rsidRDefault="00F97659">
            <w:pPr>
              <w:spacing w:after="120"/>
              <w:rPr>
                <w:bCs/>
                <w:iCs/>
              </w:rPr>
            </w:pPr>
            <w:r>
              <w:rPr>
                <w:bCs/>
                <w:iCs/>
                <w:sz w:val="22"/>
              </w:rPr>
              <w:t>…………………………………………….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966FD9" w14:textId="77777777" w:rsidR="00F97659" w:rsidRDefault="00F97659">
            <w:pPr>
              <w:spacing w:after="120"/>
              <w:rPr>
                <w:bCs/>
                <w:iCs/>
              </w:rPr>
            </w:pP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4DC096" w14:textId="77777777" w:rsidR="00F97659" w:rsidRDefault="00F97659">
            <w:pPr>
              <w:spacing w:after="120"/>
              <w:rPr>
                <w:bCs/>
                <w:iCs/>
              </w:rPr>
            </w:pP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E1EB6C" w14:textId="77777777" w:rsidR="00F97659" w:rsidRDefault="00F97659">
            <w:pPr>
              <w:spacing w:after="120"/>
              <w:rPr>
                <w:bCs/>
                <w:iCs/>
              </w:rPr>
            </w:pP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115929" w14:textId="77777777" w:rsidR="00F97659" w:rsidRDefault="00F97659">
            <w:pPr>
              <w:spacing w:after="120"/>
              <w:rPr>
                <w:bCs/>
                <w:iCs/>
              </w:rPr>
            </w:pPr>
          </w:p>
        </w:tc>
      </w:tr>
      <w:tr w:rsidR="00F97659" w14:paraId="5B85F740" w14:textId="77777777" w:rsidTr="00F97659">
        <w:tc>
          <w:tcPr>
            <w:tcW w:w="4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C5FA9F" w14:textId="77777777" w:rsidR="00F97659" w:rsidRDefault="00F97659">
            <w:pPr>
              <w:spacing w:after="120"/>
              <w:rPr>
                <w:bCs/>
                <w:iCs/>
              </w:rPr>
            </w:pPr>
          </w:p>
          <w:p w14:paraId="012CA392" w14:textId="77777777" w:rsidR="00F97659" w:rsidRDefault="00F97659">
            <w:pPr>
              <w:spacing w:after="120"/>
              <w:rPr>
                <w:bCs/>
                <w:iCs/>
              </w:rPr>
            </w:pPr>
            <w:r>
              <w:rPr>
                <w:bCs/>
                <w:iCs/>
                <w:sz w:val="22"/>
              </w:rPr>
              <w:t>……………………………………………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8BCA9E" w14:textId="77777777" w:rsidR="00F97659" w:rsidRDefault="00F97659">
            <w:pPr>
              <w:spacing w:after="120"/>
              <w:rPr>
                <w:bCs/>
                <w:iCs/>
              </w:rPr>
            </w:pPr>
          </w:p>
        </w:tc>
        <w:tc>
          <w:tcPr>
            <w:tcW w:w="11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E8DA2E" w14:textId="77777777" w:rsidR="00F97659" w:rsidRDefault="00F97659">
            <w:pPr>
              <w:spacing w:after="120"/>
              <w:rPr>
                <w:bCs/>
                <w:iCs/>
              </w:rPr>
            </w:pP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06E055" w14:textId="77777777" w:rsidR="00F97659" w:rsidRDefault="00F97659">
            <w:pPr>
              <w:spacing w:after="120"/>
              <w:rPr>
                <w:bCs/>
                <w:iCs/>
              </w:rPr>
            </w:pP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D8CEE5" w14:textId="77777777" w:rsidR="00F97659" w:rsidRDefault="00F97659">
            <w:pPr>
              <w:spacing w:after="120"/>
              <w:rPr>
                <w:bCs/>
                <w:iCs/>
              </w:rPr>
            </w:pPr>
          </w:p>
        </w:tc>
      </w:tr>
    </w:tbl>
    <w:p w14:paraId="3D6B4275" w14:textId="77777777" w:rsidR="00F97659" w:rsidRDefault="00F97659" w:rsidP="00F97659">
      <w:pPr>
        <w:spacing w:after="120"/>
        <w:rPr>
          <w:bCs/>
          <w:iCs/>
          <w:sz w:val="22"/>
        </w:rPr>
      </w:pPr>
    </w:p>
    <w:p w14:paraId="56E14963" w14:textId="77777777" w:rsidR="00F97659" w:rsidRDefault="00F97659" w:rsidP="00F97659">
      <w:pPr>
        <w:spacing w:after="120"/>
        <w:rPr>
          <w:b/>
          <w:bCs/>
          <w:iCs/>
          <w:sz w:val="22"/>
        </w:rPr>
      </w:pPr>
      <w:r>
        <w:rPr>
          <w:b/>
          <w:bCs/>
          <w:iCs/>
          <w:sz w:val="22"/>
        </w:rPr>
        <w:t>Za najbardziej korzystną ofertę uważa się ważną z najwyższą liczbą punktów.</w:t>
      </w:r>
    </w:p>
    <w:p w14:paraId="1BC92E5D" w14:textId="77777777" w:rsidR="00F97659" w:rsidRDefault="00F97659" w:rsidP="00F97659">
      <w:pPr>
        <w:spacing w:after="120"/>
        <w:rPr>
          <w:b/>
          <w:bCs/>
          <w:iCs/>
          <w:sz w:val="22"/>
        </w:rPr>
      </w:pPr>
    </w:p>
    <w:p w14:paraId="10045FA2" w14:textId="77777777" w:rsidR="00F97659" w:rsidRDefault="00F97659" w:rsidP="00F97659">
      <w:pPr>
        <w:spacing w:after="120"/>
        <w:rPr>
          <w:b/>
          <w:bCs/>
          <w:iCs/>
          <w:sz w:val="22"/>
        </w:rPr>
      </w:pPr>
    </w:p>
    <w:p w14:paraId="12D58606" w14:textId="77777777" w:rsidR="00F97659" w:rsidRDefault="00F97659" w:rsidP="00F97659">
      <w:pPr>
        <w:spacing w:after="120"/>
        <w:rPr>
          <w:b/>
          <w:bCs/>
          <w:iCs/>
          <w:sz w:val="22"/>
        </w:rPr>
      </w:pPr>
    </w:p>
    <w:p w14:paraId="24834230" w14:textId="77777777" w:rsidR="00F97659" w:rsidRDefault="00F97659" w:rsidP="00F97659">
      <w:pPr>
        <w:spacing w:after="120"/>
        <w:rPr>
          <w:b/>
          <w:bCs/>
          <w:iCs/>
          <w:sz w:val="22"/>
        </w:rPr>
      </w:pPr>
    </w:p>
    <w:p w14:paraId="5A8EF325" w14:textId="77777777" w:rsidR="00F97659" w:rsidRDefault="00F97659" w:rsidP="00F97659">
      <w:pPr>
        <w:spacing w:after="120"/>
        <w:rPr>
          <w:b/>
          <w:bCs/>
          <w:iCs/>
          <w:sz w:val="22"/>
        </w:rPr>
      </w:pPr>
    </w:p>
    <w:p w14:paraId="3912A5C3" w14:textId="77777777" w:rsidR="00F97659" w:rsidRDefault="00F97659" w:rsidP="00F97659">
      <w:pPr>
        <w:spacing w:after="120"/>
        <w:rPr>
          <w:b/>
          <w:bCs/>
          <w:iCs/>
          <w:sz w:val="22"/>
        </w:rPr>
      </w:pPr>
    </w:p>
    <w:p w14:paraId="1B6E0315" w14:textId="77777777" w:rsidR="00F97659" w:rsidRDefault="00F97659" w:rsidP="00F97659">
      <w:pPr>
        <w:spacing w:after="120"/>
        <w:rPr>
          <w:b/>
          <w:bCs/>
          <w:iCs/>
          <w:sz w:val="22"/>
        </w:rPr>
      </w:pPr>
    </w:p>
    <w:p w14:paraId="6678FCEA" w14:textId="39195EAD" w:rsidR="00F97659" w:rsidRDefault="00F97659" w:rsidP="00F97659">
      <w:pPr>
        <w:spacing w:after="120"/>
        <w:rPr>
          <w:b/>
          <w:bCs/>
          <w:iCs/>
          <w:sz w:val="22"/>
        </w:rPr>
      </w:pPr>
    </w:p>
    <w:p w14:paraId="1D51E1C0" w14:textId="694E407D" w:rsidR="00F97659" w:rsidRDefault="00F97659" w:rsidP="00F97659">
      <w:pPr>
        <w:spacing w:after="120"/>
        <w:rPr>
          <w:b/>
          <w:bCs/>
          <w:iCs/>
          <w:sz w:val="22"/>
        </w:rPr>
      </w:pPr>
    </w:p>
    <w:p w14:paraId="7A0CEF05" w14:textId="77777777" w:rsidR="00F97659" w:rsidRDefault="00F97659" w:rsidP="00F97659">
      <w:pPr>
        <w:spacing w:after="120"/>
        <w:rPr>
          <w:b/>
          <w:bCs/>
          <w:iCs/>
          <w:sz w:val="22"/>
        </w:rPr>
      </w:pPr>
    </w:p>
    <w:p w14:paraId="4A8B975E" w14:textId="77777777" w:rsidR="00F97659" w:rsidRDefault="00F97659" w:rsidP="00F97659">
      <w:pPr>
        <w:spacing w:after="120"/>
        <w:rPr>
          <w:b/>
          <w:bCs/>
          <w:iCs/>
          <w:sz w:val="22"/>
        </w:rPr>
      </w:pPr>
    </w:p>
    <w:p w14:paraId="683ABC60" w14:textId="77777777" w:rsidR="00F97659" w:rsidRDefault="00F97659" w:rsidP="00F97659">
      <w:pPr>
        <w:spacing w:after="120"/>
        <w:rPr>
          <w:b/>
          <w:bCs/>
          <w:iCs/>
          <w:sz w:val="22"/>
        </w:rPr>
      </w:pPr>
    </w:p>
    <w:p w14:paraId="77FB0DD6" w14:textId="77777777" w:rsidR="00F97659" w:rsidRDefault="00F97659" w:rsidP="00F97659">
      <w:pPr>
        <w:pStyle w:val="Nagwek2"/>
        <w:ind w:right="-649"/>
        <w:jc w:val="right"/>
        <w:rPr>
          <w:i/>
        </w:rPr>
      </w:pPr>
      <w:r>
        <w:rPr>
          <w:i/>
        </w:rPr>
        <w:lastRenderedPageBreak/>
        <w:t>Załącznik nr 3</w:t>
      </w:r>
      <w:r>
        <w:rPr>
          <w:i/>
        </w:rPr>
        <w:tab/>
      </w:r>
      <w:r>
        <w:rPr>
          <w:i/>
        </w:rPr>
        <w:tab/>
      </w:r>
    </w:p>
    <w:p w14:paraId="754EC300" w14:textId="77777777" w:rsidR="00F97659" w:rsidRDefault="00F97659" w:rsidP="00F97659">
      <w:pPr>
        <w:jc w:val="center"/>
        <w:rPr>
          <w:b/>
          <w:sz w:val="22"/>
        </w:rPr>
      </w:pPr>
    </w:p>
    <w:p w14:paraId="699BC55E" w14:textId="77777777" w:rsidR="00F97659" w:rsidRDefault="00F97659" w:rsidP="00F97659">
      <w:pPr>
        <w:jc w:val="center"/>
        <w:rPr>
          <w:b/>
          <w:sz w:val="22"/>
        </w:rPr>
      </w:pPr>
      <w:r>
        <w:rPr>
          <w:b/>
          <w:sz w:val="22"/>
        </w:rPr>
        <w:t xml:space="preserve">I S T O T N E       P O S T A N O W I E N I A      U M O W Y </w:t>
      </w:r>
    </w:p>
    <w:p w14:paraId="17EF966B" w14:textId="77777777" w:rsidR="00F97659" w:rsidRDefault="00F97659" w:rsidP="00F97659">
      <w:pPr>
        <w:jc w:val="center"/>
        <w:rPr>
          <w:b/>
          <w:sz w:val="22"/>
        </w:rPr>
      </w:pPr>
    </w:p>
    <w:p w14:paraId="5D6A5698" w14:textId="77777777" w:rsidR="00F97659" w:rsidRDefault="00F97659" w:rsidP="00F97659">
      <w:pPr>
        <w:jc w:val="center"/>
        <w:rPr>
          <w:b/>
          <w:sz w:val="22"/>
        </w:rPr>
      </w:pPr>
    </w:p>
    <w:p w14:paraId="5388E93F" w14:textId="77777777" w:rsidR="00F97659" w:rsidRDefault="00F97659" w:rsidP="00F97659">
      <w:pPr>
        <w:jc w:val="center"/>
        <w:rPr>
          <w:b/>
          <w:sz w:val="22"/>
        </w:rPr>
      </w:pPr>
    </w:p>
    <w:p w14:paraId="46690288" w14:textId="77777777" w:rsidR="00F97659" w:rsidRDefault="00F97659" w:rsidP="00F97659">
      <w:pPr>
        <w:pStyle w:val="Nagwek"/>
      </w:pPr>
      <w:r>
        <w:rPr>
          <w:bCs/>
        </w:rPr>
        <w:t>zawarta dnia .............2020 r</w:t>
      </w:r>
      <w:r>
        <w:rPr>
          <w:b/>
        </w:rPr>
        <w:t>.</w:t>
      </w:r>
      <w:r>
        <w:t xml:space="preserve"> w Pruszczu</w:t>
      </w:r>
    </w:p>
    <w:p w14:paraId="459303C8" w14:textId="77777777" w:rsidR="00F97659" w:rsidRDefault="00F97659" w:rsidP="00F97659">
      <w:pPr>
        <w:rPr>
          <w:b/>
        </w:rPr>
      </w:pPr>
      <w:r>
        <w:rPr>
          <w:sz w:val="22"/>
        </w:rPr>
        <w:t xml:space="preserve">pomiędzy </w:t>
      </w:r>
      <w:r>
        <w:rPr>
          <w:b/>
        </w:rPr>
        <w:t>Gminą Pruszcz</w:t>
      </w:r>
    </w:p>
    <w:p w14:paraId="3404EA78" w14:textId="77777777" w:rsidR="00F97659" w:rsidRDefault="00F97659" w:rsidP="00F97659">
      <w:pPr>
        <w:rPr>
          <w:sz w:val="22"/>
        </w:rPr>
      </w:pPr>
      <w:r>
        <w:rPr>
          <w:sz w:val="22"/>
        </w:rPr>
        <w:t>zwanym dalej „Zamawiającym”, w imieniu którego występują:</w:t>
      </w:r>
    </w:p>
    <w:p w14:paraId="3BA3DD21" w14:textId="77777777" w:rsidR="00F97659" w:rsidRDefault="00F97659" w:rsidP="00F97659">
      <w:pPr>
        <w:numPr>
          <w:ilvl w:val="0"/>
          <w:numId w:val="3"/>
        </w:numPr>
        <w:rPr>
          <w:b/>
          <w:i/>
          <w:sz w:val="22"/>
        </w:rPr>
      </w:pPr>
      <w:r>
        <w:rPr>
          <w:b/>
          <w:i/>
          <w:sz w:val="22"/>
        </w:rPr>
        <w:t>Wójt Gminy Pruszcz  Dariusz Wądołowski</w:t>
      </w:r>
    </w:p>
    <w:p w14:paraId="1867052C" w14:textId="77777777" w:rsidR="00F97659" w:rsidRDefault="00F97659" w:rsidP="00F97659">
      <w:pPr>
        <w:rPr>
          <w:sz w:val="22"/>
        </w:rPr>
      </w:pPr>
      <w:r>
        <w:rPr>
          <w:sz w:val="22"/>
        </w:rPr>
        <w:t>a</w:t>
      </w:r>
    </w:p>
    <w:p w14:paraId="433E15B7" w14:textId="77777777" w:rsidR="00F97659" w:rsidRDefault="00F97659" w:rsidP="00F97659">
      <w:pPr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</w:t>
      </w:r>
    </w:p>
    <w:p w14:paraId="3FD3F82E" w14:textId="77777777" w:rsidR="00F97659" w:rsidRDefault="00F97659" w:rsidP="00F97659">
      <w:pPr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</w:t>
      </w:r>
    </w:p>
    <w:p w14:paraId="41E4C95D" w14:textId="77777777" w:rsidR="00F97659" w:rsidRDefault="00F97659" w:rsidP="00F97659">
      <w:pPr>
        <w:rPr>
          <w:sz w:val="22"/>
        </w:rPr>
      </w:pPr>
      <w:r>
        <w:rPr>
          <w:sz w:val="22"/>
        </w:rPr>
        <w:t>*wpisaną/</w:t>
      </w:r>
      <w:proofErr w:type="spellStart"/>
      <w:r>
        <w:rPr>
          <w:sz w:val="22"/>
        </w:rPr>
        <w:t>ym</w:t>
      </w:r>
      <w:proofErr w:type="spellEnd"/>
      <w:r>
        <w:rPr>
          <w:sz w:val="22"/>
        </w:rPr>
        <w:t xml:space="preserve"> w dniu ...........................  do Krajowego Rejestru Sądowego prowadzonego przez Sąd Rejonowy w .................................................. Wydział Gospodarczy Krajowego Rejestru Sądowego, nr KRS ................,  z kapitałem zakładowym ........................ PLN</w:t>
      </w:r>
    </w:p>
    <w:p w14:paraId="010DC7A9" w14:textId="77777777" w:rsidR="00F97659" w:rsidRDefault="00F97659" w:rsidP="00F97659">
      <w:pPr>
        <w:rPr>
          <w:sz w:val="22"/>
        </w:rPr>
      </w:pPr>
      <w:r>
        <w:rPr>
          <w:sz w:val="22"/>
        </w:rPr>
        <w:t>*wpisaną/</w:t>
      </w:r>
      <w:proofErr w:type="spellStart"/>
      <w:r>
        <w:rPr>
          <w:sz w:val="22"/>
        </w:rPr>
        <w:t>ym</w:t>
      </w:r>
      <w:proofErr w:type="spellEnd"/>
      <w:r>
        <w:rPr>
          <w:sz w:val="22"/>
        </w:rPr>
        <w:t xml:space="preserve"> w dniu .......................... do ewidencji działalności gospodarczej</w:t>
      </w:r>
    </w:p>
    <w:p w14:paraId="08B14DD4" w14:textId="77777777" w:rsidR="00F97659" w:rsidRDefault="00F97659" w:rsidP="00F97659">
      <w:pPr>
        <w:rPr>
          <w:sz w:val="22"/>
        </w:rPr>
      </w:pPr>
      <w:r>
        <w:rPr>
          <w:sz w:val="22"/>
        </w:rPr>
        <w:t>w ..................................... pod nr .................................</w:t>
      </w:r>
    </w:p>
    <w:p w14:paraId="150370AC" w14:textId="77777777" w:rsidR="00F97659" w:rsidRDefault="00F97659" w:rsidP="00F97659">
      <w:pPr>
        <w:rPr>
          <w:sz w:val="22"/>
        </w:rPr>
      </w:pPr>
      <w:r>
        <w:rPr>
          <w:sz w:val="22"/>
        </w:rPr>
        <w:t>NIP .............................. Urząd Skarbowy w .....................................  REGON: ........................</w:t>
      </w:r>
    </w:p>
    <w:p w14:paraId="40062D5F" w14:textId="77777777" w:rsidR="00F97659" w:rsidRDefault="00F97659" w:rsidP="00F97659">
      <w:pPr>
        <w:rPr>
          <w:sz w:val="22"/>
        </w:rPr>
      </w:pPr>
      <w:r>
        <w:rPr>
          <w:sz w:val="22"/>
        </w:rPr>
        <w:t>zwaną/</w:t>
      </w:r>
      <w:proofErr w:type="spellStart"/>
      <w:r>
        <w:rPr>
          <w:sz w:val="22"/>
        </w:rPr>
        <w:t>ym</w:t>
      </w:r>
      <w:proofErr w:type="spellEnd"/>
      <w:r>
        <w:rPr>
          <w:sz w:val="22"/>
        </w:rPr>
        <w:t xml:space="preserve"> dalej „Wykonawcą" reprezentowaną/</w:t>
      </w:r>
      <w:proofErr w:type="spellStart"/>
      <w:r>
        <w:rPr>
          <w:sz w:val="22"/>
        </w:rPr>
        <w:t>ym</w:t>
      </w:r>
      <w:proofErr w:type="spellEnd"/>
      <w:r>
        <w:rPr>
          <w:sz w:val="22"/>
        </w:rPr>
        <w:t xml:space="preserve"> przez:</w:t>
      </w:r>
    </w:p>
    <w:p w14:paraId="48075E28" w14:textId="77777777" w:rsidR="00F97659" w:rsidRDefault="00F97659" w:rsidP="00F97659">
      <w:pPr>
        <w:rPr>
          <w:sz w:val="22"/>
        </w:rPr>
      </w:pPr>
      <w:r>
        <w:rPr>
          <w:sz w:val="22"/>
        </w:rPr>
        <w:t>- ........................................................................................................</w:t>
      </w:r>
    </w:p>
    <w:p w14:paraId="5DB3EF02" w14:textId="77777777" w:rsidR="00F97659" w:rsidRDefault="00F97659" w:rsidP="00F97659">
      <w:pPr>
        <w:pStyle w:val="Tekstpodstawowy2"/>
        <w:rPr>
          <w:b/>
          <w:sz w:val="22"/>
        </w:rPr>
      </w:pPr>
      <w:r>
        <w:rPr>
          <w:sz w:val="22"/>
        </w:rPr>
        <w:t>- ........................................................................................................</w:t>
      </w:r>
    </w:p>
    <w:p w14:paraId="5AE50EB2" w14:textId="77777777" w:rsidR="00F97659" w:rsidRDefault="00F97659" w:rsidP="00F97659">
      <w:pPr>
        <w:pStyle w:val="Tekstpodstawowy3"/>
        <w:spacing w:line="360" w:lineRule="auto"/>
        <w:ind w:left="150"/>
        <w:jc w:val="both"/>
        <w:rPr>
          <w:sz w:val="24"/>
          <w:szCs w:val="24"/>
        </w:rPr>
      </w:pPr>
      <w:r>
        <w:rPr>
          <w:sz w:val="24"/>
          <w:szCs w:val="24"/>
        </w:rPr>
        <w:t>Na podstawie postępowania o udzielenie zamówienia publicznego, prowadzonego w trybie przetargu nieograniczonego po przepisach kodeksu cywilnego poniżej 30.000 euro strony zawierają umowę o następującej treści:</w:t>
      </w:r>
    </w:p>
    <w:p w14:paraId="20719CE1" w14:textId="77777777" w:rsidR="00F97659" w:rsidRDefault="00F97659" w:rsidP="00F97659">
      <w:pPr>
        <w:jc w:val="center"/>
        <w:rPr>
          <w:b/>
          <w:sz w:val="22"/>
        </w:rPr>
      </w:pPr>
    </w:p>
    <w:p w14:paraId="419C31E4" w14:textId="77777777" w:rsidR="00F97659" w:rsidRDefault="00F97659" w:rsidP="00F97659">
      <w:pPr>
        <w:jc w:val="center"/>
        <w:rPr>
          <w:b/>
          <w:sz w:val="22"/>
        </w:rPr>
      </w:pPr>
      <w:r>
        <w:rPr>
          <w:b/>
          <w:sz w:val="22"/>
        </w:rPr>
        <w:t>§ 1</w:t>
      </w:r>
    </w:p>
    <w:p w14:paraId="2032BC9D" w14:textId="77777777" w:rsidR="00F97659" w:rsidRDefault="00F97659" w:rsidP="00F97659">
      <w:pPr>
        <w:jc w:val="center"/>
        <w:rPr>
          <w:b/>
          <w:sz w:val="22"/>
        </w:rPr>
      </w:pPr>
    </w:p>
    <w:p w14:paraId="557AA322" w14:textId="77777777" w:rsidR="00F97659" w:rsidRDefault="00F97659" w:rsidP="00F97659">
      <w:pPr>
        <w:ind w:left="360"/>
      </w:pPr>
      <w:r>
        <w:rPr>
          <w:sz w:val="26"/>
          <w:szCs w:val="26"/>
        </w:rPr>
        <w:t>Przedmiotem umowy jest obsługa rachunku bankowego budżetu Gminy Pruszcz oraz jej jednostek organizacyjnych, w tym:</w:t>
      </w:r>
      <w:r>
        <w:t xml:space="preserve"> </w:t>
      </w:r>
    </w:p>
    <w:p w14:paraId="5CD12FDC" w14:textId="77777777" w:rsidR="00F97659" w:rsidRDefault="00F97659" w:rsidP="00F97659">
      <w:pPr>
        <w:ind w:left="360"/>
      </w:pPr>
    </w:p>
    <w:p w14:paraId="6025E2F6" w14:textId="77777777" w:rsidR="00F97659" w:rsidRDefault="00F97659" w:rsidP="00F97659">
      <w:r>
        <w:t>1/dostęp do informacji na rachunkach bankowych drogą elektroniczną bezpośrednio z siedziby Urzędu,</w:t>
      </w:r>
    </w:p>
    <w:p w14:paraId="2880E19E" w14:textId="77777777" w:rsidR="00F97659" w:rsidRDefault="00F97659" w:rsidP="00F97659">
      <w:r>
        <w:t xml:space="preserve">2/możliwość udzielenia kredytu krótkoterminowego w rachunku bieżącym do wysokości 1.000.000 zł . </w:t>
      </w:r>
    </w:p>
    <w:p w14:paraId="735C339A" w14:textId="77777777" w:rsidR="00F97659" w:rsidRDefault="00F97659" w:rsidP="00F97659">
      <w:r>
        <w:t>3/możliwość dokonywania operacji ostatniego dnia roboczego roku w rozumieniu przepisów kodeksu pracy,</w:t>
      </w:r>
    </w:p>
    <w:p w14:paraId="3334868B" w14:textId="77777777" w:rsidR="00F97659" w:rsidRDefault="00F97659" w:rsidP="00F97659">
      <w:r>
        <w:t>4/możliwości otwarcia i prowadzenia rachunków pomocniczych w zależności od potrzeb,</w:t>
      </w:r>
    </w:p>
    <w:p w14:paraId="011A560C" w14:textId="77777777" w:rsidR="00F97659" w:rsidRDefault="00F97659" w:rsidP="00F97659">
      <w:pPr>
        <w:shd w:val="clear" w:color="auto" w:fill="FFFFFF"/>
      </w:pPr>
      <w:r>
        <w:t>5/obsługa płatności masowych kierowanych na rachunek rozliczeniowy gminy poprzez rachunki wirtualne stanowiące identyfikatory płatności,</w:t>
      </w:r>
    </w:p>
    <w:p w14:paraId="6A63ABC6" w14:textId="77777777" w:rsidR="00F97659" w:rsidRDefault="00F97659" w:rsidP="00F97659">
      <w:r>
        <w:t>6/możliwość lokowania wolnych środków na lokatach weekendowych i terminowych</w:t>
      </w:r>
    </w:p>
    <w:p w14:paraId="0CC1CB96" w14:textId="77777777" w:rsidR="00F97659" w:rsidRDefault="00F97659" w:rsidP="00F97659">
      <w:r>
        <w:t>7/informacje o stanie rachunku będą przekazywane codziennie (po każdej zmianie salda). Informacja będzie zawierała zestawienie wszystkich operacji przeprowadzonych na rachunku bankowym oraz saldo rachunku.</w:t>
      </w:r>
    </w:p>
    <w:p w14:paraId="01ABF3B7" w14:textId="77777777" w:rsidR="00F97659" w:rsidRDefault="00F97659" w:rsidP="00F97659">
      <w:r>
        <w:t xml:space="preserve">8/bank, oddział, filia, lub punkt kasowy , na czas realizacji umowy muszą znajdować się na terenie miejscowości Pruszcz (86-120)  </w:t>
      </w:r>
    </w:p>
    <w:p w14:paraId="3CB16C20" w14:textId="77777777" w:rsidR="00F97659" w:rsidRDefault="00F97659" w:rsidP="00F97659">
      <w:r>
        <w:t>9/możliwość  odbioru wyciągów bankowych w kolejnym dniu roboczym.</w:t>
      </w:r>
    </w:p>
    <w:p w14:paraId="7D8DEDC0" w14:textId="77777777" w:rsidR="00F97659" w:rsidRDefault="00F97659" w:rsidP="00F97659"/>
    <w:p w14:paraId="48E6E5B2" w14:textId="77777777" w:rsidR="00F97659" w:rsidRDefault="00F97659" w:rsidP="00F97659">
      <w:pPr>
        <w:pStyle w:val="Standard"/>
        <w:ind w:left="360"/>
        <w:rPr>
          <w:rFonts w:eastAsia="Arial Unicode MS"/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>Obsługa będzie prowadzona od 01.01.2021 r. do 31.12.2022 r.</w:t>
      </w:r>
    </w:p>
    <w:p w14:paraId="5D06BCBF" w14:textId="77777777" w:rsidR="00F97659" w:rsidRDefault="00F97659" w:rsidP="00F97659">
      <w:pPr>
        <w:rPr>
          <w:b/>
          <w:i/>
          <w:sz w:val="22"/>
        </w:rPr>
      </w:pPr>
    </w:p>
    <w:p w14:paraId="6683D87B" w14:textId="77777777" w:rsidR="00F97659" w:rsidRDefault="00F97659" w:rsidP="00F97659">
      <w:pPr>
        <w:jc w:val="center"/>
        <w:rPr>
          <w:b/>
          <w:bCs/>
        </w:rPr>
      </w:pPr>
      <w:r>
        <w:rPr>
          <w:b/>
          <w:bCs/>
        </w:rPr>
        <w:t>§ 2</w:t>
      </w:r>
    </w:p>
    <w:p w14:paraId="6B14D281" w14:textId="77777777" w:rsidR="00F97659" w:rsidRDefault="00F97659" w:rsidP="00F97659">
      <w:pPr>
        <w:rPr>
          <w:b/>
          <w:sz w:val="22"/>
        </w:rPr>
      </w:pPr>
    </w:p>
    <w:p w14:paraId="18DC8751" w14:textId="77777777" w:rsidR="00F97659" w:rsidRDefault="00F97659" w:rsidP="00F97659">
      <w:pPr>
        <w:pStyle w:val="Tytu6"/>
        <w:widowControl/>
        <w:numPr>
          <w:ilvl w:val="1"/>
          <w:numId w:val="4"/>
        </w:numPr>
        <w:tabs>
          <w:tab w:val="left" w:pos="360"/>
        </w:tabs>
        <w:ind w:left="360"/>
        <w:rPr>
          <w:szCs w:val="24"/>
        </w:rPr>
      </w:pPr>
      <w:r>
        <w:rPr>
          <w:szCs w:val="24"/>
        </w:rPr>
        <w:t>W razie zaistnienia istotnej zmiany okoliczności powodującej, że wykonanie umowy nie     leży w interesie publicznym, czego nie można było przewidzieć w chwili zawarcia umowy, zamawiający może odstąpić od umowy w terminie 30 dni od powzięcia wiadomości  o powyższych okolicznościach.</w:t>
      </w:r>
    </w:p>
    <w:p w14:paraId="5F3FE9FE" w14:textId="77777777" w:rsidR="00F97659" w:rsidRDefault="00F97659" w:rsidP="00F97659">
      <w:pPr>
        <w:pStyle w:val="Tytu6"/>
        <w:widowControl/>
        <w:numPr>
          <w:ilvl w:val="1"/>
          <w:numId w:val="4"/>
        </w:numPr>
        <w:tabs>
          <w:tab w:val="left" w:pos="360"/>
        </w:tabs>
        <w:ind w:left="360"/>
        <w:rPr>
          <w:szCs w:val="24"/>
        </w:rPr>
      </w:pPr>
      <w:r>
        <w:rPr>
          <w:szCs w:val="24"/>
        </w:rPr>
        <w:t xml:space="preserve">W takim przypadku Wykonawca może żądać jedynie wynagrodzenia należnego z tytułu    wykonania części umowy. </w:t>
      </w:r>
    </w:p>
    <w:p w14:paraId="32009EA0" w14:textId="77777777" w:rsidR="00F97659" w:rsidRDefault="00F97659" w:rsidP="00F97659">
      <w:pPr>
        <w:jc w:val="center"/>
        <w:rPr>
          <w:b/>
        </w:rPr>
      </w:pPr>
      <w:r>
        <w:rPr>
          <w:b/>
        </w:rPr>
        <w:t>§ 3</w:t>
      </w:r>
    </w:p>
    <w:p w14:paraId="5CD2226F" w14:textId="77777777" w:rsidR="00F97659" w:rsidRDefault="00F97659" w:rsidP="00F97659">
      <w:pPr>
        <w:jc w:val="center"/>
        <w:rPr>
          <w:b/>
        </w:rPr>
      </w:pPr>
    </w:p>
    <w:p w14:paraId="047FF304" w14:textId="77777777" w:rsidR="00F97659" w:rsidRDefault="00F97659" w:rsidP="00F97659">
      <w:pPr>
        <w:pStyle w:val="Tytu6"/>
        <w:widowControl/>
        <w:numPr>
          <w:ilvl w:val="0"/>
          <w:numId w:val="5"/>
        </w:numPr>
        <w:tabs>
          <w:tab w:val="left" w:pos="360"/>
        </w:tabs>
        <w:ind w:left="360"/>
        <w:rPr>
          <w:szCs w:val="24"/>
        </w:rPr>
      </w:pPr>
      <w:r>
        <w:rPr>
          <w:szCs w:val="24"/>
        </w:rPr>
        <w:t>Ewentualne zmiany i uzupełnienia niniejszej umowy wymagają formy pisemnej pod  rygorem nieważności.</w:t>
      </w:r>
    </w:p>
    <w:p w14:paraId="3B9A8924" w14:textId="77777777" w:rsidR="00F97659" w:rsidRDefault="00F97659" w:rsidP="00F97659">
      <w:pPr>
        <w:pStyle w:val="Tytu6"/>
        <w:widowControl/>
        <w:numPr>
          <w:ilvl w:val="0"/>
          <w:numId w:val="5"/>
        </w:numPr>
        <w:tabs>
          <w:tab w:val="left" w:pos="360"/>
        </w:tabs>
        <w:ind w:left="360"/>
        <w:rPr>
          <w:b/>
          <w:szCs w:val="24"/>
        </w:rPr>
      </w:pPr>
      <w:r>
        <w:rPr>
          <w:szCs w:val="24"/>
        </w:rPr>
        <w:t>Zakazuje się zmian postanowień zawartej umowy w stosunku do treści oferty, na podstawie której dokonano wyboru Wykonawcy, chyba że konieczność wprowadzenia takich zmian wynika z okoliczności, których nie można było przewidzieć w chwili zawarcia umowy lub zmiany te są korzystne dla Zamawiającego.</w:t>
      </w:r>
    </w:p>
    <w:p w14:paraId="328BF5C2" w14:textId="77777777" w:rsidR="00F97659" w:rsidRDefault="00F97659" w:rsidP="00F97659">
      <w:pPr>
        <w:jc w:val="center"/>
        <w:rPr>
          <w:b/>
          <w:sz w:val="22"/>
        </w:rPr>
      </w:pPr>
    </w:p>
    <w:p w14:paraId="3E5FD87C" w14:textId="77777777" w:rsidR="00F97659" w:rsidRDefault="00F97659" w:rsidP="00F97659">
      <w:pPr>
        <w:jc w:val="center"/>
        <w:rPr>
          <w:b/>
          <w:bCs/>
        </w:rPr>
      </w:pPr>
      <w:r>
        <w:rPr>
          <w:b/>
          <w:bCs/>
        </w:rPr>
        <w:t>§ 4</w:t>
      </w:r>
    </w:p>
    <w:p w14:paraId="7E00F20C" w14:textId="77777777" w:rsidR="00F97659" w:rsidRDefault="00F97659" w:rsidP="00F97659">
      <w:pPr>
        <w:jc w:val="center"/>
        <w:rPr>
          <w:b/>
          <w:bCs/>
        </w:rPr>
      </w:pPr>
    </w:p>
    <w:p w14:paraId="0552B0DF" w14:textId="77777777" w:rsidR="00F97659" w:rsidRDefault="00F97659" w:rsidP="00F97659">
      <w:r>
        <w:t xml:space="preserve">Ewentualne kwestie sporne wynikłe w trakcie realizacji niniejszej umowy strony rozstrzygać </w:t>
      </w:r>
    </w:p>
    <w:p w14:paraId="50580DE3" w14:textId="77777777" w:rsidR="00F97659" w:rsidRDefault="00F97659" w:rsidP="00F97659">
      <w:r>
        <w:t>będą polubownie.</w:t>
      </w:r>
    </w:p>
    <w:p w14:paraId="5D19A41D" w14:textId="77777777" w:rsidR="00F97659" w:rsidRDefault="00F97659" w:rsidP="00F97659">
      <w:r>
        <w:t>W przypadku nie dojścia do porozumienia spory będą rozstrzygane przez Sąd właściwy</w:t>
      </w:r>
    </w:p>
    <w:p w14:paraId="3BB9E6E5" w14:textId="77777777" w:rsidR="00F97659" w:rsidRDefault="00F97659" w:rsidP="00F97659">
      <w:r>
        <w:t>dla siedziby Zamawiającego.</w:t>
      </w:r>
    </w:p>
    <w:p w14:paraId="65DBAA6B" w14:textId="77777777" w:rsidR="00F97659" w:rsidRDefault="00F97659" w:rsidP="00F97659">
      <w:pPr>
        <w:jc w:val="center"/>
        <w:rPr>
          <w:b/>
          <w:bCs/>
        </w:rPr>
      </w:pPr>
    </w:p>
    <w:p w14:paraId="3725B2CC" w14:textId="77777777" w:rsidR="00F97659" w:rsidRDefault="00F97659" w:rsidP="00F97659">
      <w:pPr>
        <w:jc w:val="center"/>
        <w:rPr>
          <w:b/>
          <w:bCs/>
        </w:rPr>
      </w:pPr>
      <w:r>
        <w:rPr>
          <w:b/>
          <w:bCs/>
        </w:rPr>
        <w:t>§ 5</w:t>
      </w:r>
    </w:p>
    <w:p w14:paraId="3C49137A" w14:textId="77777777" w:rsidR="00F97659" w:rsidRDefault="00F97659" w:rsidP="00F97659">
      <w:pPr>
        <w:jc w:val="center"/>
        <w:rPr>
          <w:b/>
          <w:bCs/>
        </w:rPr>
      </w:pPr>
    </w:p>
    <w:p w14:paraId="5A7D0137" w14:textId="77777777" w:rsidR="00F97659" w:rsidRDefault="00F97659" w:rsidP="00F97659">
      <w:r>
        <w:t>W sprawach nieuregulowanych niniejszą umową stosuje się przepisy kodeksu cywilnego, ustawy prawo bankowe oraz przepisy ustawy Prawo zamówień publicznych.</w:t>
      </w:r>
    </w:p>
    <w:p w14:paraId="08A48947" w14:textId="77777777" w:rsidR="00F97659" w:rsidRDefault="00F97659" w:rsidP="00F97659"/>
    <w:p w14:paraId="2B332AA8" w14:textId="77777777" w:rsidR="00F97659" w:rsidRDefault="00F97659" w:rsidP="00F97659">
      <w:pPr>
        <w:jc w:val="center"/>
        <w:rPr>
          <w:b/>
          <w:bCs/>
        </w:rPr>
      </w:pPr>
      <w:r>
        <w:rPr>
          <w:b/>
          <w:bCs/>
        </w:rPr>
        <w:t>§ 6</w:t>
      </w:r>
    </w:p>
    <w:p w14:paraId="64F83BE8" w14:textId="77777777" w:rsidR="00F97659" w:rsidRDefault="00F97659" w:rsidP="00F97659">
      <w:pPr>
        <w:jc w:val="center"/>
        <w:rPr>
          <w:b/>
          <w:bCs/>
        </w:rPr>
      </w:pPr>
    </w:p>
    <w:p w14:paraId="221F1B0F" w14:textId="77777777" w:rsidR="00F97659" w:rsidRDefault="00F97659" w:rsidP="00F97659">
      <w:r>
        <w:t xml:space="preserve">Integralną część niniejszej umowy stanowi:  </w:t>
      </w:r>
    </w:p>
    <w:p w14:paraId="1E5DD7E2" w14:textId="77777777" w:rsidR="00F97659" w:rsidRDefault="00F97659" w:rsidP="00F97659">
      <w:pPr>
        <w:numPr>
          <w:ilvl w:val="0"/>
          <w:numId w:val="3"/>
        </w:numPr>
      </w:pPr>
      <w:r>
        <w:t>Oferta Wykonawcy</w:t>
      </w:r>
    </w:p>
    <w:p w14:paraId="112FACE1" w14:textId="77777777" w:rsidR="00F97659" w:rsidRDefault="00F97659" w:rsidP="00F97659">
      <w:r>
        <w:t xml:space="preserve">  </w:t>
      </w:r>
    </w:p>
    <w:p w14:paraId="6D07FAEB" w14:textId="77777777" w:rsidR="00F97659" w:rsidRDefault="00F97659" w:rsidP="00F97659">
      <w:pPr>
        <w:jc w:val="center"/>
        <w:rPr>
          <w:b/>
          <w:bCs/>
        </w:rPr>
      </w:pPr>
      <w:r>
        <w:rPr>
          <w:b/>
          <w:bCs/>
        </w:rPr>
        <w:t>§ 7</w:t>
      </w:r>
    </w:p>
    <w:p w14:paraId="6631F8A3" w14:textId="77777777" w:rsidR="00F97659" w:rsidRDefault="00F97659" w:rsidP="00F97659">
      <w:pPr>
        <w:jc w:val="center"/>
        <w:rPr>
          <w:b/>
          <w:bCs/>
        </w:rPr>
      </w:pPr>
    </w:p>
    <w:p w14:paraId="261C7B61" w14:textId="77777777" w:rsidR="00F97659" w:rsidRDefault="00F97659" w:rsidP="00F97659">
      <w:r>
        <w:t>Umowa została sporządzona w czterech jednobrzmiących egzemplarzach, po dwa dla każdej  ze stron.</w:t>
      </w:r>
    </w:p>
    <w:p w14:paraId="2DB5FCE0" w14:textId="77777777" w:rsidR="00F97659" w:rsidRDefault="00F97659" w:rsidP="00F97659"/>
    <w:p w14:paraId="39B2DF8A" w14:textId="77777777" w:rsidR="00F97659" w:rsidRDefault="00F97659" w:rsidP="00F97659"/>
    <w:p w14:paraId="1E367386" w14:textId="77777777" w:rsidR="00F97659" w:rsidRDefault="00F97659" w:rsidP="00F97659"/>
    <w:p w14:paraId="29FA8C9C" w14:textId="77777777" w:rsidR="00F97659" w:rsidRDefault="00F97659" w:rsidP="00F97659"/>
    <w:p w14:paraId="0BF1079B" w14:textId="77777777" w:rsidR="00F97659" w:rsidRDefault="00F97659" w:rsidP="00F97659">
      <w:pPr>
        <w:rPr>
          <w:rStyle w:val="Numerstrony"/>
        </w:rPr>
      </w:pPr>
      <w:r>
        <w:tab/>
      </w:r>
      <w:r>
        <w:tab/>
      </w:r>
      <w:r>
        <w:tab/>
      </w:r>
      <w:r>
        <w:tab/>
      </w:r>
    </w:p>
    <w:p w14:paraId="38BD6B00" w14:textId="77777777" w:rsidR="00F97659" w:rsidRDefault="00F97659" w:rsidP="00F97659">
      <w:pPr>
        <w:rPr>
          <w:bCs/>
        </w:rPr>
      </w:pPr>
      <w:r>
        <w:rPr>
          <w:bCs/>
        </w:rPr>
        <w:t xml:space="preserve">ZAMAWIAJĄCY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WYKONAWCA</w:t>
      </w:r>
    </w:p>
    <w:p w14:paraId="55BEA07D" w14:textId="6A6A934F" w:rsidR="00F97659" w:rsidRDefault="00F97659" w:rsidP="00F97659">
      <w:pPr>
        <w:rPr>
          <w:bCs/>
        </w:rPr>
      </w:pPr>
    </w:p>
    <w:p w14:paraId="15A23FA1" w14:textId="0C6FB59E" w:rsidR="00F97659" w:rsidRDefault="00F97659" w:rsidP="00F97659">
      <w:pPr>
        <w:rPr>
          <w:bCs/>
        </w:rPr>
      </w:pPr>
    </w:p>
    <w:p w14:paraId="349735BB" w14:textId="27F51DC7" w:rsidR="00F97659" w:rsidRDefault="00F97659" w:rsidP="00F97659">
      <w:pPr>
        <w:rPr>
          <w:bCs/>
        </w:rPr>
      </w:pPr>
    </w:p>
    <w:p w14:paraId="018422C7" w14:textId="4536EAB5" w:rsidR="00F97659" w:rsidRDefault="00F97659" w:rsidP="00F97659">
      <w:pPr>
        <w:rPr>
          <w:bCs/>
        </w:rPr>
      </w:pPr>
    </w:p>
    <w:p w14:paraId="130EFA38" w14:textId="77777777" w:rsidR="00F97659" w:rsidRDefault="00F97659" w:rsidP="00F97659">
      <w:pPr>
        <w:rPr>
          <w:b/>
          <w:i/>
          <w:iCs/>
          <w:sz w:val="20"/>
          <w:szCs w:val="20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  <w:i/>
          <w:iCs/>
          <w:sz w:val="20"/>
          <w:szCs w:val="20"/>
        </w:rPr>
        <w:t>Załącznik nr 4</w:t>
      </w:r>
    </w:p>
    <w:p w14:paraId="40A1FDE7" w14:textId="77777777" w:rsidR="00F97659" w:rsidRDefault="00F97659" w:rsidP="00F97659">
      <w:pPr>
        <w:rPr>
          <w:b/>
          <w:i/>
          <w:iCs/>
          <w:sz w:val="20"/>
          <w:szCs w:val="20"/>
        </w:rPr>
      </w:pPr>
    </w:p>
    <w:p w14:paraId="21964C4E" w14:textId="77777777" w:rsidR="00F97659" w:rsidRDefault="00F97659" w:rsidP="00F97659">
      <w:pPr>
        <w:spacing w:after="120"/>
        <w:ind w:left="720"/>
        <w:jc w:val="both"/>
      </w:pPr>
      <w:r>
        <w:t xml:space="preserve">Oświadczam, że zapoznaliśmy się ze specyfikacją istotnych warunków zamówienia </w:t>
      </w:r>
      <w:r>
        <w:br/>
        <w:t>i nie wnosimy żadnych uwag i zastrzeżeń oraz, że jest ona wystarczająca do sformułowania oferty. Ponadto po zapoznaniu się z wymaganymi warunkami realizacji zamówienia zobowiązujemy się do ich przestrzegania.</w:t>
      </w:r>
    </w:p>
    <w:p w14:paraId="1DFA0775" w14:textId="77777777" w:rsidR="00F97659" w:rsidRDefault="00F97659" w:rsidP="00F97659">
      <w:pPr>
        <w:spacing w:after="120"/>
        <w:jc w:val="both"/>
      </w:pPr>
    </w:p>
    <w:p w14:paraId="1BFCD30C" w14:textId="77777777" w:rsidR="00F97659" w:rsidRDefault="00F97659" w:rsidP="00F97659">
      <w:pPr>
        <w:spacing w:after="120"/>
      </w:pPr>
    </w:p>
    <w:p w14:paraId="4D392809" w14:textId="77777777" w:rsidR="00F97659" w:rsidRDefault="00F97659" w:rsidP="00F97659">
      <w:pPr>
        <w:spacing w:after="12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................................................</w:t>
      </w:r>
    </w:p>
    <w:p w14:paraId="24C1AF59" w14:textId="77777777" w:rsidR="00F97659" w:rsidRDefault="00F97659" w:rsidP="00F97659">
      <w:pPr>
        <w:spacing w:after="120"/>
        <w:rPr>
          <w:sz w:val="22"/>
        </w:rPr>
      </w:pPr>
      <w:r>
        <w:rPr>
          <w:sz w:val="22"/>
        </w:rPr>
        <w:t>..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(podpis i pieczęć osoby upoważnionej</w:t>
      </w:r>
    </w:p>
    <w:p w14:paraId="55B1B716" w14:textId="3570A726" w:rsidR="00690029" w:rsidRDefault="00F97659" w:rsidP="00F97659"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sectPr w:rsidR="006900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5104D"/>
    <w:multiLevelType w:val="multilevel"/>
    <w:tmpl w:val="2B1E7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3753AB"/>
    <w:multiLevelType w:val="multilevel"/>
    <w:tmpl w:val="323A5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144901"/>
    <w:multiLevelType w:val="multilevel"/>
    <w:tmpl w:val="008C6D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A82E57"/>
    <w:multiLevelType w:val="multilevel"/>
    <w:tmpl w:val="FA46D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6D1458"/>
    <w:multiLevelType w:val="multilevel"/>
    <w:tmpl w:val="620E0C04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B95"/>
    <w:rsid w:val="00202F78"/>
    <w:rsid w:val="00227F16"/>
    <w:rsid w:val="00486654"/>
    <w:rsid w:val="00690029"/>
    <w:rsid w:val="00C95B95"/>
    <w:rsid w:val="00F9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93106"/>
  <w15:chartTrackingRefBased/>
  <w15:docId w15:val="{1386BE18-CCAD-4F33-9166-CA7D47DB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7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97659"/>
    <w:pPr>
      <w:keepNext/>
      <w:widowControl w:val="0"/>
      <w:autoSpaceDE w:val="0"/>
      <w:autoSpaceDN w:val="0"/>
      <w:adjustRightInd w:val="0"/>
      <w:spacing w:before="220" w:line="259" w:lineRule="auto"/>
      <w:ind w:right="-8"/>
      <w:jc w:val="center"/>
      <w:outlineLvl w:val="1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F97659"/>
    <w:rPr>
      <w:rFonts w:ascii="Times New Roman" w:eastAsia="Times New Roman" w:hAnsi="Times New Roman" w:cs="Times New Roman"/>
      <w:b/>
      <w:bCs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F97659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before="160" w:line="259" w:lineRule="auto"/>
      <w:ind w:left="360" w:hanging="340"/>
      <w:jc w:val="both"/>
    </w:pPr>
    <w:rPr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F97659"/>
    <w:rPr>
      <w:rFonts w:ascii="Times New Roman" w:eastAsia="Times New Roman" w:hAnsi="Times New Roman" w:cs="Times New Roman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F9765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F976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F9765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9765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Standard">
    <w:name w:val="Standard"/>
    <w:qFormat/>
    <w:rsid w:val="00F9765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0"/>
      <w:lang w:eastAsia="pl-PL"/>
    </w:rPr>
  </w:style>
  <w:style w:type="paragraph" w:customStyle="1" w:styleId="Tytu6">
    <w:name w:val="Tytuł 6"/>
    <w:basedOn w:val="Standard"/>
    <w:next w:val="Standard"/>
    <w:qFormat/>
    <w:rsid w:val="00F97659"/>
    <w:pPr>
      <w:keepNext/>
      <w:outlineLvl w:val="5"/>
    </w:pPr>
  </w:style>
  <w:style w:type="character" w:styleId="Numerstrony">
    <w:name w:val="page number"/>
    <w:basedOn w:val="Domylnaczcionkaakapitu"/>
    <w:semiHidden/>
    <w:unhideWhenUsed/>
    <w:qFormat/>
    <w:rsid w:val="00F97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1494</Words>
  <Characters>8967</Characters>
  <Application>Microsoft Office Word</Application>
  <DocSecurity>0</DocSecurity>
  <Lines>74</Lines>
  <Paragraphs>20</Paragraphs>
  <ScaleCrop>false</ScaleCrop>
  <Company/>
  <LinksUpToDate>false</LinksUpToDate>
  <CharactersWithSpaces>10441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Żebrowski</dc:creator>
  <cp:keywords/>
  <dc:description/>
  <cp:lastModifiedBy>Marcin Żebrowski</cp:lastModifiedBy>
  <cp:revision>2</cp:revision>
  <dcterms:created xsi:type="dcterms:W3CDTF">2020-12-15T14:33:00Z</dcterms:created>
  <dcterms:modified xsi:type="dcterms:W3CDTF">2020-12-15T14:34:00Z</dcterms:modified>
</cp:coreProperties>
</file>