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488D67" w14:textId="4FD4712C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D40CB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Pruszczu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6381A5E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18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27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20B79916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>Pruszczu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7A97F295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40CB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usc@pruszcz.pl)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67D96997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Pruszczu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>525624304,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40CB6">
        <w:rPr>
          <w:rFonts w:ascii="Fira Sans" w:eastAsia="Times New Roman" w:hAnsi="Fira Sans" w:cs="Times New Roman"/>
          <w:sz w:val="19"/>
          <w:szCs w:val="19"/>
          <w:lang w:eastAsia="pl-PL"/>
        </w:rPr>
        <w:t>usc@pruszcz.pl</w:t>
      </w: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8BD6A99" w14:textId="1AACF37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20062219" w14:textId="2FB20C7D" w:rsid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(Dz.U. z 2019 r. poz.1775, z późn. zm.).</w:t>
      </w:r>
    </w:p>
    <w:p w14:paraId="5C95D11B" w14:textId="77777777" w:rsidR="00D40CB6" w:rsidRPr="004561B4" w:rsidRDefault="00D40CB6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588B53A6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D40CB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 Pruszczu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67F36082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D40CB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Pruszczu, ul. Główna 33, 86-120 Pruszcz,</w:t>
            </w:r>
          </w:p>
          <w:p w14:paraId="1BFD5DC5" w14:textId="4E2B992A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D40CB6">
              <w:rPr>
                <w:rFonts w:ascii="Fira Sans" w:eastAsia="Times New Roman" w:hAnsi="Fira Sans"/>
                <w:sz w:val="19"/>
                <w:szCs w:val="19"/>
              </w:rPr>
              <w:t>gzk@pruszcz.pl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4497" w14:textId="77777777" w:rsidR="003C29C4" w:rsidRDefault="003C29C4" w:rsidP="00B712B0">
      <w:pPr>
        <w:spacing w:after="0" w:line="240" w:lineRule="auto"/>
      </w:pPr>
      <w:r>
        <w:separator/>
      </w:r>
    </w:p>
  </w:endnote>
  <w:endnote w:type="continuationSeparator" w:id="0">
    <w:p w14:paraId="069F6B7A" w14:textId="77777777" w:rsidR="003C29C4" w:rsidRDefault="003C29C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8EEB" w14:textId="77777777" w:rsidR="003C29C4" w:rsidRDefault="003C29C4" w:rsidP="00B712B0">
      <w:pPr>
        <w:spacing w:after="0" w:line="240" w:lineRule="auto"/>
      </w:pPr>
      <w:r>
        <w:separator/>
      </w:r>
    </w:p>
  </w:footnote>
  <w:footnote w:type="continuationSeparator" w:id="0">
    <w:p w14:paraId="18D0D893" w14:textId="77777777" w:rsidR="003C29C4" w:rsidRDefault="003C29C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64B03"/>
    <w:rsid w:val="00376D97"/>
    <w:rsid w:val="003A2163"/>
    <w:rsid w:val="003C29C4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866BB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0CB6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6EAE-D227-4F32-AD6A-FA8F1F93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Adam Pszczolinski</cp:lastModifiedBy>
  <cp:revision>9</cp:revision>
  <dcterms:created xsi:type="dcterms:W3CDTF">2021-01-28T14:48:00Z</dcterms:created>
  <dcterms:modified xsi:type="dcterms:W3CDTF">2021-06-22T06:47:00Z</dcterms:modified>
</cp:coreProperties>
</file>